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52E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ИСПОЛНИТЕЛЬНОГО КОМИТЕТА 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52E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Г.КАЗАНИ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52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52E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52E">
        <w:rPr>
          <w:rFonts w:ascii="Times New Roman" w:hAnsi="Times New Roman" w:cs="Times New Roman"/>
          <w:b/>
          <w:bCs/>
          <w:sz w:val="28"/>
          <w:szCs w:val="28"/>
        </w:rPr>
        <w:t>«Центр детского творчества пос. Дербышки»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bCs/>
          <w:sz w:val="28"/>
          <w:szCs w:val="28"/>
        </w:rPr>
        <w:t>Советского района г. Казани</w:t>
      </w:r>
    </w:p>
    <w:p w:rsidR="00ED2216" w:rsidRPr="00C0652E" w:rsidRDefault="00ED2216" w:rsidP="00ED2216">
      <w:pPr>
        <w:spacing w:after="0" w:line="240" w:lineRule="auto"/>
        <w:ind w:left="-284" w:right="424"/>
        <w:jc w:val="center"/>
        <w:rPr>
          <w:rFonts w:ascii="Times New Roman" w:hAnsi="Times New Roman" w:cs="Times New Roman"/>
        </w:rPr>
      </w:pPr>
    </w:p>
    <w:p w:rsidR="00ED2216" w:rsidRPr="00C0652E" w:rsidRDefault="00ED2216" w:rsidP="00ED2216">
      <w:pPr>
        <w:spacing w:after="0" w:line="240" w:lineRule="auto"/>
        <w:ind w:left="-284" w:right="424"/>
        <w:rPr>
          <w:rFonts w:ascii="Times New Roman" w:hAnsi="Times New Roman" w:cs="Times New Roman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4678"/>
      </w:tblGrid>
      <w:tr w:rsidR="00ED2216" w:rsidRPr="00C0652E" w:rsidTr="00ED22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Принято на педагогическом совете ЦДТ пос. Дербышки</w:t>
            </w: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 xml:space="preserve">           МБУДО  ЦДТ пос.Дербышки</w:t>
            </w:r>
          </w:p>
        </w:tc>
      </w:tr>
      <w:tr w:rsidR="00ED2216" w:rsidRPr="00C0652E" w:rsidTr="00ED22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D2216" w:rsidRPr="00C0652E" w:rsidRDefault="00ED2216" w:rsidP="006A2B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>Протокол № 1от 2</w:t>
            </w:r>
            <w:r w:rsidR="006A2B59" w:rsidRPr="00C0652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>.08.202</w:t>
            </w:r>
            <w:r w:rsidR="006A2B59" w:rsidRPr="00C0652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>Утверждаю: ____________</w:t>
            </w:r>
          </w:p>
          <w:p w:rsidR="00ED2216" w:rsidRPr="00C0652E" w:rsidRDefault="00ED2216" w:rsidP="00ED22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 xml:space="preserve">            Директор ЦДТ Гумерова Ф.М.</w:t>
            </w:r>
          </w:p>
          <w:p w:rsidR="00ED2216" w:rsidRPr="00C0652E" w:rsidRDefault="00ED2216" w:rsidP="006A2B5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 xml:space="preserve">            Приказ № 3</w:t>
            </w:r>
            <w:r w:rsidR="006A2B59" w:rsidRPr="00C0652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 xml:space="preserve">-ОД  от </w:t>
            </w:r>
            <w:r w:rsidR="006A2B59" w:rsidRPr="00C0652E">
              <w:rPr>
                <w:rFonts w:ascii="Times New Roman" w:hAnsi="Times New Roman"/>
                <w:b/>
                <w:sz w:val="20"/>
                <w:szCs w:val="20"/>
              </w:rPr>
              <w:t>29.08.2025</w:t>
            </w:r>
            <w:r w:rsidRPr="00C0652E">
              <w:rPr>
                <w:rFonts w:ascii="Times New Roman" w:hAnsi="Times New Roman"/>
                <w:b/>
                <w:sz w:val="20"/>
                <w:szCs w:val="20"/>
              </w:rPr>
              <w:t xml:space="preserve"> г.</w:t>
            </w:r>
          </w:p>
        </w:tc>
      </w:tr>
    </w:tbl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>Адаптированная дополнительная общеобразовательная</w:t>
      </w:r>
      <w:r w:rsidRPr="00C0652E">
        <w:rPr>
          <w:rFonts w:ascii="Times New Roman" w:hAnsi="Times New Roman" w:cs="Times New Roman"/>
          <w:b/>
          <w:sz w:val="28"/>
          <w:szCs w:val="28"/>
        </w:rPr>
        <w:br/>
        <w:t xml:space="preserve">общеразвивающая  программа </w:t>
      </w: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>социально-гуманитарной направленности</w:t>
      </w: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C0652E">
        <w:rPr>
          <w:rFonts w:ascii="Times New Roman" w:hAnsi="Times New Roman" w:cs="Times New Roman"/>
          <w:b/>
          <w:i/>
          <w:sz w:val="52"/>
          <w:szCs w:val="52"/>
        </w:rPr>
        <w:t>Объединения «Ступени творчества»</w:t>
      </w: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  <w:i/>
          <w:color w:val="000099"/>
        </w:rPr>
      </w:pPr>
    </w:p>
    <w:p w:rsidR="00ED2216" w:rsidRPr="00C0652E" w:rsidRDefault="00ED2216" w:rsidP="00ED2216">
      <w:pPr>
        <w:spacing w:after="0" w:line="240" w:lineRule="auto"/>
        <w:ind w:left="630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 xml:space="preserve">            Возраст обучающихся 4-18 лет                                                                                                                                               Срок реализации 5 </w:t>
      </w:r>
      <w:r w:rsidR="00133042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</w:p>
    <w:p w:rsidR="00ED2216" w:rsidRPr="00C0652E" w:rsidRDefault="00ED2216" w:rsidP="00ED2216">
      <w:pPr>
        <w:spacing w:after="0" w:line="240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 </w:t>
      </w:r>
    </w:p>
    <w:p w:rsidR="00ED2216" w:rsidRPr="00C0652E" w:rsidRDefault="00ED2216" w:rsidP="00ED2216">
      <w:pPr>
        <w:spacing w:after="0" w:line="240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>Лебеденко Светлана Николаевна</w:t>
      </w:r>
    </w:p>
    <w:p w:rsidR="00ED2216" w:rsidRPr="00C0652E" w:rsidRDefault="00ED2216" w:rsidP="00ED2216">
      <w:pPr>
        <w:spacing w:after="0" w:line="240" w:lineRule="auto"/>
        <w:ind w:left="630"/>
        <w:jc w:val="right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4A27" w:rsidRPr="00C0652E" w:rsidRDefault="00074A27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4A27" w:rsidRPr="00C0652E" w:rsidRDefault="00074A27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>г. Казань, 202</w:t>
      </w:r>
      <w:r w:rsidR="006A2B59" w:rsidRPr="00C0652E">
        <w:rPr>
          <w:rFonts w:ascii="Times New Roman" w:hAnsi="Times New Roman" w:cs="Times New Roman"/>
          <w:b/>
          <w:sz w:val="28"/>
          <w:szCs w:val="28"/>
        </w:rPr>
        <w:t>2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16" w:rsidRPr="00C0652E" w:rsidRDefault="00ED2216" w:rsidP="00ED2216">
      <w:pPr>
        <w:spacing w:after="0" w:line="240" w:lineRule="auto"/>
        <w:ind w:left="-426" w:firstLine="113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Информационная карта образовательной программы</w:t>
      </w:r>
      <w:r w:rsidRPr="00C0652E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"/>
        <w:gridCol w:w="3582"/>
        <w:gridCol w:w="5783"/>
      </w:tblGrid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пос. Дербышки» Советского района  г. Казани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Адаптированная дополнительная общеобразовательная общеразвивающая программа  «Ступени творчества»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Социально-педагогическая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Лебеденко Светлана Николаевна.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4-18  лет</w:t>
            </w:r>
          </w:p>
        </w:tc>
      </w:tr>
      <w:tr w:rsidR="00ED2216" w:rsidRPr="00C0652E" w:rsidTr="002E2260">
        <w:trPr>
          <w:trHeight w:val="1801"/>
        </w:trPr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тип программы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вид программы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программа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общеразвивающая, адаптированная,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разноуровневая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групповая, коллективная, индивидуальная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художественно-творческой активности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образным языком декоративно - прикладного искусства.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Стартовый уровень – 1 год обучения</w:t>
            </w:r>
          </w:p>
          <w:p w:rsidR="00ED2216" w:rsidRPr="00C0652E" w:rsidRDefault="00ED2216" w:rsidP="00ED22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Базовый уровень – 2, 3,4,5 годы обучения</w:t>
            </w:r>
          </w:p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образовательной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Формы: 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форме игры.</w:t>
            </w:r>
          </w:p>
          <w:p w:rsidR="00ED2216" w:rsidRPr="00C0652E" w:rsidRDefault="00ED2216" w:rsidP="00ED2216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/>
                <w:b/>
                <w:sz w:val="24"/>
                <w:szCs w:val="24"/>
              </w:rPr>
              <w:t>Методы:</w:t>
            </w:r>
          </w:p>
          <w:p w:rsidR="00ED2216" w:rsidRPr="00C0652E" w:rsidRDefault="00ED2216" w:rsidP="00ED2216">
            <w:pPr>
              <w:spacing w:after="0" w:line="240" w:lineRule="auto"/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практические: упражнения, практические работы, прак</w:t>
            </w:r>
            <w:r w:rsidR="002E2260"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</w:t>
            </w: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тикумы;</w:t>
            </w:r>
          </w:p>
          <w:p w:rsidR="00ED2216" w:rsidRPr="00C0652E" w:rsidRDefault="00ED2216" w:rsidP="00ED2216">
            <w:pPr>
              <w:spacing w:after="0" w:line="240" w:lineRule="auto"/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наглядные: использование </w:t>
            </w:r>
            <w:r w:rsidR="002E2260"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схем, таблиц, рисунков, моб</w:t>
            </w: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образцов;</w:t>
            </w:r>
          </w:p>
          <w:p w:rsidR="00ED2216" w:rsidRPr="00C0652E" w:rsidRDefault="00ED2216" w:rsidP="00ED2216">
            <w:pPr>
              <w:spacing w:after="0" w:line="240" w:lineRule="auto"/>
              <w:ind w:left="-567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нестандартные: конкурс, выставка-презентация, викт</w:t>
            </w:r>
            <w:r w:rsidR="00454AF0"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викторины</w:t>
            </w: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  мониторинга результативности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опрос,  практические задания,  диагностика, участие в конкурсах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 и текущая диагностика, промежуточная, итоговая аттестация обучающихся.  Участие в конкурсах различного уровня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82" w:type="dxa"/>
          </w:tcPr>
          <w:p w:rsidR="00ED2216" w:rsidRPr="00C0652E" w:rsidRDefault="00ED2216" w:rsidP="00ED22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утверждения и последней корректировки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65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методического совета ЦДТ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№ 1от 2</w:t>
            </w:r>
            <w:r w:rsidR="00E634B5"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E634B5"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директора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от № 3</w:t>
            </w:r>
            <w:r w:rsidR="000532AE"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0532AE" w:rsidRPr="00C065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0532AE"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Изменения, внесенные в программу в июне2025уч. года: </w:t>
            </w:r>
          </w:p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изменения в нормативно-правовой базе</w:t>
            </w:r>
          </w:p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-  изменения в содержании программы.</w:t>
            </w:r>
          </w:p>
        </w:tc>
      </w:tr>
      <w:tr w:rsidR="00ED2216" w:rsidRPr="00C0652E" w:rsidTr="002E2260">
        <w:tc>
          <w:tcPr>
            <w:tcW w:w="666" w:type="dxa"/>
          </w:tcPr>
          <w:p w:rsidR="00ED2216" w:rsidRPr="00C0652E" w:rsidRDefault="00ED2216" w:rsidP="00ED2216">
            <w:pPr>
              <w:pStyle w:val="Default"/>
            </w:pPr>
            <w:r w:rsidRPr="00C0652E">
              <w:rPr>
                <w:b/>
                <w:bCs/>
              </w:rPr>
              <w:t>10.</w:t>
            </w:r>
          </w:p>
        </w:tc>
        <w:tc>
          <w:tcPr>
            <w:tcW w:w="3582" w:type="dxa"/>
            <w:vAlign w:val="center"/>
          </w:tcPr>
          <w:p w:rsidR="00ED2216" w:rsidRPr="00C0652E" w:rsidRDefault="00ED2216" w:rsidP="00ED2216">
            <w:pPr>
              <w:pStyle w:val="Default"/>
              <w:ind w:left="-117" w:right="-108"/>
              <w:jc w:val="both"/>
              <w:rPr>
                <w:b/>
                <w:bCs/>
              </w:rPr>
            </w:pPr>
            <w:r w:rsidRPr="00C0652E">
              <w:rPr>
                <w:b/>
                <w:bCs/>
              </w:rPr>
              <w:t>Рецензенты</w:t>
            </w:r>
          </w:p>
          <w:p w:rsidR="00ED2216" w:rsidRPr="00C0652E" w:rsidRDefault="00ED2216" w:rsidP="00ED2216">
            <w:pPr>
              <w:pStyle w:val="Default"/>
              <w:ind w:left="-117" w:right="-108"/>
              <w:jc w:val="center"/>
              <w:rPr>
                <w:bCs/>
              </w:rPr>
            </w:pPr>
          </w:p>
          <w:p w:rsidR="00ED2216" w:rsidRPr="00C0652E" w:rsidRDefault="00ED2216" w:rsidP="00ED2216">
            <w:pPr>
              <w:pStyle w:val="Default"/>
              <w:ind w:left="-117" w:right="-108"/>
              <w:jc w:val="center"/>
            </w:pPr>
          </w:p>
        </w:tc>
        <w:tc>
          <w:tcPr>
            <w:tcW w:w="5783" w:type="dxa"/>
          </w:tcPr>
          <w:p w:rsidR="00ED2216" w:rsidRPr="00C0652E" w:rsidRDefault="00ED2216" w:rsidP="00ED2216">
            <w:pPr>
              <w:spacing w:after="0" w:line="240" w:lineRule="auto"/>
              <w:ind w:hanging="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рецензия – Грен С.В., методист МБУ ДО «Центр детского творчества ЦДТпос.Дербышки» Советского района г. Казани  </w:t>
            </w:r>
          </w:p>
        </w:tc>
      </w:tr>
    </w:tbl>
    <w:p w:rsidR="00ED2216" w:rsidRPr="00C0652E" w:rsidRDefault="00ED2216" w:rsidP="00ED221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ОГЛАВЛЕНИЕ</w:t>
      </w:r>
    </w:p>
    <w:p w:rsidR="00ED2216" w:rsidRPr="00C0652E" w:rsidRDefault="00ED2216" w:rsidP="00ED221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D2216" w:rsidRPr="00C0652E" w:rsidRDefault="00ED2216" w:rsidP="00ED221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sz w:val="24"/>
          <w:szCs w:val="24"/>
        </w:rPr>
        <w:t>Комплекс основных характеристик программы: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1. Пояснительная записка………………………………………………………. …………….4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2. Матрица образовательной программы ……………………………………………………1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2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3. Учебный   план 1 года обучения ……………………………………...................................</w:t>
      </w:r>
      <w:r w:rsidR="00360D97" w:rsidRPr="00C0652E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6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Содержание учебного плана 1 года обучения…………………………………………</w:t>
      </w:r>
      <w:r w:rsidR="00360D97" w:rsidRPr="00C0652E">
        <w:rPr>
          <w:rFonts w:ascii="Times New Roman" w:hAnsi="Times New Roman" w:cs="Times New Roman"/>
          <w:bCs/>
          <w:iCs/>
          <w:sz w:val="24"/>
          <w:szCs w:val="24"/>
        </w:rPr>
        <w:t>…</w:t>
      </w:r>
      <w:r w:rsidRPr="00C0652E">
        <w:rPr>
          <w:rFonts w:ascii="Times New Roman" w:hAnsi="Times New Roman" w:cs="Times New Roman"/>
          <w:bCs/>
          <w:iCs/>
          <w:sz w:val="24"/>
          <w:szCs w:val="24"/>
        </w:rPr>
        <w:t>.1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7</w:t>
      </w:r>
    </w:p>
    <w:p w:rsidR="00ED2216" w:rsidRPr="00C0652E" w:rsidRDefault="00ED2216" w:rsidP="00517141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Учебный   план 2 года обучения ……………………………………...................................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19</w:t>
      </w:r>
    </w:p>
    <w:p w:rsidR="00517141" w:rsidRPr="00C0652E" w:rsidRDefault="00517141" w:rsidP="00517141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Содержание учебного плана 2 года обучения………………………………………………………………………………………..19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Учебный   план 3 года обучения ……………………………………...................................2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1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Содержание учебного плана 3 года обучения ……………………………………............2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1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Учебный   план 4 года обучения ……………………………………...................................2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4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Содержание учебного плана 4 года обучения ……………………………………............2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4</w:t>
      </w:r>
    </w:p>
    <w:p w:rsidR="00A50671" w:rsidRPr="00C0652E" w:rsidRDefault="00A50671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4.Учебный план 5 года обучения………………………………………………………………</w:t>
      </w:r>
      <w:r w:rsidR="0011471A" w:rsidRPr="00C0652E">
        <w:rPr>
          <w:rFonts w:ascii="Times New Roman" w:hAnsi="Times New Roman" w:cs="Times New Roman"/>
          <w:bCs/>
          <w:iCs/>
          <w:sz w:val="24"/>
          <w:szCs w:val="24"/>
        </w:rPr>
        <w:t>………………………..</w:t>
      </w:r>
      <w:r w:rsidR="0010463D" w:rsidRPr="00C0652E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7</w:t>
      </w:r>
    </w:p>
    <w:p w:rsidR="00A50671" w:rsidRPr="00C0652E" w:rsidRDefault="00A50671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4. Содержание учебного плана 5 года обучения……………………………………………</w:t>
      </w:r>
      <w:r w:rsidR="0010463D" w:rsidRPr="00C0652E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Pr="00C0652E">
        <w:rPr>
          <w:rFonts w:ascii="Times New Roman" w:hAnsi="Times New Roman" w:cs="Times New Roman"/>
          <w:bCs/>
          <w:iCs/>
          <w:sz w:val="24"/>
          <w:szCs w:val="24"/>
        </w:rPr>
        <w:t>..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Планируемые результаты освоения программы ……………………………………………</w:t>
      </w:r>
      <w:r w:rsidR="00314435" w:rsidRPr="00C0652E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0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sz w:val="24"/>
          <w:szCs w:val="24"/>
        </w:rPr>
        <w:t>Комплекс организационно-педагогических условий: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 xml:space="preserve">6. Организационно-педагогические условия реализации программы …………………. .    </w:t>
      </w:r>
      <w:r w:rsidR="00314435" w:rsidRPr="00C0652E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0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7. Формы аттестации/ контроля и оценочные материалы……………………………….. …</w:t>
      </w:r>
      <w:r w:rsidR="00314435" w:rsidRPr="00C0652E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1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8. Список литературы………………………………………………………………………….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35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sz w:val="24"/>
          <w:szCs w:val="24"/>
        </w:rPr>
        <w:t>Приложения: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Приложение 1. Календарный учебный график 1 года обучения……………………………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37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Календарный учебный график 2 года обучения……………………………</w:t>
      </w:r>
      <w:r w:rsidR="002F0FBC" w:rsidRPr="00C0652E">
        <w:rPr>
          <w:rFonts w:ascii="Times New Roman" w:hAnsi="Times New Roman" w:cs="Times New Roman"/>
          <w:bCs/>
          <w:iCs/>
          <w:sz w:val="24"/>
          <w:szCs w:val="24"/>
        </w:rPr>
        <w:t>………………..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41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Календарный учебный график 3года обучения……………………………</w:t>
      </w:r>
      <w:r w:rsidR="002F0FBC" w:rsidRPr="00C0652E">
        <w:rPr>
          <w:rFonts w:ascii="Times New Roman" w:hAnsi="Times New Roman" w:cs="Times New Roman"/>
          <w:bCs/>
          <w:iCs/>
          <w:sz w:val="24"/>
          <w:szCs w:val="24"/>
        </w:rPr>
        <w:t>…………………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46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Календарный учебный график 4 года обучения……………………………</w:t>
      </w:r>
      <w:r w:rsidR="002F0FBC" w:rsidRPr="00C0652E">
        <w:rPr>
          <w:rFonts w:ascii="Times New Roman" w:hAnsi="Times New Roman" w:cs="Times New Roman"/>
          <w:bCs/>
          <w:iCs/>
          <w:sz w:val="24"/>
          <w:szCs w:val="24"/>
        </w:rPr>
        <w:t>………………..5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1</w:t>
      </w:r>
    </w:p>
    <w:p w:rsidR="00A50671" w:rsidRPr="00C0652E" w:rsidRDefault="00A50671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Календарный учебный график 5 года обучения……………………………</w:t>
      </w:r>
      <w:r w:rsidR="002F0FBC" w:rsidRPr="00C0652E">
        <w:rPr>
          <w:rFonts w:ascii="Times New Roman" w:hAnsi="Times New Roman" w:cs="Times New Roman"/>
          <w:bCs/>
          <w:iCs/>
          <w:sz w:val="24"/>
          <w:szCs w:val="24"/>
        </w:rPr>
        <w:t>………………...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56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Приложение 2. Диагностические и оценочные материалы………………………………….</w:t>
      </w:r>
      <w:r w:rsidR="00474EBD" w:rsidRPr="00C0652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1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Приложение 3. Мониторинг качества освоения образовательной программы……………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76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0652E">
        <w:rPr>
          <w:rFonts w:ascii="Times New Roman" w:hAnsi="Times New Roman" w:cs="Times New Roman"/>
          <w:bCs/>
          <w:iCs/>
          <w:sz w:val="24"/>
          <w:szCs w:val="24"/>
        </w:rPr>
        <w:t>Приложение 4. Дистанционный модуль обучения…………………………………………</w:t>
      </w:r>
      <w:r w:rsidR="00474EBD" w:rsidRPr="00C0652E">
        <w:rPr>
          <w:rFonts w:ascii="Times New Roman" w:hAnsi="Times New Roman" w:cs="Times New Roman"/>
          <w:bCs/>
          <w:iCs/>
          <w:sz w:val="24"/>
          <w:szCs w:val="24"/>
        </w:rPr>
        <w:t>..</w:t>
      </w:r>
      <w:r w:rsidRPr="00C0652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517141" w:rsidRPr="00C0652E">
        <w:rPr>
          <w:rFonts w:ascii="Times New Roman" w:hAnsi="Times New Roman" w:cs="Times New Roman"/>
          <w:bCs/>
          <w:iCs/>
          <w:sz w:val="24"/>
          <w:szCs w:val="24"/>
        </w:rPr>
        <w:t>78</w:t>
      </w: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ED2216" w:rsidRPr="00C0652E" w:rsidRDefault="00ED2216" w:rsidP="00ED2216">
      <w:pPr>
        <w:shd w:val="clear" w:color="auto" w:fill="FFFFFF"/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A9E" w:rsidRPr="00C0652E" w:rsidRDefault="00E33A9E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216" w:rsidRPr="00C0652E" w:rsidRDefault="00ED2216" w:rsidP="00ED2216">
      <w:pPr>
        <w:tabs>
          <w:tab w:val="left" w:pos="26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  <w:t>ПОЯСНИТЕЛЬНАЯ ЗАПИСКА</w:t>
      </w: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(адаптированная) программа объединения «Ступени творчества» разработана для занятий декоративно-прикладным творчеством с детьми дошкольного и младшего школьного возраста с особенностями развития, иноязычными детьми начинающими осваивать русский язык.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Программа демонстрирует педагогические возможности прикладного творчества и изобразительной деятельности для адаптации детей в среде сверстников.</w:t>
      </w:r>
    </w:p>
    <w:p w:rsidR="00ED2216" w:rsidRPr="00C0652E" w:rsidRDefault="00ED2216" w:rsidP="00ED2216">
      <w:pPr>
        <w:pStyle w:val="31"/>
        <w:shd w:val="clear" w:color="auto" w:fill="auto"/>
        <w:tabs>
          <w:tab w:val="left" w:pos="524"/>
        </w:tabs>
        <w:spacing w:line="240" w:lineRule="auto"/>
        <w:ind w:left="-567" w:right="2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Данная программа имеет </w:t>
      </w:r>
      <w:r w:rsidRPr="00C0652E">
        <w:rPr>
          <w:rFonts w:ascii="Times New Roman" w:hAnsi="Times New Roman" w:cs="Times New Roman"/>
          <w:b/>
          <w:sz w:val="24"/>
          <w:szCs w:val="24"/>
        </w:rPr>
        <w:t>социально-педагогическую</w:t>
      </w:r>
      <w:r w:rsidRPr="00C0652E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r w:rsidRPr="00C0652E">
        <w:rPr>
          <w:rFonts w:ascii="Times New Roman" w:hAnsi="Times New Roman" w:cs="Times New Roman"/>
          <w:b/>
          <w:sz w:val="24"/>
          <w:szCs w:val="24"/>
        </w:rPr>
        <w:t>.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объединения «Ступени творчества» основана на принципах последовательности, наглядности, целесообразности, доступности и тесной связи с жизнью.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 xml:space="preserve">  Такой подход, направленный на социализацию и активизацию собственных знаний, актуален в условиях необходимости осознания себя в качестве личности, способной к самореализации, что повышает и самооценку воспитанника, и его оценку в глазах окружающих.</w:t>
      </w:r>
    </w:p>
    <w:p w:rsidR="00ED2216" w:rsidRPr="00C0652E" w:rsidRDefault="00ED2216" w:rsidP="00ED221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52E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C065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составлена на основании следующих </w:t>
      </w:r>
      <w:r w:rsidRPr="00C0652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нормативно-правовых документов</w:t>
      </w:r>
      <w:r w:rsidRPr="00C0652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C172B">
        <w:rPr>
          <w:rFonts w:ascii="Times New Roman" w:eastAsia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</w:t>
      </w:r>
      <w:r w:rsidR="002F5390">
        <w:rPr>
          <w:rFonts w:ascii="Times New Roman" w:eastAsia="Times New Roman" w:hAnsi="Times New Roman"/>
          <w:sz w:val="24"/>
          <w:szCs w:val="24"/>
        </w:rPr>
        <w:t>ельного образования детей до 203</w:t>
      </w:r>
      <w:r w:rsidRPr="00AC172B">
        <w:rPr>
          <w:rFonts w:ascii="Times New Roman" w:eastAsia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3B5F25" w:rsidRDefault="003B5F25" w:rsidP="003B5F25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C172B">
        <w:rPr>
          <w:rFonts w:ascii="Times New Roman" w:eastAsia="Times New Roman" w:hAnsi="Times New Roman"/>
          <w:sz w:val="24"/>
          <w:szCs w:val="24"/>
        </w:rPr>
        <w:lastRenderedPageBreak/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  <w:bookmarkStart w:id="0" w:name="_GoBack"/>
      <w:bookmarkEnd w:id="0"/>
    </w:p>
    <w:p w:rsidR="003B5F25" w:rsidRDefault="003B5F25" w:rsidP="003B5F25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Устав МБУДО «ЦДТ пос.Дербышки»</w:t>
      </w:r>
    </w:p>
    <w:p w:rsidR="00ED2216" w:rsidRPr="00C0652E" w:rsidRDefault="007C079E" w:rsidP="007C079E">
      <w:pPr>
        <w:spacing w:after="160" w:line="240" w:lineRule="auto"/>
        <w:rPr>
          <w:rStyle w:val="11"/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D2216" w:rsidRPr="00C0652E">
        <w:rPr>
          <w:rFonts w:ascii="Times New Roman" w:hAnsi="Times New Roman" w:cs="Times New Roman"/>
          <w:sz w:val="24"/>
          <w:szCs w:val="24"/>
        </w:rPr>
        <w:t>Художественное образование и эстетическое воспитание подразумевает и предполагает овладение простейшими умениями и навыками, ознакомительными знаниями в различных областях культуры и искусства.</w:t>
      </w:r>
    </w:p>
    <w:p w:rsidR="00ED2216" w:rsidRPr="00C0652E" w:rsidRDefault="00ED2216" w:rsidP="00ED2216">
      <w:pPr>
        <w:pStyle w:val="31"/>
        <w:shd w:val="clear" w:color="auto" w:fill="auto"/>
        <w:tabs>
          <w:tab w:val="left" w:pos="514"/>
        </w:tabs>
        <w:spacing w:line="240" w:lineRule="auto"/>
        <w:ind w:left="-567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«Ступени творчества» актуальн</w:t>
      </w:r>
      <w:r w:rsidR="00AE2B76"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что она широко и многосторонне раскрывает связь народной художественной культуры с общечеловеческими ценностями, основы художественного изображения, художественный образ вещи, как составной части художественной и духовной культуры.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 xml:space="preserve">Предлагаемая образовательная программа отвечает запросом родителей пос. Дербышки, на программы художественно-эстетического развития дошкольников и младших школьников, в том числе и детей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особенностями развития, иноязычными детьми начинающими осваивать русский язык.</w:t>
      </w:r>
    </w:p>
    <w:p w:rsidR="00ED2216" w:rsidRPr="00C0652E" w:rsidRDefault="00ED2216" w:rsidP="00ED2216">
      <w:pPr>
        <w:pStyle w:val="31"/>
        <w:shd w:val="clear" w:color="auto" w:fill="auto"/>
        <w:tabs>
          <w:tab w:val="left" w:pos="524"/>
        </w:tabs>
        <w:spacing w:line="240" w:lineRule="auto"/>
        <w:ind w:left="-567" w:right="2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 w:cs="Times New Roman"/>
          <w:sz w:val="24"/>
          <w:szCs w:val="24"/>
        </w:rPr>
        <w:t>Дополнительная образовательная программа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«Ступени творчества» педагогическицелесообразна,т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>.к. при ее реализации осуществляется развитие творческих и коммуникативных способностей, обучающихся на основе их собственной творческой деятельности.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преподавание материала по «восходящей спирали», то есть периодическое возвращение к определенным темам на более высоком и усложненном уровне. Все задания соответствуют детям определенного возраста.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Style w:val="11"/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 xml:space="preserve">дополнительной образовательной программы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«Ступени творчества» 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>основана на комплексном подходе: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видеть красоту предметов декоративно - прикладного искусства; в возможности изготовить их своими руками; в</w:t>
      </w:r>
      <w:r w:rsidR="00AE2B76"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изобразительных, художественно-конструкторских способностей, нестандартного мышления, творческой индивидуальности; в развитии творческого опыта учащихся в процессе художественно-творческой деятельности. Кроме того, программа имеет </w:t>
      </w:r>
      <w:r w:rsidRPr="00C06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инклюзивную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направленность, поскольку предполагает использование таких </w:t>
      </w:r>
      <w:r w:rsidR="00AE2B76"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приемов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учебно-воспитательной работы, которые позволяют заниматьсяв объединении «Ступени творчества» детям с разным уровнем познавательных возможностей.</w:t>
      </w:r>
    </w:p>
    <w:p w:rsidR="00ED2216" w:rsidRPr="00C0652E" w:rsidRDefault="00ED2216" w:rsidP="00ED2216">
      <w:pPr>
        <w:pStyle w:val="31"/>
        <w:shd w:val="clear" w:color="auto" w:fill="auto"/>
        <w:spacing w:line="240" w:lineRule="auto"/>
        <w:ind w:left="-567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Style w:val="11"/>
          <w:rFonts w:ascii="Times New Roman" w:hAnsi="Times New Roman" w:cs="Times New Roman"/>
          <w:b/>
          <w:sz w:val="24"/>
          <w:szCs w:val="24"/>
        </w:rPr>
        <w:t xml:space="preserve">Отличительными особенностями 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>программы студии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«Ступени творчества» является:  </w:t>
      </w:r>
    </w:p>
    <w:p w:rsidR="00ED2216" w:rsidRPr="00C0652E" w:rsidRDefault="00ED2216" w:rsidP="00ED2216">
      <w:pPr>
        <w:pStyle w:val="31"/>
        <w:numPr>
          <w:ilvl w:val="0"/>
          <w:numId w:val="5"/>
        </w:numPr>
        <w:shd w:val="clear" w:color="auto" w:fill="auto"/>
        <w:spacing w:line="240" w:lineRule="auto"/>
        <w:ind w:left="-567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вариативное планирование; </w:t>
      </w:r>
    </w:p>
    <w:p w:rsidR="00ED2216" w:rsidRPr="00C0652E" w:rsidRDefault="00ED2216" w:rsidP="00ED2216">
      <w:pPr>
        <w:pStyle w:val="31"/>
        <w:numPr>
          <w:ilvl w:val="0"/>
          <w:numId w:val="5"/>
        </w:numPr>
        <w:shd w:val="clear" w:color="auto" w:fill="auto"/>
        <w:spacing w:line="240" w:lineRule="auto"/>
        <w:ind w:left="-567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различными художественными материалами: бумагой, картоном, тестом, тканями и нитями различнойфактуры, природным и бросовым материалами; </w:t>
      </w:r>
    </w:p>
    <w:p w:rsidR="00ED2216" w:rsidRPr="00C0652E" w:rsidRDefault="00ED2216" w:rsidP="00ED2216">
      <w:pPr>
        <w:pStyle w:val="31"/>
        <w:numPr>
          <w:ilvl w:val="0"/>
          <w:numId w:val="5"/>
        </w:numPr>
        <w:shd w:val="clear" w:color="auto" w:fill="auto"/>
        <w:spacing w:line="240" w:lineRule="auto"/>
        <w:ind w:left="-567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разными художественными техниками: аппликация и коллаж, моделирование, роспись готовых форм, лепка из пластилина, декорирование, вариантами изготовления оригинальных поделок и сувениров.</w:t>
      </w:r>
    </w:p>
    <w:p w:rsidR="00ED2216" w:rsidRPr="00C0652E" w:rsidRDefault="00ED2216" w:rsidP="00ED2216">
      <w:pPr>
        <w:pStyle w:val="31"/>
        <w:shd w:val="clear" w:color="auto" w:fill="auto"/>
        <w:spacing w:line="240" w:lineRule="auto"/>
        <w:ind w:left="142" w:right="23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 w:cs="Times New Roman"/>
          <w:sz w:val="24"/>
          <w:szCs w:val="24"/>
        </w:rPr>
        <w:t>-даёт возможность каждому ребёнку попробовать свои силы в разных декоративно-прикладного творчества, выбрать приоритетное направление и максимально реализовать себя в нём, научиться выполнять творческие работы в коллективе детей.</w:t>
      </w:r>
    </w:p>
    <w:p w:rsidR="00ED2216" w:rsidRPr="00C0652E" w:rsidRDefault="00ED2216" w:rsidP="00ED2216">
      <w:pPr>
        <w:pStyle w:val="72"/>
        <w:shd w:val="clear" w:color="auto" w:fill="auto"/>
        <w:spacing w:before="0" w:line="240" w:lineRule="auto"/>
        <w:ind w:left="-567" w:right="20" w:firstLine="567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/>
          <w:sz w:val="24"/>
        </w:rPr>
        <w:t>Одним из принципов проектирования и реализации данной программы является</w:t>
      </w:r>
      <w:r w:rsidRPr="00C0652E">
        <w:rPr>
          <w:rStyle w:val="11"/>
          <w:rFonts w:ascii="Times New Roman" w:hAnsi="Times New Roman"/>
          <w:b/>
          <w:sz w:val="24"/>
        </w:rPr>
        <w:t>разноуровневость.</w:t>
      </w:r>
    </w:p>
    <w:p w:rsidR="00ED2216" w:rsidRPr="00C0652E" w:rsidRDefault="00ED2216" w:rsidP="00ED2216">
      <w:pPr>
        <w:pStyle w:val="72"/>
        <w:shd w:val="clear" w:color="auto" w:fill="auto"/>
        <w:spacing w:before="0" w:line="240" w:lineRule="auto"/>
        <w:ind w:left="-567" w:right="20" w:firstLine="567"/>
        <w:rPr>
          <w:rStyle w:val="11"/>
          <w:rFonts w:ascii="Times New Roman" w:hAnsi="Times New Roman"/>
          <w:sz w:val="24"/>
        </w:rPr>
      </w:pPr>
      <w:r w:rsidRPr="00C0652E">
        <w:rPr>
          <w:rStyle w:val="11"/>
          <w:rFonts w:ascii="Times New Roman" w:hAnsi="Times New Roman"/>
          <w:sz w:val="24"/>
        </w:rPr>
        <w:t>Основания разноуровневости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Данная программа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основания при   разработке   данной программы педагог руководствовался рядом требований, которые расширяют и усложняют образовательный процесс.</w:t>
      </w:r>
    </w:p>
    <w:p w:rsidR="00ED2216" w:rsidRPr="00C0652E" w:rsidRDefault="00ED2216" w:rsidP="00ED2216">
      <w:pPr>
        <w:pStyle w:val="72"/>
        <w:shd w:val="clear" w:color="auto" w:fill="auto"/>
        <w:spacing w:before="0" w:line="240" w:lineRule="auto"/>
        <w:ind w:left="-567" w:right="20" w:firstLine="567"/>
        <w:rPr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Данная программа является разноуровневой, так как соответствует следующим критериям:</w:t>
      </w:r>
    </w:p>
    <w:p w:rsidR="00ED2216" w:rsidRPr="00C0652E" w:rsidRDefault="00ED2216" w:rsidP="00ED2216">
      <w:pPr>
        <w:pStyle w:val="72"/>
        <w:shd w:val="clear" w:color="auto" w:fill="auto"/>
        <w:tabs>
          <w:tab w:val="left" w:pos="894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/>
          <w:sz w:val="24"/>
        </w:rPr>
        <w:t>-наличие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:rsidR="00ED2216" w:rsidRPr="00C0652E" w:rsidRDefault="00ED2216" w:rsidP="00ED2216">
      <w:pPr>
        <w:pStyle w:val="72"/>
        <w:shd w:val="clear" w:color="auto" w:fill="auto"/>
        <w:tabs>
          <w:tab w:val="left" w:pos="903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/>
          <w:sz w:val="24"/>
        </w:rPr>
        <w:lastRenderedPageBreak/>
        <w:t>-предусмотрены и методически описаны разные степени сложности учебного материала;</w:t>
      </w:r>
    </w:p>
    <w:p w:rsidR="00ED2216" w:rsidRPr="00C0652E" w:rsidRDefault="00ED2216" w:rsidP="00ED2216">
      <w:pPr>
        <w:pStyle w:val="72"/>
        <w:shd w:val="clear" w:color="auto" w:fill="auto"/>
        <w:tabs>
          <w:tab w:val="left" w:pos="946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/>
          <w:sz w:val="24"/>
        </w:rPr>
        <w:t>-организован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:rsidR="00ED2216" w:rsidRPr="00C0652E" w:rsidRDefault="00ED2216" w:rsidP="00ED2216">
      <w:pPr>
        <w:pStyle w:val="72"/>
        <w:shd w:val="clear" w:color="auto" w:fill="auto"/>
        <w:tabs>
          <w:tab w:val="left" w:pos="975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/>
          <w:sz w:val="24"/>
        </w:rPr>
        <w:t>-методическое описание открытых и прозрачных процедур, посредством которых присваиваются те или иные уровни освоения ученикам;</w:t>
      </w:r>
    </w:p>
    <w:p w:rsidR="00ED2216" w:rsidRPr="00C0652E" w:rsidRDefault="00ED2216" w:rsidP="00ED2216">
      <w:pPr>
        <w:pStyle w:val="72"/>
        <w:shd w:val="clear" w:color="auto" w:fill="auto"/>
        <w:tabs>
          <w:tab w:val="left" w:pos="927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/>
          <w:sz w:val="24"/>
        </w:rPr>
        <w:t>-подробное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:rsidR="00ED2216" w:rsidRPr="00C0652E" w:rsidRDefault="00ED2216" w:rsidP="00ED2216">
      <w:pPr>
        <w:pStyle w:val="72"/>
        <w:shd w:val="clear" w:color="auto" w:fill="auto"/>
        <w:tabs>
          <w:tab w:val="left" w:pos="1167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C0652E">
        <w:rPr>
          <w:rStyle w:val="11"/>
          <w:rFonts w:ascii="Times New Roman" w:hAnsi="Times New Roman"/>
          <w:sz w:val="24"/>
        </w:rPr>
        <w:t>-программа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:rsidR="00ED2216" w:rsidRPr="00C0652E" w:rsidRDefault="00ED2216" w:rsidP="00ED2216">
      <w:pPr>
        <w:pStyle w:val="72"/>
        <w:numPr>
          <w:ilvl w:val="0"/>
          <w:numId w:val="9"/>
        </w:numPr>
        <w:shd w:val="clear" w:color="auto" w:fill="auto"/>
        <w:tabs>
          <w:tab w:val="left" w:pos="932"/>
        </w:tabs>
        <w:spacing w:before="0" w:line="240" w:lineRule="auto"/>
        <w:ind w:left="-567" w:right="20" w:firstLine="567"/>
        <w:rPr>
          <w:rStyle w:val="11"/>
          <w:sz w:val="24"/>
        </w:rPr>
      </w:pPr>
      <w:r w:rsidRPr="00C0652E">
        <w:rPr>
          <w:rStyle w:val="11"/>
          <w:rFonts w:ascii="Times New Roman" w:hAnsi="Times New Roman"/>
          <w:sz w:val="24"/>
        </w:rPr>
        <w:t xml:space="preserve">фонд оценочных </w:t>
      </w:r>
      <w:r w:rsidR="00A50671" w:rsidRPr="00C0652E">
        <w:rPr>
          <w:rStyle w:val="11"/>
          <w:rFonts w:ascii="Times New Roman" w:hAnsi="Times New Roman"/>
          <w:sz w:val="24"/>
        </w:rPr>
        <w:t>средств программы</w:t>
      </w:r>
      <w:r w:rsidRPr="00C0652E">
        <w:rPr>
          <w:rStyle w:val="11"/>
          <w:rFonts w:ascii="Times New Roman" w:hAnsi="Times New Roman"/>
          <w:sz w:val="24"/>
        </w:rPr>
        <w:t xml:space="preserve"> предполагает их дифференциацию по принципу уровневой сложности, которая заложена в матрице.</w:t>
      </w:r>
    </w:p>
    <w:p w:rsidR="00ED2216" w:rsidRPr="00C0652E" w:rsidRDefault="00ED2216" w:rsidP="00ED2216">
      <w:pPr>
        <w:pStyle w:val="72"/>
        <w:shd w:val="clear" w:color="auto" w:fill="auto"/>
        <w:tabs>
          <w:tab w:val="left" w:pos="932"/>
        </w:tabs>
        <w:spacing w:before="0" w:line="240" w:lineRule="auto"/>
        <w:ind w:left="-567" w:right="20" w:firstLine="567"/>
        <w:rPr>
          <w:rStyle w:val="11"/>
          <w:sz w:val="24"/>
        </w:rPr>
      </w:pPr>
      <w:r w:rsidRPr="00C0652E">
        <w:rPr>
          <w:rStyle w:val="11"/>
          <w:rFonts w:ascii="Times New Roman" w:hAnsi="Times New Roman"/>
          <w:sz w:val="24"/>
        </w:rPr>
        <w:t xml:space="preserve">Программа имеет два уровня сложности: стартовый и базовый. </w:t>
      </w:r>
      <w:r w:rsidRPr="00C0652E">
        <w:rPr>
          <w:rFonts w:ascii="Times New Roman" w:hAnsi="Times New Roman"/>
          <w:b/>
          <w:sz w:val="24"/>
          <w:szCs w:val="24"/>
        </w:rPr>
        <w:t>Стартовый уровень</w:t>
      </w:r>
      <w:r w:rsidRPr="00C0652E">
        <w:rPr>
          <w:rStyle w:val="11"/>
          <w:rFonts w:ascii="Times New Roman" w:hAnsi="Times New Roman"/>
          <w:sz w:val="24"/>
          <w:szCs w:val="24"/>
        </w:rPr>
        <w:t xml:space="preserve">предполагает использование и реализацию общедоступных и универсальных форм организации материала, минимальную сложность предлагаемого для освоения 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>содержания программы</w:t>
      </w:r>
      <w:r w:rsidRPr="00C0652E">
        <w:rPr>
          <w:rFonts w:ascii="Times New Roman" w:hAnsi="Times New Roman" w:cs="Times New Roman"/>
          <w:sz w:val="24"/>
          <w:szCs w:val="24"/>
        </w:rPr>
        <w:t xml:space="preserve">. </w:t>
      </w:r>
      <w:r w:rsidRPr="00C0652E">
        <w:rPr>
          <w:rStyle w:val="11"/>
          <w:rFonts w:ascii="Times New Roman" w:hAnsi="Times New Roman" w:cs="Times New Roman"/>
          <w:b/>
          <w:sz w:val="24"/>
          <w:szCs w:val="24"/>
        </w:rPr>
        <w:t>Базовый уровень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 xml:space="preserve">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 </w:t>
      </w:r>
      <w:r w:rsidR="00541E86" w:rsidRPr="00C0652E">
        <w:rPr>
          <w:rStyle w:val="11"/>
          <w:rFonts w:ascii="Times New Roman" w:hAnsi="Times New Roman" w:cs="Times New Roman"/>
          <w:b/>
          <w:sz w:val="24"/>
          <w:szCs w:val="24"/>
        </w:rPr>
        <w:t>Базовый уровень 2,</w:t>
      </w:r>
      <w:r w:rsidRPr="00C0652E">
        <w:rPr>
          <w:rStyle w:val="11"/>
          <w:rFonts w:ascii="Times New Roman" w:hAnsi="Times New Roman" w:cs="Times New Roman"/>
          <w:b/>
          <w:sz w:val="24"/>
          <w:szCs w:val="24"/>
        </w:rPr>
        <w:t>3</w:t>
      </w:r>
      <w:r w:rsidR="00541E86" w:rsidRPr="00C0652E">
        <w:rPr>
          <w:rStyle w:val="11"/>
          <w:rFonts w:ascii="Times New Roman" w:hAnsi="Times New Roman" w:cs="Times New Roman"/>
          <w:b/>
          <w:sz w:val="24"/>
          <w:szCs w:val="24"/>
        </w:rPr>
        <w:t>,4,5</w:t>
      </w:r>
      <w:r w:rsidRPr="00C0652E">
        <w:rPr>
          <w:rStyle w:val="11"/>
          <w:rFonts w:ascii="Times New Roman" w:hAnsi="Times New Roman" w:cs="Times New Roman"/>
          <w:b/>
          <w:sz w:val="24"/>
          <w:szCs w:val="24"/>
        </w:rPr>
        <w:t xml:space="preserve">этап- </w:t>
      </w:r>
      <w:r w:rsidRPr="00C0652E">
        <w:rPr>
          <w:rStyle w:val="11"/>
          <w:rFonts w:ascii="Times New Roman" w:hAnsi="Times New Roman" w:cs="Times New Roman"/>
          <w:sz w:val="24"/>
          <w:szCs w:val="24"/>
        </w:rPr>
        <w:t>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 в проектной деятельности.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программы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художественно-творческой активности</w:t>
      </w:r>
      <w:r w:rsidRPr="00C0652E">
        <w:t xml:space="preserve"> и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образным языком декоративно- прикладного искусства.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Задачи программы </w:t>
      </w:r>
    </w:p>
    <w:p w:rsidR="00ED2216" w:rsidRPr="00C0652E" w:rsidRDefault="00ED2216" w:rsidP="00ED2216">
      <w:pPr>
        <w:spacing w:after="0" w:line="240" w:lineRule="auto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ED2216" w:rsidRPr="00C0652E" w:rsidRDefault="00ED2216" w:rsidP="00ED221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1. Формирование знаний о народном творчестве</w:t>
      </w:r>
    </w:p>
    <w:p w:rsidR="00ED2216" w:rsidRPr="00C0652E" w:rsidRDefault="00ED2216" w:rsidP="00ED221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2. Обучение основам знаний в области композиции.</w:t>
      </w:r>
    </w:p>
    <w:p w:rsidR="00ED2216" w:rsidRPr="00C0652E" w:rsidRDefault="00ED2216" w:rsidP="00ED221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1. Развитие познавательной активности в области народного, декоративно-прикладного искусств;</w:t>
      </w:r>
    </w:p>
    <w:p w:rsidR="00ED2216" w:rsidRPr="00C0652E" w:rsidRDefault="00ED2216" w:rsidP="00ED221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2. Формирование творческих способностей.</w:t>
      </w:r>
    </w:p>
    <w:p w:rsidR="00ED2216" w:rsidRPr="00C0652E" w:rsidRDefault="00ED2216" w:rsidP="00ED221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3.Развитие креативных способностей.</w:t>
      </w:r>
    </w:p>
    <w:p w:rsidR="00ED2216" w:rsidRPr="00C0652E" w:rsidRDefault="00ED2216" w:rsidP="00ED221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1. Воспитание самостоятельности детского творчества.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2. Воспитание в детях любви к своей родине, к традиционному народному искусству;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Адресат программы. 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комплектуется из детей: дошкольного, младшего школьного возраста с нормой развития и детей с особыми познавательными возможностями</w:t>
      </w:r>
      <w:r w:rsidRPr="00C0652E">
        <w:rPr>
          <w:rFonts w:ascii="Times New Roman" w:hAnsi="Times New Roman" w:cs="Times New Roman"/>
          <w:color w:val="000000" w:themeColor="text1"/>
          <w:sz w:val="24"/>
          <w:szCs w:val="24"/>
        </w:rPr>
        <w:t>: 4-18 лет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объединении занимаются дети со следующими диагнозами и нарушениями интеллектуальными, моторными, речевыми и психическими нарушениями здоровья: гиперактивность, ДЦП, ЗПРР, олигофрения, органическое поражение головного мозга, порок сердца, гипотиреоз, синдром Дауна. Содержательная часть рабочих программ обучения модифицируется с учетом развития детей с разным уровнем познавательных возможностей.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работы объединения рассчитана </w:t>
      </w:r>
      <w:r w:rsidR="00A50671"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пять лет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включение детей в образовательный процесс на любом периоде обучения, по результатам диагностики.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ступень – 1- год обучения (стартовый уровень)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2 ступень – 2-3-4-5 годы обучения (базовый уровень)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объединения</w:t>
      </w:r>
    </w:p>
    <w:p w:rsidR="00ED2216" w:rsidRPr="00C0652E" w:rsidRDefault="00ED2216" w:rsidP="00ED2216">
      <w:pPr>
        <w:pStyle w:val="a4"/>
        <w:ind w:left="-567" w:right="-1" w:firstLine="709"/>
        <w:jc w:val="both"/>
        <w:rPr>
          <w:rFonts w:ascii="Times New Roman" w:hAnsi="Times New Roman"/>
          <w:sz w:val="24"/>
        </w:rPr>
      </w:pPr>
      <w:r w:rsidRPr="00C0652E">
        <w:rPr>
          <w:rFonts w:ascii="Times New Roman" w:hAnsi="Times New Roman"/>
          <w:sz w:val="24"/>
        </w:rPr>
        <w:t>Первый год обучение - 144 часа, 2 раза в неделю (по 2 астрономических часа), занятия по 45 минут с 10-15 минутным перерывом. Для детей до 6 лет - 2 раза в неделю занятия по 30 минут с 10-15 перерывом.</w:t>
      </w:r>
    </w:p>
    <w:p w:rsidR="00ED2216" w:rsidRPr="00C0652E" w:rsidRDefault="00ED2216" w:rsidP="00ED2216">
      <w:pPr>
        <w:pStyle w:val="a4"/>
        <w:ind w:left="-567" w:right="-1" w:firstLine="709"/>
        <w:jc w:val="both"/>
        <w:rPr>
          <w:rFonts w:ascii="Times New Roman" w:hAnsi="Times New Roman"/>
          <w:sz w:val="24"/>
        </w:rPr>
      </w:pPr>
      <w:r w:rsidRPr="00C0652E">
        <w:rPr>
          <w:rFonts w:ascii="Times New Roman" w:hAnsi="Times New Roman"/>
          <w:sz w:val="24"/>
        </w:rPr>
        <w:lastRenderedPageBreak/>
        <w:t xml:space="preserve">Второй года обучения –144 часа, 2 раза в неделю (по 2 астрономических часа), занятия по 45 минут с 10-15 минутным перерывом. </w:t>
      </w:r>
    </w:p>
    <w:p w:rsidR="00ED2216" w:rsidRPr="00C0652E" w:rsidRDefault="00ED2216" w:rsidP="00ED2216">
      <w:pPr>
        <w:pStyle w:val="a4"/>
        <w:ind w:right="-1"/>
        <w:jc w:val="both"/>
        <w:rPr>
          <w:rFonts w:ascii="Times New Roman" w:hAnsi="Times New Roman"/>
          <w:sz w:val="24"/>
        </w:rPr>
      </w:pPr>
      <w:r w:rsidRPr="00C0652E">
        <w:rPr>
          <w:rFonts w:ascii="Times New Roman" w:hAnsi="Times New Roman"/>
          <w:sz w:val="24"/>
        </w:rPr>
        <w:t>Третий год обучения-144 часа, 2 раза в неделю (по 2 астрономических часа), занятия по 45 минут с 10-15 минутным перерывом.</w:t>
      </w:r>
    </w:p>
    <w:p w:rsidR="00ED2216" w:rsidRPr="00C0652E" w:rsidRDefault="00ED2216" w:rsidP="00ED2216">
      <w:pPr>
        <w:pStyle w:val="a4"/>
        <w:ind w:right="-1"/>
        <w:jc w:val="both"/>
        <w:rPr>
          <w:rFonts w:ascii="Times New Roman" w:hAnsi="Times New Roman"/>
          <w:sz w:val="24"/>
        </w:rPr>
      </w:pPr>
      <w:r w:rsidRPr="00C0652E">
        <w:rPr>
          <w:rFonts w:ascii="Times New Roman" w:hAnsi="Times New Roman"/>
          <w:sz w:val="24"/>
        </w:rPr>
        <w:t>Четвертый год обучения-144 часа, 2 раза в неделю (по 2 астрономических часа), занятия по 45 минут с 10-15 минутным перерывом.</w:t>
      </w:r>
    </w:p>
    <w:p w:rsidR="00ED2216" w:rsidRPr="00C0652E" w:rsidRDefault="00ED2216" w:rsidP="00ED2216">
      <w:pPr>
        <w:pStyle w:val="a4"/>
        <w:ind w:right="-1"/>
        <w:jc w:val="both"/>
        <w:rPr>
          <w:rFonts w:ascii="Times New Roman" w:hAnsi="Times New Roman"/>
          <w:sz w:val="24"/>
        </w:rPr>
      </w:pPr>
      <w:r w:rsidRPr="00C0652E">
        <w:rPr>
          <w:rFonts w:ascii="Times New Roman" w:hAnsi="Times New Roman"/>
          <w:sz w:val="24"/>
        </w:rPr>
        <w:t>Пятый год обучения-144 часа, 2 раза в неделю (по 2 астрономических часа), занятия по 45 минут с 10-15 минутным перерывом</w:t>
      </w:r>
      <w:r w:rsidR="00A50671" w:rsidRPr="00C0652E">
        <w:rPr>
          <w:rFonts w:ascii="Times New Roman" w:hAnsi="Times New Roman"/>
          <w:sz w:val="24"/>
        </w:rPr>
        <w:t>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образовательного процесса.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 отдается активным 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методам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преподавания: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065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практическим: упражнения, практические работы, практикумы;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наглядным: использование схем, таблиц, рисунков, моделей, образцов;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нестандартным: эстафета творческих дел, конкурс, выставка-презентация, викторина. 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c"/>
        <w:tblW w:w="10915" w:type="dxa"/>
        <w:tblInd w:w="-1026" w:type="dxa"/>
        <w:tblLook w:val="04A0"/>
      </w:tblPr>
      <w:tblGrid>
        <w:gridCol w:w="567"/>
        <w:gridCol w:w="2694"/>
        <w:gridCol w:w="4252"/>
        <w:gridCol w:w="3402"/>
      </w:tblGrid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ED2216" w:rsidRPr="00C0652E" w:rsidRDefault="00ED2216" w:rsidP="00E33A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4252" w:type="dxa"/>
            <w:vAlign w:val="center"/>
          </w:tcPr>
          <w:p w:rsidR="00ED2216" w:rsidRPr="00C0652E" w:rsidRDefault="00ED2216" w:rsidP="00E33A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проведения занятий</w:t>
            </w:r>
          </w:p>
          <w:p w:rsidR="00ED2216" w:rsidRPr="00C0652E" w:rsidRDefault="00ED2216" w:rsidP="00E33A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ED2216" w:rsidRPr="00C0652E" w:rsidRDefault="00ED2216" w:rsidP="00E33A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Приемы и методы</w:t>
            </w:r>
          </w:p>
        </w:tc>
      </w:tr>
      <w:tr w:rsidR="00ED2216" w:rsidRPr="00C0652E" w:rsidTr="00ED2216">
        <w:trPr>
          <w:trHeight w:val="273"/>
        </w:trPr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безопасности, вводные занятия, знакомство с материалом.</w:t>
            </w: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Вводные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урок -  инструктаж.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Рассказ, беседа, объяснение, иллюстрация, демонстрация, игра, практические упражнения.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работа с природным материалом.</w:t>
            </w: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занятия в форме игры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Рассказ, беседа, объяснение, иллюстрация, демонстрация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«Бумажный город»-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занятия, комбинированные занятия, занятия в форме игры 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Рассказ, показ, объяснение, практические упражнения.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«Ниточная страна».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занятия,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форме игры 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Демонстрация, объяснение,  практические упражнения.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«Остров забытых вещей».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форме игры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Диалог, беседа, объяснение, показ, </w:t>
            </w: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использование схем, таблиц,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(пластилин)</w:t>
            </w: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форме игры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pStyle w:val="a3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Рассказ, показ, объяснение, </w:t>
            </w:r>
          </w:p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Я художник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форме игры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Демонстрация, беседа, объяснение, показ,  </w:t>
            </w:r>
          </w:p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Бусинка</w:t>
            </w: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комбинированные занятия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форме игры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Демонстрация, беседа, объяснение, показ,  </w:t>
            </w:r>
          </w:p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567" w:type="dxa"/>
          </w:tcPr>
          <w:p w:rsidR="00ED2216" w:rsidRPr="00C0652E" w:rsidRDefault="00ED2216" w:rsidP="00E3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ED2216" w:rsidRPr="00C0652E" w:rsidRDefault="00ED2216" w:rsidP="00E33A9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4252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занятия,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занятия в форме игры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ED2216" w:rsidRPr="00C0652E" w:rsidRDefault="00ED2216" w:rsidP="00E33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Диалог, беседа, объяснение, показ,  практическое задание.</w:t>
            </w:r>
          </w:p>
        </w:tc>
      </w:tr>
    </w:tbl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Программа включает </w:t>
      </w:r>
      <w:r w:rsidRPr="00C0652E">
        <w:rPr>
          <w:rFonts w:ascii="Times New Roman" w:hAnsi="Times New Roman" w:cs="Times New Roman"/>
          <w:b/>
          <w:sz w:val="24"/>
          <w:szCs w:val="24"/>
        </w:rPr>
        <w:t>формы</w:t>
      </w:r>
      <w:r w:rsidRPr="00C0652E">
        <w:rPr>
          <w:rFonts w:ascii="Times New Roman" w:hAnsi="Times New Roman" w:cs="Times New Roman"/>
          <w:sz w:val="24"/>
          <w:szCs w:val="24"/>
        </w:rPr>
        <w:t xml:space="preserve"> проведения занятий: групповую, подгрупповую и индивидуальнуюпри изучении материала целесообразнее использовать следующие типы учебных занятий:</w:t>
      </w:r>
    </w:p>
    <w:p w:rsidR="00ED2216" w:rsidRPr="00C0652E" w:rsidRDefault="00ED2216" w:rsidP="00ED221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вводные занятия: где дети познакомятся с материалом, усвоят новые знания, овладеют правилами и законами построения композиций, получат новые навыки и приемы работы;</w:t>
      </w:r>
    </w:p>
    <w:p w:rsidR="00ED2216" w:rsidRPr="00C0652E" w:rsidRDefault="00ED2216" w:rsidP="00ED221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комбинированные занятия: закрепление и повторение пройденного, применение на практике полученных умений и навыков;</w:t>
      </w:r>
    </w:p>
    <w:p w:rsidR="00ED2216" w:rsidRPr="00C0652E" w:rsidRDefault="00ED2216" w:rsidP="00ED221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занятия в форме игры, которые позволят учащимся раскрыть свои творческие способности, умение оценивать себя, с другой стороны.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Программа предполагает возможность вариативного содержания. В зависимости от особенностей творческого развития учащихся педагог может вносить изменения в содержание занятий, дополнять практические задания.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каждой темы завершается изготовлением изделия, т.е. теоретические задания и технологические приемы подкрепляются практическим применением.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работу с детьми в форме занятий, совместной работы детей с педагогом, а также их самостоятельной творческой деятельности.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программы: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в объединении учащиеся должны получить: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Знания: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материалах, инструментах; о правилах безопасности труда и личной гигиены при обработке различных материалов;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месте и роли декоративно - прикладного искусства в жизни человека;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декоративно - прикладного искусства (лепка, роспись и т.п.);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народных промыслах;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композиции, формообразовании, цветоведения;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главных отличительных признаках художественного образа произведений народного искусства;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</w:t>
      </w: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мения и навыки:</w:t>
      </w:r>
    </w:p>
    <w:p w:rsidR="00ED2216" w:rsidRPr="00C0652E" w:rsidRDefault="00ED2216" w:rsidP="00ED221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нужными инструментами и приспособлениями;</w:t>
      </w:r>
    </w:p>
    <w:p w:rsidR="00ED2216" w:rsidRPr="00C0652E" w:rsidRDefault="00ED2216" w:rsidP="00ED221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вести работу (замысел, эскиз, выбор материала и изготовление поделки, эмоциональная оценка)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подведения итогов реализации программы – выставки, зачетные занятия.</w:t>
      </w:r>
    </w:p>
    <w:tbl>
      <w:tblPr>
        <w:tblStyle w:val="ac"/>
        <w:tblW w:w="11146" w:type="dxa"/>
        <w:tblInd w:w="-1257" w:type="dxa"/>
        <w:tblLayout w:type="fixed"/>
        <w:tblLook w:val="01E0"/>
      </w:tblPr>
      <w:tblGrid>
        <w:gridCol w:w="5193"/>
        <w:gridCol w:w="5953"/>
      </w:tblGrid>
      <w:tr w:rsidR="00ED2216" w:rsidRPr="00C0652E" w:rsidTr="00ED2216">
        <w:tc>
          <w:tcPr>
            <w:tcW w:w="519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первого года обучения у обучающегося будут сформированы: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первого года обучения обучающийся:</w:t>
            </w:r>
          </w:p>
        </w:tc>
      </w:tr>
      <w:tr w:rsidR="00ED2216" w:rsidRPr="00C0652E" w:rsidTr="00ED2216">
        <w:trPr>
          <w:trHeight w:val="1184"/>
        </w:trPr>
        <w:tc>
          <w:tcPr>
            <w:tcW w:w="5193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-использовать природный материал различной фактуры,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-умения подбирать материал в соответствие с замыслом поделки,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-выполнять соединение частей поделки.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 изготавливает поделки из природного материала пообразцу.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1825"/>
        </w:trPr>
        <w:tc>
          <w:tcPr>
            <w:tcW w:w="5193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-классифицировать виды бумаги,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умения   сгибать лист пополам в разных направлениях, работать по готовой выкройке,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-умения правильно пользоваться ножницами, вырезать по линиям,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-умения пользоваться клеем карандашом и ПВА клеем.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Делает: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плоскостные композиции из бумаги, аппликация,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 бумажных лент,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-бумажную мозаику,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оригами.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изображение предметов и несложных сюжетных композиций, с использованием приемов вырезания, обрывания, мятой бумаги.</w:t>
            </w:r>
          </w:p>
        </w:tc>
      </w:tr>
      <w:tr w:rsidR="00ED2216" w:rsidRPr="00C0652E" w:rsidTr="00ED2216">
        <w:trPr>
          <w:trHeight w:val="986"/>
        </w:trPr>
        <w:tc>
          <w:tcPr>
            <w:tcW w:w="5193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поделок из ниточной крошки,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-умения создавать небольшие сюжетные композиции.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Делает: 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-из готовой ниточной крошки выполняет поделку,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делать аппликации из ниточной крошки.</w:t>
            </w:r>
          </w:p>
        </w:tc>
      </w:tr>
      <w:tr w:rsidR="00ED2216" w:rsidRPr="00C0652E" w:rsidTr="00ED2216">
        <w:trPr>
          <w:trHeight w:val="573"/>
        </w:trPr>
        <w:tc>
          <w:tcPr>
            <w:tcW w:w="5193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поделок из бросового материала по образцу.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-изготавливает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несложные работы бросового материала,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-выполняет простейшие подготовительные действия.</w:t>
            </w:r>
          </w:p>
        </w:tc>
      </w:tr>
      <w:tr w:rsidR="00ED2216" w:rsidRPr="00C0652E" w:rsidTr="00ED2216">
        <w:trPr>
          <w:trHeight w:val="495"/>
        </w:trPr>
        <w:tc>
          <w:tcPr>
            <w:tcW w:w="5193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приемы лепки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умения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стеки.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-лепит по образцу и по представлению знакомые предметы,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-пользуется приемами ощипывания, вытягивания, сглаживания.</w:t>
            </w:r>
          </w:p>
        </w:tc>
      </w:tr>
      <w:tr w:rsidR="00ED2216" w:rsidRPr="00C0652E" w:rsidTr="00ED2216">
        <w:trPr>
          <w:trHeight w:val="786"/>
        </w:trPr>
        <w:tc>
          <w:tcPr>
            <w:tcW w:w="5193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выполнять работу по образцу,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пользоваться красками и карандашами, гуашью,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использовать в работе необходимые дополнительные предметы.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-видит представленный образец,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-правильно держит карандаш, кисть,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владеет приемами рисования,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-самостоятельно выбирает цветовую гамму.</w:t>
            </w:r>
          </w:p>
        </w:tc>
      </w:tr>
      <w:tr w:rsidR="00ED2216" w:rsidRPr="00C0652E" w:rsidTr="00ED2216">
        <w:trPr>
          <w:trHeight w:val="375"/>
        </w:trPr>
        <w:tc>
          <w:tcPr>
            <w:tcW w:w="519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второго года обучения у обучающегося будут сформированы: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второго  года обучения обучающийся:</w:t>
            </w:r>
          </w:p>
        </w:tc>
      </w:tr>
      <w:tr w:rsidR="00ED2216" w:rsidRPr="00C0652E" w:rsidTr="00ED2216">
        <w:tc>
          <w:tcPr>
            <w:tcW w:w="519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 знания, умения использования природных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различной фактуры.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Делает комбинированные поделки из природных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по предложенной теме.</w:t>
            </w:r>
          </w:p>
        </w:tc>
      </w:tr>
      <w:tr w:rsidR="00ED2216" w:rsidRPr="00C0652E" w:rsidTr="00ED2216">
        <w:trPr>
          <w:trHeight w:val="273"/>
        </w:trPr>
        <w:tc>
          <w:tcPr>
            <w:tcW w:w="5193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сгибать лист вчетверо в разных направлениях,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-работать по готовой выкройке, 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пользоваться ножницами,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-вырезать симметричный силуэт, вырезать форму из сложенной бумаги в четыре слоя, резать прямые, волнистые илинии с углами,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-пользоваться клеем карандашом и ПВА клеем.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-изображает предметы и создаёт несложные сюжетные композиции, используя разнообразные приемы вырезания, аппликации,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-вырезает не сложные формы для работы,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-приклеивает аккуратно на лист и между собой детали поделки.</w:t>
            </w:r>
          </w:p>
        </w:tc>
      </w:tr>
      <w:tr w:rsidR="00ED2216" w:rsidRPr="00C0652E" w:rsidTr="00ED2216">
        <w:trPr>
          <w:trHeight w:val="881"/>
        </w:trPr>
        <w:tc>
          <w:tcPr>
            <w:tcW w:w="5193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наматывать помпон, кисточку,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-разрезать нитки, сложенные пополам, нарезать крошку самостоятельно по мере необходимости,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-умения пользоваться клеем.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-выполняет аппликации из ниточной крошки и нитей.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выполнять подготовительные действия,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-аккуратно использует клей.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61"/>
        </w:trPr>
        <w:tc>
          <w:tcPr>
            <w:tcW w:w="5193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изготавливать поделки из пластилина,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-подбирать исходный материал по фактуре,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-дополнять поделку другим материалом.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-умеет делать поделку по образцу,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натуры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предложенной теме,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навыками: разогревать пластилин, лепить формы, вытягивать, отщипывать, отрывать, сглаживать, соединять,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-выбирает необходимый дополнительный материал,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-лепит и по представлению знакомые предметы.</w:t>
            </w:r>
          </w:p>
        </w:tc>
      </w:tr>
      <w:tr w:rsidR="00ED2216" w:rsidRPr="00C0652E" w:rsidTr="00ED2216">
        <w:trPr>
          <w:trHeight w:val="560"/>
        </w:trPr>
        <w:tc>
          <w:tcPr>
            <w:tcW w:w="5193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изготавливать комбинированные поделки из бросового материала,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-иметь начальные навыкипо работе с бусами.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основными приемами работы бросовым материалом,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-изготавливает простейшие сувениры,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-ориентируется в понятии «бросовый материал».</w:t>
            </w:r>
          </w:p>
        </w:tc>
      </w:tr>
      <w:tr w:rsidR="00ED2216" w:rsidRPr="00C0652E" w:rsidTr="00ED2216">
        <w:trPr>
          <w:trHeight w:val="560"/>
        </w:trPr>
        <w:tc>
          <w:tcPr>
            <w:tcW w:w="5193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пользоваться красками и карандашами, гуашью,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использовать в работе необходимые дополнительные предметы.</w:t>
            </w:r>
          </w:p>
        </w:tc>
        <w:tc>
          <w:tcPr>
            <w:tcW w:w="5953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рисования по образцу, творческое рисование,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подобрать цветовую гамму,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-может расположить работу на всем листе бумаги.</w:t>
            </w:r>
          </w:p>
        </w:tc>
      </w:tr>
    </w:tbl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11146" w:type="dxa"/>
        <w:tblInd w:w="-1257" w:type="dxa"/>
        <w:tblLayout w:type="fixed"/>
        <w:tblLook w:val="01E0"/>
      </w:tblPr>
      <w:tblGrid>
        <w:gridCol w:w="5051"/>
        <w:gridCol w:w="6095"/>
      </w:tblGrid>
      <w:tr w:rsidR="00ED2216" w:rsidRPr="00C0652E" w:rsidTr="00ED2216">
        <w:tc>
          <w:tcPr>
            <w:tcW w:w="5051" w:type="dxa"/>
            <w:vAlign w:val="center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третьего года обучения у обучающегося будут сформированы:</w:t>
            </w:r>
          </w:p>
        </w:tc>
        <w:tc>
          <w:tcPr>
            <w:tcW w:w="6095" w:type="dxa"/>
            <w:vAlign w:val="center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третьего  года обучения обучающийся:</w:t>
            </w:r>
          </w:p>
        </w:tc>
      </w:tr>
      <w:tr w:rsidR="00ED2216" w:rsidRPr="00C0652E" w:rsidTr="00ED2216">
        <w:trPr>
          <w:trHeight w:val="831"/>
        </w:trPr>
        <w:tc>
          <w:tcPr>
            <w:tcW w:w="5051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умения использовать различные природныематериалы в работах.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-создавать сюжетные композиции.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-изготавливает комбинированные поделки из природных материалов по замыслу.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-учувствует в коллективных работах.</w:t>
            </w:r>
          </w:p>
        </w:tc>
      </w:tr>
      <w:tr w:rsidR="00ED2216" w:rsidRPr="00C0652E" w:rsidTr="00ED2216">
        <w:trPr>
          <w:trHeight w:val="1152"/>
        </w:trPr>
        <w:tc>
          <w:tcPr>
            <w:tcW w:w="5051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-знания и умения работы с бумагой,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готовой выкройке,самостоятельно находить композиционные решения,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-использовать клей карандаш и ПВА клей, соединять детали,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пользоваться ножницами, выполнять симметричное вырезание, вырезание и разрезание бумаги, сложенной в несколько слоев,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-складывать бумагу в разных направлениях.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-создаёт сюжетные композиции, 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-пользуется разнообразными приемами вырезания,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-выполняет аппликации по образцу, по замыслу, выполняет коллективные работы,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-соблюдает аккуратность и безопасность во время работы.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75"/>
        </w:trPr>
        <w:tc>
          <w:tcPr>
            <w:tcW w:w="5051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подготовить к работе с нитками весь необходимый материал,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умение создавать сложные сюжетные композиции, 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-работать в коллективе.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делать аппликации из ниток,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подготовки к работе для выполнения поделки.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833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-формировать умения создавать поделки,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простыесувениры и предметы интерьера из бросового материала,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готовить материал для работы,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креативно выполнять работу.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-умеет делатьпростые сувениры и предметы интерьера из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бросового материала,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-классифицирует материал, знает правила утилизации,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-умеет выбрать приемы для  работы.</w:t>
            </w:r>
          </w:p>
        </w:tc>
      </w:tr>
      <w:tr w:rsidR="00ED2216" w:rsidRPr="00C0652E" w:rsidTr="00ED2216">
        <w:trPr>
          <w:trHeight w:val="844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-умения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</w:t>
            </w:r>
            <w:r w:rsidR="00374CCA"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объемных и плоскостных поделок из пластилина, соленого теста, гипса,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правила безопасности в работе,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 работать коллективно.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-лепит с натуры и по представлению знакомые предметы, 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выбирает сюжет композиции,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-умеет готовить тесто и гипс для поделки, владеет простейшими приемы лепки,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-умеет довести работу до заключительного этапа.</w:t>
            </w: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пользоваться красками и карандашами, гуашью, палочками,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использовать в работе необходимые дополнительные предметы.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-выполняет работы по замыслу, по образцу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рисования (делать набросок, штриховка, заливка, набрызг, заполнять весь лист).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выполнять простейшие поделки из бус, бисера, мозаики,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-выбирать цветовую гамму,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пользоваться необходимыми приемами соединения частей.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выбирать цветовую гамму,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соединения деталей,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-знает последовательность выполнения работы.</w:t>
            </w: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  <w:vAlign w:val="center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четвертого года обучения у обучающегося будут сформированы:</w:t>
            </w:r>
          </w:p>
        </w:tc>
        <w:tc>
          <w:tcPr>
            <w:tcW w:w="6095" w:type="dxa"/>
            <w:vAlign w:val="center"/>
          </w:tcPr>
          <w:p w:rsidR="00ED2216" w:rsidRPr="00C0652E" w:rsidRDefault="00ED2216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четвертого  года обучения обучающийся:</w:t>
            </w: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самостоятельное использование различных природных материалов в работах.</w:t>
            </w:r>
          </w:p>
          <w:p w:rsidR="00ED2216" w:rsidRPr="00C0652E" w:rsidRDefault="00ED2216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-создание сюжетных композиций.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-изготавливает комбинированные поделки из природных материалов, дополняет необходимыми деталями по замыслу.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-учувствует в коллективных работах.</w:t>
            </w: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пользоваться ножницами,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складывать бумагу в разных направлениях,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складывать бумагу в несколько слоев,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выполнять симметричное вырезание,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вырезание и разрезание бумаги, сложенной в несколько слоев,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-самостоятельное выполнение поделок.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-создаёт сюжетные, объемные композиции, 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-пользуется разнообразными складывания и вырезания,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-выполняет аппликации по образцу, по замыслу, по инструкции, выполняет коллективные работы,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-соблюдает аккуратность и безопасность во время работы.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выбрать к работе с нитками весь необходимый материал,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создавать сюжетные композиции из крошки, жгутов, ниток, помпонов, кисточек.</w:t>
            </w:r>
          </w:p>
          <w:p w:rsidR="00ED2216" w:rsidRPr="00C0652E" w:rsidRDefault="00ED2216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самостоятельно подобрать и подготовить материал для выполнения работы,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необходимыми в работе.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-закреплять умения создавать поделки,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простые сувениры и предметы интерьера из бросового материала,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готовить материал для работы,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креативно выполнять работу.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-умеет делать сувениры и предметы интерьера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бросового материала,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-классифицирует материал, знает правила утилизации,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выбрать и подготовить материал к работе.</w:t>
            </w: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работать по слуховой и визуальной инструкциям,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правила безопасности в работе,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 работать коллективно.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-лепит с натуры по образцу, по инструкции, по замыслу,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меняет сюжет композиции,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-умеет готовить материал для поделки, 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приемы лепки,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-умеет довести работу до заключительного этапа.</w:t>
            </w: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пользоваться красками и карандашами, гуашью, палочками,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-умение использовать в работе необходимые дополнительные предметы, 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работать по инструкции.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-выполняет работы по замыслу, по образцу,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рисования (делать набросок, штриховка, заливка, набрызг, заполнять весь лист),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-пользуется нетрадиционными техниками рисования. </w:t>
            </w:r>
          </w:p>
        </w:tc>
      </w:tr>
      <w:tr w:rsidR="00ED2216" w:rsidRPr="00C0652E" w:rsidTr="00ED2216">
        <w:trPr>
          <w:trHeight w:val="375"/>
        </w:trPr>
        <w:tc>
          <w:tcPr>
            <w:tcW w:w="5051" w:type="dxa"/>
          </w:tcPr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-умение выполнять простейшие поделки из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бус, бисера, мозаики,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-выбирать цветовую гамму,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пользоваться необходимыми приемами соединения частей,</w:t>
            </w:r>
          </w:p>
          <w:p w:rsidR="00ED2216" w:rsidRPr="00C0652E" w:rsidRDefault="00ED2216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использовать схему в работе.</w:t>
            </w:r>
          </w:p>
        </w:tc>
        <w:tc>
          <w:tcPr>
            <w:tcW w:w="6095" w:type="dxa"/>
          </w:tcPr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-умеет выбирать цветовую гамму,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-владеет приемами соединения деталей,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-знает последовательность выполнения работы,</w:t>
            </w:r>
          </w:p>
          <w:p w:rsidR="00ED2216" w:rsidRPr="00C0652E" w:rsidRDefault="00ED2216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читать схему.</w:t>
            </w:r>
          </w:p>
        </w:tc>
      </w:tr>
      <w:tr w:rsidR="005C2751" w:rsidRPr="00C0652E" w:rsidTr="0042105E">
        <w:trPr>
          <w:trHeight w:val="375"/>
        </w:trPr>
        <w:tc>
          <w:tcPr>
            <w:tcW w:w="5051" w:type="dxa"/>
            <w:vAlign w:val="center"/>
          </w:tcPr>
          <w:p w:rsidR="005C2751" w:rsidRPr="00C0652E" w:rsidRDefault="005C2751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 концу пятого года обучения у обучающегося будут сформированы:</w:t>
            </w:r>
          </w:p>
        </w:tc>
        <w:tc>
          <w:tcPr>
            <w:tcW w:w="6095" w:type="dxa"/>
            <w:vAlign w:val="center"/>
          </w:tcPr>
          <w:p w:rsidR="005C2751" w:rsidRPr="00C0652E" w:rsidRDefault="005C2751" w:rsidP="00E33A9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К концу пятого года обучения обучающийся:</w:t>
            </w:r>
          </w:p>
        </w:tc>
      </w:tr>
      <w:tr w:rsidR="005C2751" w:rsidRPr="00C0652E" w:rsidTr="00ED2216">
        <w:trPr>
          <w:trHeight w:val="375"/>
        </w:trPr>
        <w:tc>
          <w:tcPr>
            <w:tcW w:w="5051" w:type="dxa"/>
          </w:tcPr>
          <w:p w:rsidR="005C2751" w:rsidRPr="00C0652E" w:rsidRDefault="005C2751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самостоятельный выбор необходимого природного материала для работы,</w:t>
            </w:r>
          </w:p>
          <w:p w:rsidR="005C2751" w:rsidRPr="00C0652E" w:rsidRDefault="005C2751" w:rsidP="00E33A9E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-создание сюжетных композиций.</w:t>
            </w:r>
          </w:p>
        </w:tc>
        <w:tc>
          <w:tcPr>
            <w:tcW w:w="6095" w:type="dxa"/>
          </w:tcPr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-изготавливает комбинированные поделки из природных материалов, дополняет необходимыми деталями по замыслу.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-учувствует в коллективных работах.</w:t>
            </w:r>
          </w:p>
        </w:tc>
      </w:tr>
      <w:tr w:rsidR="005C2751" w:rsidRPr="00C0652E" w:rsidTr="00ED2216">
        <w:trPr>
          <w:trHeight w:val="375"/>
        </w:trPr>
        <w:tc>
          <w:tcPr>
            <w:tcW w:w="5051" w:type="dxa"/>
          </w:tcPr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совершенствовать работу ножницами,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складывать бумагу в разных направлениях,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складывать бумагу в несколько слоев,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выполнять симметричное вырезание,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вырезание и разрезание бумаги, сложенной в несколько слоев,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-самостоятельное выполнение поделок,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креативно подходить к выполнению работы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-создаёт сюжетные, объемные композиции, 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-пользуется разнообразными приемамискладывания и вырезания,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-выполняет самостоятельно работ по образцу, по замыслу, по инструкции, выполняет коллективные работы,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-соблюдает аккуратность и безопасность во время работы.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751" w:rsidRPr="00C0652E" w:rsidTr="00ED2216">
        <w:trPr>
          <w:trHeight w:val="375"/>
        </w:trPr>
        <w:tc>
          <w:tcPr>
            <w:tcW w:w="5051" w:type="dxa"/>
          </w:tcPr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-закрепление умения выбрать для работы с нитками весь необходимый материал, соответственно образцу или своему замыслу,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создавать сюжетные композиции из крошки, жгутов, ниток, помпонов, кисточек.</w:t>
            </w:r>
          </w:p>
          <w:p w:rsidR="005C2751" w:rsidRPr="00C0652E" w:rsidRDefault="005C2751" w:rsidP="00E33A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-использовать клей пва, проволоки и др.</w:t>
            </w:r>
          </w:p>
        </w:tc>
        <w:tc>
          <w:tcPr>
            <w:tcW w:w="6095" w:type="dxa"/>
          </w:tcPr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-умеет самостоятельно подобрать и подготовить материал для выполнения работы, 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на основе представленного образца создать другую версию работы,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необходимыми в работе.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751" w:rsidRPr="00C0652E" w:rsidTr="00ED2216">
        <w:trPr>
          <w:trHeight w:val="375"/>
        </w:trPr>
        <w:tc>
          <w:tcPr>
            <w:tcW w:w="5051" w:type="dxa"/>
          </w:tcPr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-закреплять умения создавать из предложенного материала </w:t>
            </w:r>
            <w:r w:rsidR="00926DC8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поделку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простые сувениры и предметы интерьера из бросового материала,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готовить материал для работы,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креативно выполнять работу.</w:t>
            </w:r>
          </w:p>
        </w:tc>
        <w:tc>
          <w:tcPr>
            <w:tcW w:w="6095" w:type="dxa"/>
          </w:tcPr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-умеет делать сувениры и предметы интерьера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бросового материала,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-классифицирует материал, знает правила утилизации,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выбрать и подготовить материал к работе.</w:t>
            </w:r>
          </w:p>
        </w:tc>
      </w:tr>
      <w:tr w:rsidR="005C2751" w:rsidRPr="00C0652E" w:rsidTr="00ED2216">
        <w:trPr>
          <w:trHeight w:val="375"/>
        </w:trPr>
        <w:tc>
          <w:tcPr>
            <w:tcW w:w="5051" w:type="dxa"/>
          </w:tcPr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-умения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работать по слуховой и визуальной инструкциям,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-использовать в работе полученные ранее навыки и умения,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правила безопасности в работе,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 работать коллективно.</w:t>
            </w:r>
          </w:p>
        </w:tc>
        <w:tc>
          <w:tcPr>
            <w:tcW w:w="6095" w:type="dxa"/>
          </w:tcPr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-лепит с натуры по образцу, по инструкции, по замыслу,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меняет сюжет композиции,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-умеет готовить материал для поделки, 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приемы лепки,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-умеет довести работу до заключительного этапа.</w:t>
            </w:r>
          </w:p>
        </w:tc>
      </w:tr>
      <w:tr w:rsidR="005C2751" w:rsidRPr="00C0652E" w:rsidTr="00ED2216">
        <w:trPr>
          <w:trHeight w:val="375"/>
        </w:trPr>
        <w:tc>
          <w:tcPr>
            <w:tcW w:w="5051" w:type="dxa"/>
          </w:tcPr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пользоваться красками и карандашами, гуашью, палочками,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-совершенствовать полученные умения и навыки,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-умение использовать в работе необходимые дополнительные предметы, 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работать по инструкции.</w:t>
            </w:r>
          </w:p>
        </w:tc>
        <w:tc>
          <w:tcPr>
            <w:tcW w:w="6095" w:type="dxa"/>
          </w:tcPr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-выполняет работы по замыслу, по образцу,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рисования (делать набросок, штриховка, заливка, набрызг, заполнять весь лист),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-пользуется нетрадиционными техниками рисования. </w:t>
            </w:r>
          </w:p>
        </w:tc>
      </w:tr>
      <w:tr w:rsidR="005C2751" w:rsidRPr="00C0652E" w:rsidTr="00ED2216">
        <w:trPr>
          <w:trHeight w:val="375"/>
        </w:trPr>
        <w:tc>
          <w:tcPr>
            <w:tcW w:w="5051" w:type="dxa"/>
          </w:tcPr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выполнять простейшие поделки из бус, бисера, мозаики,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-выполнять комбинированные работы,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-выбирать цветовую гамму,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пользоваться необходимыми приемами соединения частей,</w:t>
            </w:r>
          </w:p>
          <w:p w:rsidR="005C2751" w:rsidRPr="00C0652E" w:rsidRDefault="005C2751" w:rsidP="00E3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использовать схему в работе.</w:t>
            </w:r>
          </w:p>
        </w:tc>
        <w:tc>
          <w:tcPr>
            <w:tcW w:w="6095" w:type="dxa"/>
          </w:tcPr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выбирать цветовую гамму,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-владеет приемами соединения деталей,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-знает последовательность выполнения работы,</w:t>
            </w:r>
          </w:p>
          <w:p w:rsidR="005C2751" w:rsidRPr="00C0652E" w:rsidRDefault="005C2751" w:rsidP="00E33A9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-умеет читать схему.</w:t>
            </w:r>
          </w:p>
        </w:tc>
      </w:tr>
    </w:tbl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объединения «Ступени творчества» включает обучение детей по многим направлениям прикладного творчества: аппликация, лепка, конструирование, рисование, работа с природным и бросовым материалами. Учащиеся знакомятся с различными материалами и учатся создавать прикладные работы.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контроля/Аттестации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Во время занятий применяется поурочный, тематический и итоговый контроль. Уровень усвоения материала выявляется в беседах, выполнении творческих индивидуальных заданий, применении полученных на занятиях знаний. В течение всего периода обучения педагог ведет индивидуальные наблюдения за творческим развитием каждого обучаемого, результатом которого может стать выполнение творческой работы по самостоятельно выполненному эскизу.</w:t>
      </w:r>
    </w:p>
    <w:p w:rsidR="00ED2216" w:rsidRPr="00C0652E" w:rsidRDefault="00ED2216" w:rsidP="00ED221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Занятия не предполагают отметочного контроля знаний, поэтому целесообразнее применять различные критерии, такие как</w:t>
      </w:r>
    </w:p>
    <w:p w:rsidR="00ED2216" w:rsidRPr="00C0652E" w:rsidRDefault="00ED2216" w:rsidP="00ED2216">
      <w:pPr>
        <w:pStyle w:val="a3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текущая оценка своей работы самим обучающимся;   </w:t>
      </w:r>
    </w:p>
    <w:p w:rsidR="00ED2216" w:rsidRPr="00C0652E" w:rsidRDefault="00ED2216" w:rsidP="00ED2216">
      <w:pPr>
        <w:pStyle w:val="a3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оценка законченной работы;</w:t>
      </w:r>
    </w:p>
    <w:p w:rsidR="00ED2216" w:rsidRPr="00C0652E" w:rsidRDefault="00ED2216" w:rsidP="00ED2216">
      <w:pPr>
        <w:pStyle w:val="a3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участие в выставках, играх и т.д.</w:t>
      </w:r>
    </w:p>
    <w:p w:rsidR="00ED2216" w:rsidRPr="00C0652E" w:rsidRDefault="00ED2216" w:rsidP="00ED2216">
      <w:pPr>
        <w:pStyle w:val="a3"/>
        <w:tabs>
          <w:tab w:val="num" w:pos="-360"/>
        </w:tabs>
        <w:spacing w:after="0" w:line="240" w:lineRule="auto"/>
        <w:ind w:left="-567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-реализация творческих идей.</w:t>
      </w:r>
    </w:p>
    <w:p w:rsidR="00ED2216" w:rsidRPr="00C0652E" w:rsidRDefault="00ED2216" w:rsidP="00ED2216">
      <w:pPr>
        <w:pStyle w:val="a3"/>
        <w:tabs>
          <w:tab w:val="num" w:pos="-360"/>
        </w:tabs>
        <w:spacing w:after="0" w:line="240" w:lineRule="auto"/>
        <w:ind w:left="-567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оценки по результатам диагностики: баллы суммируются и выводится итоговая оценка по следующим критериям: 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1-1.6 баллов – ниже среднего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несущественные знания, требуется постоянная помощь педагога;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0652E">
        <w:rPr>
          <w:rFonts w:ascii="Times New Roman" w:hAnsi="Times New Roman"/>
          <w:sz w:val="24"/>
          <w:szCs w:val="24"/>
        </w:rPr>
        <w:t xml:space="preserve"> 1,7-2,4 баллов - средний,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частичные знания, </w:t>
      </w:r>
      <w:r w:rsidRPr="00C065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требуется небольшая помощь педагога;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 xml:space="preserve"> 2,5-3 баллов – выше среднего</w:t>
      </w:r>
      <w:r w:rsidRPr="00C0652E">
        <w:rPr>
          <w:rFonts w:ascii="Times New Roman" w:hAnsi="Times New Roman" w:cs="Times New Roman"/>
          <w:sz w:val="24"/>
          <w:szCs w:val="24"/>
        </w:rPr>
        <w:t>, выполняет задания самостоятельно,</w:t>
      </w:r>
      <w:r w:rsidRPr="00C0652E">
        <w:rPr>
          <w:rFonts w:ascii="Times New Roman" w:eastAsia="Calibri" w:hAnsi="Times New Roman" w:cs="Times New Roman"/>
          <w:bCs/>
          <w:sz w:val="24"/>
          <w:szCs w:val="24"/>
        </w:rPr>
        <w:t xml:space="preserve"> требуется незначительная помощь педагога</w:t>
      </w:r>
      <w:r w:rsidRPr="00C0652E">
        <w:rPr>
          <w:rFonts w:ascii="Times New Roman" w:hAnsi="Times New Roman" w:cs="Times New Roman"/>
          <w:sz w:val="24"/>
          <w:szCs w:val="24"/>
        </w:rPr>
        <w:t>.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1057" w:type="dxa"/>
        <w:tblInd w:w="-1168" w:type="dxa"/>
        <w:tblLook w:val="04A0"/>
      </w:tblPr>
      <w:tblGrid>
        <w:gridCol w:w="2127"/>
        <w:gridCol w:w="709"/>
        <w:gridCol w:w="5230"/>
        <w:gridCol w:w="2991"/>
      </w:tblGrid>
      <w:tr w:rsidR="00ED2216" w:rsidRPr="00C0652E" w:rsidTr="00ED2216">
        <w:trPr>
          <w:trHeight w:hRule="exact" w:val="557"/>
        </w:trPr>
        <w:tc>
          <w:tcPr>
            <w:tcW w:w="2836" w:type="dxa"/>
            <w:gridSpan w:val="2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523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2991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Формы контроля/</w:t>
            </w:r>
            <w:r w:rsidRPr="00C06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ED2216" w:rsidRPr="00C0652E" w:rsidTr="00ED2216">
        <w:trPr>
          <w:trHeight w:hRule="exact" w:val="304"/>
        </w:trPr>
        <w:tc>
          <w:tcPr>
            <w:tcW w:w="11057" w:type="dxa"/>
            <w:gridSpan w:val="4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Начальный или входной контроль/аттестация</w:t>
            </w:r>
          </w:p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hRule="exact" w:val="619"/>
        </w:trPr>
        <w:tc>
          <w:tcPr>
            <w:tcW w:w="2836" w:type="dxa"/>
            <w:gridSpan w:val="2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523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Определение уровня развития  учащихся, их творческих способностей</w:t>
            </w:r>
          </w:p>
        </w:tc>
        <w:tc>
          <w:tcPr>
            <w:tcW w:w="2991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Беседа, задания</w:t>
            </w:r>
          </w:p>
        </w:tc>
      </w:tr>
      <w:tr w:rsidR="00ED2216" w:rsidRPr="00C0652E" w:rsidTr="00ED2216">
        <w:trPr>
          <w:trHeight w:hRule="exact" w:val="307"/>
        </w:trPr>
        <w:tc>
          <w:tcPr>
            <w:tcW w:w="11057" w:type="dxa"/>
            <w:gridSpan w:val="4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ED2216" w:rsidRPr="00C0652E" w:rsidTr="00ED2216">
        <w:trPr>
          <w:trHeight w:hRule="exact" w:val="1925"/>
        </w:trPr>
        <w:tc>
          <w:tcPr>
            <w:tcW w:w="2127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 течение всего учебного года.</w:t>
            </w:r>
          </w:p>
        </w:tc>
        <w:tc>
          <w:tcPr>
            <w:tcW w:w="5939" w:type="dxa"/>
            <w:gridSpan w:val="2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Определение степени усвоения учащимися </w:t>
            </w:r>
            <w:r w:rsidRPr="00C0652E">
              <w:rPr>
                <w:rStyle w:val="105pt"/>
                <w:rFonts w:ascii="Times New Roman" w:hAnsi="Times New Roman" w:cs="Times New Roman"/>
                <w:sz w:val="22"/>
                <w:szCs w:val="22"/>
              </w:rPr>
              <w:t>учебного материала. Определение готовности детей к восприятию нового материала. Повышение ответственности и заинтересованности воспитанников в обучении. Выявление детей, отстающих и опережающих обучение. Подбор наиболее эффективных методов и средств обучения.</w:t>
            </w:r>
          </w:p>
        </w:tc>
        <w:tc>
          <w:tcPr>
            <w:tcW w:w="2991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опрос, контрольное занятие, самостоятельная работа.</w:t>
            </w:r>
          </w:p>
        </w:tc>
      </w:tr>
      <w:tr w:rsidR="00ED2216" w:rsidRPr="00C0652E" w:rsidTr="00ED2216">
        <w:trPr>
          <w:trHeight w:hRule="exact" w:val="312"/>
        </w:trPr>
        <w:tc>
          <w:tcPr>
            <w:tcW w:w="11057" w:type="dxa"/>
            <w:gridSpan w:val="4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ED2216" w:rsidRPr="00C0652E" w:rsidTr="00ED2216">
        <w:trPr>
          <w:trHeight w:hRule="exact" w:val="1691"/>
        </w:trPr>
        <w:tc>
          <w:tcPr>
            <w:tcW w:w="2127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По окончании полугодия.</w:t>
            </w:r>
          </w:p>
        </w:tc>
        <w:tc>
          <w:tcPr>
            <w:tcW w:w="5939" w:type="dxa"/>
            <w:gridSpan w:val="2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Определение степени усвоения учащимися учебного материала. Определение результатов обучения.</w:t>
            </w:r>
          </w:p>
        </w:tc>
        <w:tc>
          <w:tcPr>
            <w:tcW w:w="2991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творческая работа, опрос, контрольное занятие,самостоятельная работа.</w:t>
            </w:r>
          </w:p>
        </w:tc>
      </w:tr>
      <w:tr w:rsidR="00ED2216" w:rsidRPr="00C0652E" w:rsidTr="00ED2216">
        <w:trPr>
          <w:trHeight w:hRule="exact" w:val="307"/>
        </w:trPr>
        <w:tc>
          <w:tcPr>
            <w:tcW w:w="11057" w:type="dxa"/>
            <w:gridSpan w:val="4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ED2216" w:rsidRPr="00C0652E" w:rsidTr="00ED2216">
        <w:trPr>
          <w:trHeight w:hRule="exact" w:val="1598"/>
        </w:trPr>
        <w:tc>
          <w:tcPr>
            <w:tcW w:w="2127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 конце учебного года или курса обучения</w:t>
            </w:r>
          </w:p>
        </w:tc>
        <w:tc>
          <w:tcPr>
            <w:tcW w:w="5939" w:type="dxa"/>
            <w:gridSpan w:val="2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Определение усвоения детьми учебного материала. Определение изменения уровня развития обучающихся, их творческих способностей.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2991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творческая работа, опрос, контрольное занятие.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2E">
        <w:rPr>
          <w:rFonts w:ascii="Times New Roman" w:hAnsi="Times New Roman"/>
          <w:b/>
          <w:bCs/>
          <w:sz w:val="28"/>
          <w:szCs w:val="28"/>
        </w:rPr>
        <w:lastRenderedPageBreak/>
        <w:t xml:space="preserve">Матрица 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2E">
        <w:rPr>
          <w:rFonts w:ascii="Times New Roman" w:hAnsi="Times New Roman"/>
          <w:b/>
          <w:bCs/>
          <w:sz w:val="28"/>
          <w:szCs w:val="28"/>
        </w:rPr>
        <w:t>дополнительной общеобразовательной общеразвивающей</w:t>
      </w:r>
      <w:r w:rsidR="003B5F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0652E">
        <w:rPr>
          <w:rFonts w:ascii="Times New Roman" w:hAnsi="Times New Roman"/>
          <w:b/>
          <w:bCs/>
          <w:sz w:val="28"/>
          <w:szCs w:val="28"/>
        </w:rPr>
        <w:t>программы</w:t>
      </w:r>
    </w:p>
    <w:tbl>
      <w:tblPr>
        <w:tblW w:w="111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2836"/>
        <w:gridCol w:w="1559"/>
        <w:gridCol w:w="1418"/>
        <w:gridCol w:w="2976"/>
        <w:gridCol w:w="1559"/>
      </w:tblGrid>
      <w:tr w:rsidR="00ED2216" w:rsidRPr="00C0652E" w:rsidTr="00ED2216">
        <w:tc>
          <w:tcPr>
            <w:tcW w:w="850" w:type="dxa"/>
            <w:shd w:val="clear" w:color="auto" w:fill="auto"/>
            <w:vAlign w:val="center"/>
          </w:tcPr>
          <w:p w:rsidR="00ED2216" w:rsidRPr="00C0652E" w:rsidRDefault="00ED2216" w:rsidP="00ED221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0652E">
              <w:rPr>
                <w:b/>
                <w:sz w:val="22"/>
                <w:szCs w:val="22"/>
              </w:rPr>
              <w:t>Уровни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D2216" w:rsidRPr="00C0652E" w:rsidRDefault="00ED2216" w:rsidP="00ED221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0652E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216" w:rsidRPr="00C0652E" w:rsidRDefault="00ED2216" w:rsidP="00ED221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0652E">
              <w:rPr>
                <w:b/>
                <w:sz w:val="22"/>
                <w:szCs w:val="22"/>
              </w:rPr>
              <w:t>Формы и методы диагностики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D2216" w:rsidRPr="00C0652E" w:rsidRDefault="00ED2216" w:rsidP="00ED221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0652E">
              <w:rPr>
                <w:b/>
                <w:sz w:val="22"/>
                <w:szCs w:val="22"/>
              </w:rPr>
              <w:t>Формы, методы и педагогические технологии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2216" w:rsidRPr="00C0652E" w:rsidRDefault="00ED2216" w:rsidP="00ED221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0652E">
              <w:rPr>
                <w:b/>
                <w:sz w:val="22"/>
                <w:szCs w:val="22"/>
              </w:rPr>
              <w:t>Результаты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216" w:rsidRPr="00C0652E" w:rsidRDefault="00ED2216" w:rsidP="00ED2216">
            <w:pPr>
              <w:pStyle w:val="Default"/>
              <w:ind w:left="-108"/>
              <w:jc w:val="center"/>
              <w:rPr>
                <w:b/>
                <w:sz w:val="22"/>
                <w:szCs w:val="22"/>
              </w:rPr>
            </w:pPr>
            <w:r w:rsidRPr="00C0652E">
              <w:rPr>
                <w:b/>
                <w:sz w:val="22"/>
                <w:szCs w:val="22"/>
              </w:rPr>
              <w:t>Методическая копилка дифференцированных заданий</w:t>
            </w:r>
          </w:p>
        </w:tc>
      </w:tr>
      <w:tr w:rsidR="00ED2216" w:rsidRPr="00C0652E" w:rsidTr="00ED2216">
        <w:trPr>
          <w:trHeight w:val="1948"/>
        </w:trPr>
        <w:tc>
          <w:tcPr>
            <w:tcW w:w="850" w:type="dxa"/>
            <w:vMerge w:val="restart"/>
            <w:shd w:val="clear" w:color="auto" w:fill="auto"/>
            <w:textDirection w:val="btL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Стартовый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/>
              </w:rPr>
              <w:t>Предметные:</w:t>
            </w:r>
            <w:r w:rsidRPr="00C0652E">
              <w:rPr>
                <w:rFonts w:ascii="Times New Roman" w:hAnsi="Times New Roman" w:cs="Times New Roman"/>
              </w:rPr>
              <w:t xml:space="preserve"> - Усвоение правил личной безопасности и поведения в студии.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Ознакомление подбора материала в соответствие с замыслом поделки.</w:t>
            </w:r>
          </w:p>
          <w:p w:rsidR="00ED2216" w:rsidRPr="00C0652E" w:rsidRDefault="00ED2216" w:rsidP="00ED2216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Ознакомление использования природного материала различной фактуры.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hAnsi="Times New Roman" w:cs="Times New Roman"/>
              </w:rPr>
              <w:t>Обучение сгибать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лист пополам в разных направлениях, работать по готовой выкройке.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shd w:val="clear" w:color="auto" w:fill="FFFFFF"/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Ознакомление с правилами работы с 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ножницами.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shd w:val="clear" w:color="auto" w:fill="FFFFFF"/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Ознакомление с видами клея.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shd w:val="clear" w:color="auto" w:fill="FFFFFF"/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Ознакомление с приемами 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создания небольших аппликационных сюжетных композиций.</w:t>
            </w:r>
          </w:p>
          <w:p w:rsidR="00ED2216" w:rsidRPr="00C0652E" w:rsidRDefault="00ED2216" w:rsidP="00ED2216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Ознакомление с приемами изготовления поделок из ниточной крошки.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Ознакомление с приемами изготовлению поделок из бросового материала по образцу.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 xml:space="preserve">Ознакомление с приемами 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использования выкройки.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 xml:space="preserve">Ознакомление с 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подбором исходного материала для аппликации.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Ознакомление с различными приемами лепки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 xml:space="preserve">Ознакомление с приемами 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использования стека в работе.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2"/>
              </w:numPr>
              <w:tabs>
                <w:tab w:val="left" w:pos="177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-Ознакомление с приемами рисования.</w:t>
            </w:r>
          </w:p>
          <w:p w:rsidR="00ED2216" w:rsidRPr="00C0652E" w:rsidRDefault="00ED2216" w:rsidP="00ED2216">
            <w:pPr>
              <w:widowControl w:val="0"/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-Беседа</w:t>
            </w:r>
          </w:p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-наблюдение</w:t>
            </w:r>
          </w:p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-выполнение   практических заданий</w:t>
            </w:r>
          </w:p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 -выполнение </w:t>
            </w:r>
          </w:p>
          <w:p w:rsidR="00ED2216" w:rsidRPr="00C0652E" w:rsidRDefault="00ED2216" w:rsidP="00ED2216">
            <w:pPr>
              <w:spacing w:after="0" w:line="240" w:lineRule="auto"/>
              <w:ind w:left="34" w:right="-57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зачетное занятие</w:t>
            </w: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участие в выставке</w:t>
            </w: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9" w:right="-107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-Наглядно-практический</w:t>
            </w:r>
          </w:p>
          <w:p w:rsidR="00ED2216" w:rsidRPr="00C0652E" w:rsidRDefault="00ED2216" w:rsidP="00ED2216">
            <w:pPr>
              <w:spacing w:after="0" w:line="240" w:lineRule="auto"/>
              <w:ind w:left="-109" w:right="-107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(работа по образцу)</w:t>
            </w:r>
          </w:p>
          <w:p w:rsidR="00ED2216" w:rsidRPr="00C0652E" w:rsidRDefault="00ED2216" w:rsidP="00ED2216">
            <w:pPr>
              <w:spacing w:after="0" w:line="240" w:lineRule="auto"/>
              <w:ind w:left="-109" w:right="-107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-Словесный</w:t>
            </w:r>
          </w:p>
          <w:p w:rsidR="00ED2216" w:rsidRPr="00C0652E" w:rsidRDefault="00ED2216" w:rsidP="00ED2216">
            <w:pPr>
              <w:spacing w:after="0" w:line="240" w:lineRule="auto"/>
              <w:ind w:left="-109" w:right="-107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(объяснение,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</w:rPr>
              <w:t>беседа-обсуждение)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ЗУН: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 xml:space="preserve">- </w:t>
            </w:r>
            <w:r w:rsidRPr="00C0652E">
              <w:rPr>
                <w:rFonts w:ascii="Times New Roman" w:hAnsi="Times New Roman" w:cs="Times New Roman"/>
              </w:rPr>
              <w:t>Имеет представление личной безопасности и поведения в студии.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первичные навыки</w:t>
            </w:r>
            <w:r w:rsidRPr="00C0652E">
              <w:rPr>
                <w:rFonts w:ascii="Times New Roman" w:hAnsi="Times New Roman" w:cs="Times New Roman"/>
              </w:rPr>
              <w:t xml:space="preserve"> изготовления поделок из природного материала по образцу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первичные навыки</w:t>
            </w:r>
            <w:r w:rsidRPr="00C0652E">
              <w:rPr>
                <w:rFonts w:ascii="Times New Roman" w:hAnsi="Times New Roman" w:cs="Times New Roman"/>
              </w:rPr>
              <w:t xml:space="preserve"> изготовления плоскостных композиций из бумаги,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аппликаций,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-узоров из бумажных лент,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-бумажной мозаики, 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оригами.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первичные навыки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изображения предметов и несложных сюжетных композиций, с использованием приемов вырезания, а также обрывания бумаги.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-Сформированы умения пользоваться клеем и ножницами.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первичные навыки</w:t>
            </w:r>
            <w:r w:rsidRPr="00C0652E">
              <w:rPr>
                <w:rFonts w:ascii="Times New Roman" w:hAnsi="Times New Roman" w:cs="Times New Roman"/>
              </w:rPr>
              <w:t xml:space="preserve"> выполнения аппликации из ниточной крошки.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первичныеумения и навыки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выполнения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несложных работ из бросового материала.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первичные навыки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лепки   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по образцу и по представлению знакомых предметов.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Сформированы навыки рисования карандашом, красками, гуашью.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Одно и тоже задание может быть выполнено в нескольких уровнях: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/>
              </w:rPr>
              <w:t>репродуктивном</w:t>
            </w:r>
            <w:r w:rsidRPr="00C0652E">
              <w:rPr>
                <w:rFonts w:ascii="Times New Roman" w:hAnsi="Times New Roman" w:cs="Times New Roman"/>
              </w:rPr>
              <w:t xml:space="preserve"> (затрудняется выполнить или выполняетспомощью</w:t>
            </w:r>
            <w:r w:rsidRPr="00C0652E">
              <w:rPr>
                <w:rFonts w:ascii="Times New Roman" w:eastAsia="Calibri" w:hAnsi="Times New Roman" w:cs="Times New Roman"/>
                <w:lang w:eastAsia="ru-RU"/>
              </w:rPr>
              <w:t>педагога</w:t>
            </w:r>
            <w:r w:rsidRPr="00C0652E">
              <w:rPr>
                <w:rFonts w:ascii="Times New Roman" w:hAnsi="Times New Roman" w:cs="Times New Roman"/>
              </w:rPr>
              <w:t>),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продуктивном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 (с подсказкой педагога),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/>
              </w:rPr>
              <w:t xml:space="preserve">творческом </w:t>
            </w:r>
            <w:r w:rsidRPr="00C0652E">
              <w:rPr>
                <w:rFonts w:ascii="Times New Roman" w:hAnsi="Times New Roman" w:cs="Times New Roman"/>
              </w:rPr>
              <w:t>(самостоятельно).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D2216">
        <w:tc>
          <w:tcPr>
            <w:tcW w:w="850" w:type="dxa"/>
            <w:vMerge/>
            <w:shd w:val="clear" w:color="auto" w:fill="auto"/>
            <w:textDirection w:val="btL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Метапредметные: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Организованность;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</w:rPr>
              <w:t>Общительность; Внимание                Умение слушать педагога</w:t>
            </w: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-Собеседование,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Опрос,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</w:rPr>
              <w:t>- Наблюдение</w:t>
            </w: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9" w:right="-110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-Метод оценивания</w:t>
            </w:r>
          </w:p>
          <w:p w:rsidR="00ED2216" w:rsidRPr="00C0652E" w:rsidRDefault="00ED2216" w:rsidP="00ED2216">
            <w:pPr>
              <w:spacing w:after="0" w:line="240" w:lineRule="auto"/>
              <w:ind w:left="-109" w:right="-110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-Проблемно-диалогический-Технологичес</w:t>
            </w:r>
          </w:p>
          <w:p w:rsidR="00ED2216" w:rsidRPr="00C0652E" w:rsidRDefault="00ED2216" w:rsidP="00ED2216">
            <w:pPr>
              <w:spacing w:after="0" w:line="240" w:lineRule="auto"/>
              <w:ind w:left="-109" w:right="-110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кий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УУД: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Cs/>
              </w:rPr>
              <w:t xml:space="preserve"> Формирование регулятивных, познавательных, коммуникативных действий.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D2216">
        <w:trPr>
          <w:trHeight w:val="708"/>
        </w:trPr>
        <w:tc>
          <w:tcPr>
            <w:tcW w:w="850" w:type="dxa"/>
            <w:vMerge/>
            <w:shd w:val="clear" w:color="auto" w:fill="auto"/>
            <w:textDirection w:val="btL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Cs/>
              </w:rPr>
              <w:t xml:space="preserve">дисциплинированность 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 выполнение практических заданий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Наглядно-практический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(работа по образцу)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Cs/>
              </w:rPr>
              <w:t xml:space="preserve">Дисциплинированность 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D2216">
        <w:tc>
          <w:tcPr>
            <w:tcW w:w="850" w:type="dxa"/>
            <w:vMerge w:val="restart"/>
            <w:shd w:val="clear" w:color="auto" w:fill="auto"/>
            <w:textDirection w:val="btL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Базовый. 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/>
              </w:rPr>
              <w:t>Предметные:</w:t>
            </w:r>
            <w:r w:rsidRPr="00C0652E">
              <w:rPr>
                <w:rFonts w:ascii="Times New Roman" w:hAnsi="Times New Roman" w:cs="Times New Roman"/>
              </w:rPr>
              <w:t xml:space="preserve"> - Усвоение правил личной безопасности и поведения в студии.</w:t>
            </w:r>
          </w:p>
          <w:p w:rsidR="00ED2216" w:rsidRPr="00C0652E" w:rsidRDefault="00ED2216" w:rsidP="00ED2216">
            <w:pPr>
              <w:widowControl w:val="0"/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Обучение подбору материала в соответствие с замыслом поделки.</w:t>
            </w:r>
          </w:p>
          <w:p w:rsidR="00ED2216" w:rsidRPr="00C0652E" w:rsidRDefault="00ED2216" w:rsidP="00ED2216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Обучение использования природного материала различной фактуры, пользоваться необходимым дополнительным инструментом.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hAnsi="Times New Roman" w:cs="Times New Roman"/>
              </w:rPr>
              <w:t>Обучение сгибать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лист в разных направлениях, работать по готовой выкройке, по образцу.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- Обучение правилам работы с 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ножницами и клеем.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Обучение приемам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создания небольших аппликационных сюжетных композиций, объемных и плоскостных.</w:t>
            </w:r>
          </w:p>
          <w:p w:rsidR="00ED2216" w:rsidRPr="00C0652E" w:rsidRDefault="00ED2216" w:rsidP="00ED2216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Обучение приемами изготовления поделок из ниточной крошки.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Обучение приемам изготовления поделок из бросового материала по образцу.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>Обучение приемам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использования выкройки.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>Обучение подбору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 исходного материала для аппликации.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Обучение различным приемам лепки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>Обучение приемам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пользования стеки в работе.</w:t>
            </w:r>
          </w:p>
          <w:p w:rsidR="00ED2216" w:rsidRPr="00C0652E" w:rsidRDefault="00ED2216" w:rsidP="00ED2216">
            <w:pPr>
              <w:pStyle w:val="a3"/>
              <w:numPr>
                <w:ilvl w:val="0"/>
                <w:numId w:val="13"/>
              </w:numPr>
              <w:tabs>
                <w:tab w:val="left" w:pos="177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Обучение приемам рисования, красками,карандашами,гуашью.</w:t>
            </w: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-Беседа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-Наблюдение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-Выполнение   практических заданий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Зачетное занятие</w:t>
            </w:r>
          </w:p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Наглядно-практический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(работа по образцу)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-Словесный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(объяснение,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</w:rPr>
              <w:t>беседа-обсуждение)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ЗУН: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 xml:space="preserve"> - Сформированы первичные знания </w:t>
            </w:r>
            <w:r w:rsidRPr="00C0652E">
              <w:rPr>
                <w:rFonts w:ascii="Times New Roman" w:hAnsi="Times New Roman" w:cs="Times New Roman"/>
              </w:rPr>
              <w:t>оправилах личной безопасности и поведения в студии.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навыки</w:t>
            </w:r>
            <w:r w:rsidRPr="00C0652E">
              <w:rPr>
                <w:rFonts w:ascii="Times New Roman" w:hAnsi="Times New Roman" w:cs="Times New Roman"/>
              </w:rPr>
              <w:t xml:space="preserve"> изготовления поделок из природного материала по образцу.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навыки</w:t>
            </w:r>
            <w:r w:rsidRPr="00C0652E">
              <w:rPr>
                <w:rFonts w:ascii="Times New Roman" w:hAnsi="Times New Roman" w:cs="Times New Roman"/>
              </w:rPr>
              <w:t xml:space="preserve"> изготовления плоскостных и объемных композиций из бумаги,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аппликаций,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-узоров из бумажных лент,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-бумажной мозаики, 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оригами.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навыки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изображения предметов и несложных сюжетных композиций, с использованием приемов вырезания, а также обрывания бумаги.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навыки</w:t>
            </w:r>
            <w:r w:rsidRPr="00C0652E">
              <w:rPr>
                <w:rFonts w:ascii="Times New Roman" w:hAnsi="Times New Roman" w:cs="Times New Roman"/>
              </w:rPr>
              <w:t xml:space="preserve"> выполнения аппликации из ниточной крошки.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навыки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изображения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 несложных сувениров с использованием разного материала.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навыки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лепки по образцу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 с натуры и по представлению знакомых предметов.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 Сформированы  навыки и приемы рисования и разукрашивания.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56"/>
              <w:rPr>
                <w:rFonts w:ascii="Times New Roman" w:hAnsi="Times New Roman" w:cs="Times New Roman"/>
                <w:b/>
              </w:rPr>
            </w:pPr>
          </w:p>
          <w:p w:rsidR="00ED2216" w:rsidRPr="00C0652E" w:rsidRDefault="00ED2216" w:rsidP="00ED2216">
            <w:pPr>
              <w:spacing w:after="0" w:line="240" w:lineRule="auto"/>
              <w:ind w:left="56"/>
              <w:rPr>
                <w:rFonts w:ascii="Times New Roman" w:hAnsi="Times New Roman" w:cs="Times New Roman"/>
                <w:b/>
              </w:rPr>
            </w:pPr>
          </w:p>
          <w:p w:rsidR="00ED2216" w:rsidRPr="00C0652E" w:rsidRDefault="00ED2216" w:rsidP="00ED2216">
            <w:pPr>
              <w:spacing w:after="0" w:line="240" w:lineRule="auto"/>
              <w:ind w:left="56"/>
              <w:rPr>
                <w:rFonts w:ascii="Times New Roman" w:hAnsi="Times New Roman" w:cs="Times New Roman"/>
                <w:b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D2216">
        <w:tc>
          <w:tcPr>
            <w:tcW w:w="850" w:type="dxa"/>
            <w:vMerge/>
            <w:shd w:val="clear" w:color="auto" w:fill="auto"/>
            <w:textDirection w:val="btL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Метапредметные: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</w:rPr>
              <w:t>-</w:t>
            </w:r>
            <w:r w:rsidRPr="00C0652E">
              <w:rPr>
                <w:rFonts w:ascii="Times New Roman" w:hAnsi="Times New Roman" w:cs="Times New Roman"/>
                <w:bCs/>
              </w:rPr>
              <w:t>-Организованность;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-Общительность;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-Самостоятельность;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-Инициативность.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-Собеседование,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Опрос,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Наблюдение,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Практическая работа.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-Метод оценивания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</w:rPr>
              <w:t>-Проблемно-диалогический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Умение распределять работу в команде, умение выслушать друг друга,</w:t>
            </w:r>
          </w:p>
          <w:p w:rsidR="00ED2216" w:rsidRPr="00C0652E" w:rsidRDefault="00ED2216" w:rsidP="00ED2216">
            <w:pPr>
              <w:tabs>
                <w:tab w:val="left" w:pos="2992"/>
              </w:tabs>
              <w:autoSpaceDE w:val="0"/>
              <w:autoSpaceDN w:val="0"/>
              <w:adjustRightInd w:val="0"/>
              <w:spacing w:after="0" w:line="240" w:lineRule="auto"/>
              <w:ind w:left="34" w:right="141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организация и планирование работы под руководством педагога.</w:t>
            </w:r>
          </w:p>
        </w:tc>
        <w:tc>
          <w:tcPr>
            <w:tcW w:w="1559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D2216">
        <w:trPr>
          <w:trHeight w:val="1590"/>
        </w:trPr>
        <w:tc>
          <w:tcPr>
            <w:tcW w:w="850" w:type="dxa"/>
            <w:vMerge/>
            <w:shd w:val="clear" w:color="auto" w:fill="auto"/>
            <w:textDirection w:val="btL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 xml:space="preserve">Ценностные ориентации. 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-наблюдение,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</w:t>
            </w:r>
            <w:r w:rsidRPr="00C0652E">
              <w:rPr>
                <w:rFonts w:ascii="Times New Roman" w:hAnsi="Times New Roman" w:cs="Times New Roman"/>
                <w:bCs/>
                <w:iCs/>
              </w:rPr>
              <w:t xml:space="preserve"> собеседование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 выполнение творческих заданий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Технологический 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 Метод стимулирования и мотивации: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-Участие в конкурсах декоративно-прикладного творчества.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Развитие уважения, доверия и способности к пониманию сверстников в учебной группе.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D2216">
        <w:tc>
          <w:tcPr>
            <w:tcW w:w="850" w:type="dxa"/>
            <w:vMerge w:val="restart"/>
            <w:shd w:val="clear" w:color="auto" w:fill="auto"/>
            <w:textDirection w:val="btL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Базовый 2. 3 </w:t>
            </w:r>
            <w:r w:rsidR="00360D97" w:rsidRPr="00C0652E">
              <w:rPr>
                <w:rFonts w:ascii="Times New Roman" w:hAnsi="Times New Roman" w:cs="Times New Roman"/>
              </w:rPr>
              <w:t>,4,5</w:t>
            </w:r>
            <w:r w:rsidRPr="00C0652E">
              <w:rPr>
                <w:rFonts w:ascii="Times New Roman" w:hAnsi="Times New Roman" w:cs="Times New Roman"/>
              </w:rPr>
              <w:t>этап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  <w:b/>
              </w:rPr>
              <w:t>Предметные:</w:t>
            </w:r>
            <w:r w:rsidRPr="00C0652E">
              <w:rPr>
                <w:rFonts w:ascii="Times New Roman" w:hAnsi="Times New Roman" w:cs="Times New Roman"/>
              </w:rPr>
              <w:t>Закреплениеправил личной безопасности и поведения в студии</w:t>
            </w:r>
          </w:p>
          <w:p w:rsidR="00ED2216" w:rsidRPr="00C0652E" w:rsidRDefault="00ED2216" w:rsidP="00ED2216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-Самостоятельный подборматериала в соответствие с замыслом поделки.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Использование природного материала различной фактуры.</w:t>
            </w:r>
          </w:p>
          <w:p w:rsidR="00ED2216" w:rsidRPr="00C0652E" w:rsidRDefault="00ED2216" w:rsidP="00ED2216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hAnsi="Times New Roman" w:cs="Times New Roman"/>
              </w:rPr>
              <w:t>-Закрепление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приемов сгибания бумаги в разных направлениях, подготовка бумаги к вырезанию нескольких форм одновременно, работа по готовой выкройке.</w:t>
            </w:r>
          </w:p>
          <w:p w:rsidR="00ED2216" w:rsidRPr="00C0652E" w:rsidRDefault="00ED2216" w:rsidP="00ED22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hAnsi="Times New Roman" w:cs="Times New Roman"/>
              </w:rPr>
              <w:t>- Закрепление умения работы ножницами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, вырезать симметричные детали, вырезать из бумаги, сложенной в несколько слоев.</w:t>
            </w:r>
          </w:p>
          <w:p w:rsidR="00ED2216" w:rsidRPr="00C0652E" w:rsidRDefault="00ED2216" w:rsidP="00ED22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-Совершенствовать умения работы с клеем.</w:t>
            </w:r>
          </w:p>
          <w:p w:rsidR="00ED2216" w:rsidRPr="00C0652E" w:rsidRDefault="00ED2216" w:rsidP="00ED22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-Обучение приемам создания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 xml:space="preserve"> небольших аппликационных сюжетных композиций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-Обучение приемами изготовления поделок из ниточной крошки.</w:t>
            </w:r>
          </w:p>
          <w:p w:rsidR="00ED2216" w:rsidRPr="00C0652E" w:rsidRDefault="00ED2216" w:rsidP="00ED2216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-Обучение приемам изготовления поделок из бросового материала по образцу, на основе опыта модернизировать поделку.</w:t>
            </w:r>
          </w:p>
          <w:p w:rsidR="00ED2216" w:rsidRPr="00C0652E" w:rsidRDefault="00ED2216" w:rsidP="00ED2216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>- Обучение приемам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использования выкройки.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Обучение различным приемам лепки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>-Обучение приемам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использования стека в работе.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- Обучение приемам </w:t>
            </w:r>
            <w:r w:rsidRPr="00C0652E">
              <w:rPr>
                <w:rFonts w:ascii="Times New Roman" w:hAnsi="Times New Roman" w:cs="Times New Roman"/>
              </w:rPr>
              <w:lastRenderedPageBreak/>
              <w:t>рисования, делать набросок, разукрашивать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</w:rPr>
              <w:t>-Обучение простейшим приемам работы с бусами, бисером и термомозайкой.</w:t>
            </w: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lastRenderedPageBreak/>
              <w:t>-Беседа</w:t>
            </w:r>
          </w:p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-Наблюдение</w:t>
            </w:r>
          </w:p>
          <w:p w:rsidR="00ED2216" w:rsidRPr="00C0652E" w:rsidRDefault="00ED2216" w:rsidP="00ED2216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-Выполнение   практических заданий</w:t>
            </w:r>
          </w:p>
          <w:p w:rsidR="00ED2216" w:rsidRPr="00C0652E" w:rsidRDefault="00ED2216" w:rsidP="00ED2216">
            <w:pPr>
              <w:spacing w:after="0" w:line="240" w:lineRule="auto"/>
              <w:ind w:left="34" w:right="-57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Зачетное занятие.</w:t>
            </w: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ind w:left="34" w:right="-54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Наглядно-практический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(работа по образцу)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-Словесный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(объяснение,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беседа-обсуждение)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ЗУН: - Сформированы знания</w:t>
            </w:r>
            <w:r w:rsidRPr="00C0652E">
              <w:rPr>
                <w:rFonts w:ascii="Times New Roman" w:hAnsi="Times New Roman" w:cs="Times New Roman"/>
              </w:rPr>
              <w:t>оправилах личной безопасности и поведения в студии.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- </w:t>
            </w:r>
            <w:r w:rsidRPr="00C0652E">
              <w:rPr>
                <w:rFonts w:ascii="Times New Roman" w:eastAsia="Times New Roman" w:hAnsi="Times New Roman" w:cs="Times New Roman"/>
              </w:rPr>
              <w:t>Сформированы навыки</w:t>
            </w:r>
            <w:r w:rsidRPr="00C0652E">
              <w:rPr>
                <w:rFonts w:ascii="Times New Roman" w:hAnsi="Times New Roman" w:cs="Times New Roman"/>
              </w:rPr>
              <w:t>изготовления поделок из природного материала по образцу и по замыслу.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>-Сформированы навыки</w:t>
            </w:r>
            <w:r w:rsidRPr="00C0652E">
              <w:rPr>
                <w:rFonts w:ascii="Times New Roman" w:hAnsi="Times New Roman" w:cs="Times New Roman"/>
              </w:rPr>
              <w:t>изготовления плоскостных и объемных композиций из бумаги: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аппликаций,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-узоров из бумажных лент,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-бумажной мозаики, 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оригами.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 xml:space="preserve">-  Применение </w:t>
            </w:r>
            <w:r w:rsidRPr="00C0652E">
              <w:rPr>
                <w:rFonts w:ascii="Times New Roman" w:hAnsi="Times New Roman" w:cs="Times New Roman"/>
              </w:rPr>
              <w:t xml:space="preserve">навыков 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изображения предметов и несложных сюжетных композиций, с использованием приемов вырезания, а также обрывания бумаги.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eastAsia="Times New Roman" w:hAnsi="Times New Roman" w:cs="Times New Roman"/>
              </w:rPr>
              <w:t xml:space="preserve">- Сформированы навыки (применение </w:t>
            </w:r>
            <w:r w:rsidRPr="00C0652E">
              <w:rPr>
                <w:rFonts w:ascii="Times New Roman" w:hAnsi="Times New Roman" w:cs="Times New Roman"/>
              </w:rPr>
              <w:t>навыков) выполнения аппликации из ниточной крошки.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 xml:space="preserve">- </w:t>
            </w:r>
            <w:r w:rsidRPr="00C0652E">
              <w:rPr>
                <w:rFonts w:ascii="Times New Roman" w:eastAsia="Times New Roman" w:hAnsi="Times New Roman" w:cs="Times New Roman"/>
              </w:rPr>
              <w:t xml:space="preserve">Сформированы навыки (применение </w:t>
            </w:r>
            <w:r w:rsidRPr="00C0652E">
              <w:rPr>
                <w:rFonts w:ascii="Times New Roman" w:hAnsi="Times New Roman" w:cs="Times New Roman"/>
              </w:rPr>
              <w:t>навыков) выполнения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 несложных игрушек из бросового материала, сформировано понятие «бросовый материал».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- </w:t>
            </w:r>
            <w:r w:rsidRPr="00C0652E">
              <w:rPr>
                <w:rFonts w:ascii="Times New Roman" w:eastAsia="Times New Roman" w:hAnsi="Times New Roman" w:cs="Times New Roman"/>
              </w:rPr>
              <w:t xml:space="preserve">Сформированы навыки (применение </w:t>
            </w:r>
            <w:r w:rsidRPr="00C0652E">
              <w:rPr>
                <w:rFonts w:ascii="Times New Roman" w:hAnsi="Times New Roman" w:cs="Times New Roman"/>
              </w:rPr>
              <w:t xml:space="preserve">навыков) 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работы с пластилином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52E">
              <w:rPr>
                <w:rFonts w:ascii="Times New Roman" w:hAnsi="Times New Roman" w:cs="Times New Roman"/>
              </w:rPr>
              <w:t>-лепки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 с натуры и по представлению знакомых предметов.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 - </w:t>
            </w:r>
            <w:r w:rsidRPr="00C0652E">
              <w:rPr>
                <w:rFonts w:ascii="Times New Roman" w:eastAsia="Times New Roman" w:hAnsi="Times New Roman" w:cs="Times New Roman"/>
              </w:rPr>
              <w:t xml:space="preserve">Сформированы навыки (применение </w:t>
            </w:r>
            <w:r w:rsidRPr="00C0652E">
              <w:rPr>
                <w:rFonts w:ascii="Times New Roman" w:hAnsi="Times New Roman" w:cs="Times New Roman"/>
              </w:rPr>
              <w:t xml:space="preserve">навыков) рисования карандашами, красками, гуашью, ватными палочками, освоение приема </w:t>
            </w:r>
            <w:r w:rsidRPr="00C0652E">
              <w:rPr>
                <w:rFonts w:ascii="Times New Roman" w:hAnsi="Times New Roman" w:cs="Times New Roman"/>
              </w:rPr>
              <w:lastRenderedPageBreak/>
              <w:t>«набрызг».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-Сформированы необходимые навыки работы с проволокой, бисером, бусами,</w:t>
            </w:r>
          </w:p>
          <w:p w:rsidR="00ED2216" w:rsidRPr="00C0652E" w:rsidRDefault="00ED2216" w:rsidP="00ED2216">
            <w:pPr>
              <w:spacing w:after="0" w:line="240" w:lineRule="auto"/>
              <w:ind w:right="141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-Умеют пользоваться всем необходимым для рисования.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D2216">
        <w:tc>
          <w:tcPr>
            <w:tcW w:w="850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Метапредметные: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</w:rPr>
              <w:t>-</w:t>
            </w:r>
            <w:r w:rsidRPr="00C0652E">
              <w:rPr>
                <w:rFonts w:ascii="Times New Roman" w:hAnsi="Times New Roman" w:cs="Times New Roman"/>
                <w:bCs/>
              </w:rPr>
              <w:t>-Общительность;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-Самостоятельность;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-Инициативность.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-Умение работать в команде.</w:t>
            </w: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-Собеседование,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Опрос,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Наблюдение,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Практическая работа,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Творческая работа,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 xml:space="preserve"> Педагогический анализ.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Частично-поисковый,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 Метод стимулирования и мотивации: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-участие в конкурсах по декоративно-прикладному творчеству.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УУД: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-Согласованность действий с другими обучающимися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-Умение проявлять инициативу и самостоятельность в рамках учебных действий.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216" w:rsidRPr="00C0652E" w:rsidTr="00E33A9E">
        <w:trPr>
          <w:trHeight w:val="1859"/>
        </w:trPr>
        <w:tc>
          <w:tcPr>
            <w:tcW w:w="850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52E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Ценностные ориентации. Коммуникативно-адаптационные способности.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-наблюдение,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</w:t>
            </w:r>
            <w:r w:rsidRPr="00C0652E">
              <w:rPr>
                <w:rFonts w:ascii="Times New Roman" w:hAnsi="Times New Roman" w:cs="Times New Roman"/>
                <w:bCs/>
                <w:iCs/>
              </w:rPr>
              <w:t>собеседование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 выполнение творческих заданий.</w:t>
            </w:r>
          </w:p>
        </w:tc>
        <w:tc>
          <w:tcPr>
            <w:tcW w:w="1418" w:type="dxa"/>
            <w:shd w:val="clear" w:color="auto" w:fill="auto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-беседа-обсуждение</w:t>
            </w:r>
          </w:p>
          <w:p w:rsidR="00ED2216" w:rsidRPr="00C0652E" w:rsidRDefault="00ED2216" w:rsidP="00ED221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 объяснение,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-репетиция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  <w:bCs/>
              </w:rPr>
              <w:t>- выполнение творческих заданий.</w:t>
            </w:r>
          </w:p>
        </w:tc>
        <w:tc>
          <w:tcPr>
            <w:tcW w:w="2976" w:type="dxa"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652E">
              <w:rPr>
                <w:rFonts w:ascii="Times New Roman" w:hAnsi="Times New Roman" w:cs="Times New Roman"/>
              </w:rPr>
              <w:t>-Воспитание любви к своему краю, уважения к культуре и традициям народов России.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652E">
              <w:rPr>
                <w:rFonts w:ascii="Times New Roman" w:hAnsi="Times New Roman" w:cs="Times New Roman"/>
              </w:rPr>
              <w:t>- Способность к оценке своих поступков и действий других людей.</w:t>
            </w:r>
          </w:p>
        </w:tc>
        <w:tc>
          <w:tcPr>
            <w:tcW w:w="1559" w:type="dxa"/>
            <w:vMerge/>
            <w:shd w:val="clear" w:color="auto" w:fill="auto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83114" w:rsidRPr="00C0652E" w:rsidRDefault="00683114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CB00F4" w:rsidRPr="00C0652E" w:rsidRDefault="00CB00F4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t>УЧЕБНЫЙ ПЛАН</w:t>
      </w:r>
    </w:p>
    <w:p w:rsidR="00ED2216" w:rsidRPr="00C0652E" w:rsidRDefault="00ED2216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ГОД ОБУЧЕНИЯ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395"/>
        <w:gridCol w:w="993"/>
        <w:gridCol w:w="1276"/>
        <w:gridCol w:w="1275"/>
        <w:gridCol w:w="2126"/>
      </w:tblGrid>
      <w:tr w:rsidR="00ED2216" w:rsidRPr="00C0652E" w:rsidTr="00ED2216">
        <w:trPr>
          <w:trHeight w:val="296"/>
        </w:trPr>
        <w:tc>
          <w:tcPr>
            <w:tcW w:w="567" w:type="dxa"/>
            <w:vMerge w:val="restart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  <w:vMerge w:val="restart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  <w:r w:rsidRPr="00C0652E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3544" w:type="dxa"/>
            <w:gridSpan w:val="3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Формы контроля/</w:t>
            </w: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ED2216" w:rsidRPr="00C0652E" w:rsidTr="00ED2216">
        <w:trPr>
          <w:trHeight w:val="696"/>
        </w:trPr>
        <w:tc>
          <w:tcPr>
            <w:tcW w:w="567" w:type="dxa"/>
            <w:vMerge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395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Техника безопасности, вводные занятия, беседа, знакомство с материалом. Входная диагностика.</w:t>
            </w: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Беседа, опрос.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395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«В чудесном лесу» работа с природным материалом.</w:t>
            </w: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Творческая работа, опрос, контрольные задания</w:t>
            </w:r>
          </w:p>
        </w:tc>
      </w:tr>
      <w:tr w:rsidR="00ED2216" w:rsidRPr="00C0652E" w:rsidTr="00ED2216">
        <w:trPr>
          <w:trHeight w:val="1265"/>
        </w:trPr>
        <w:tc>
          <w:tcPr>
            <w:tcW w:w="567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А) плоскостная композиция из бумаги, аппликация.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Б) аппликация из бумажных лент.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В) бумажная мозаика,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Г) оригами.</w:t>
            </w: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Творческая работа, опрос, контрольные задания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аппликация из ниточной крошки.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Творческая работа, опрос, работ. </w:t>
            </w:r>
          </w:p>
        </w:tc>
      </w:tr>
      <w:tr w:rsidR="00ED2216" w:rsidRPr="00C0652E" w:rsidTr="00ED2216">
        <w:trPr>
          <w:trHeight w:val="611"/>
        </w:trPr>
        <w:tc>
          <w:tcPr>
            <w:tcW w:w="567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вещей», работа с бросовым материалом.</w:t>
            </w: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Творческая работа, опрос, наблюдение</w:t>
            </w:r>
          </w:p>
        </w:tc>
      </w:tr>
      <w:tr w:rsidR="00ED2216" w:rsidRPr="00C0652E" w:rsidTr="00ED2216">
        <w:trPr>
          <w:trHeight w:val="295"/>
        </w:trPr>
        <w:tc>
          <w:tcPr>
            <w:tcW w:w="567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</w:t>
            </w: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пластилином.</w:t>
            </w: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Выставка, 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работа, опрос, контрольные задания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993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Зачетное занятие.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  <w:tcBorders>
              <w:bottom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</w:t>
      </w:r>
    </w:p>
    <w:p w:rsidR="00ED2216" w:rsidRPr="00C0652E" w:rsidRDefault="00ED2216" w:rsidP="00ED2216">
      <w:pPr>
        <w:spacing w:after="0" w:line="240" w:lineRule="auto"/>
        <w:ind w:right="-284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ГОД ОБУЧЕНИЯ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1. Техника безопасности, вводные занятия, беседа, знакомство с материалом.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0652E">
        <w:rPr>
          <w:rFonts w:ascii="Times New Roman" w:hAnsi="Times New Roman" w:cs="Times New Roman"/>
          <w:sz w:val="24"/>
          <w:szCs w:val="24"/>
        </w:rPr>
        <w:t xml:space="preserve">обучение детей правилам безопасности и обеспечение безопасности детей во время занятий; определение уровня прикладных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умений и навыков обучающихся.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Содержание: 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0652E">
        <w:rPr>
          <w:rFonts w:ascii="Times New Roman" w:hAnsi="Times New Roman" w:cs="Times New Roman"/>
          <w:sz w:val="24"/>
          <w:szCs w:val="24"/>
        </w:rPr>
        <w:t>Беседа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о соблюдении дисциплины в помещении клуба и на занятиях; 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безопасном использовании оборудования и материалов.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пожарной безопасности,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поведения при чрезвычайных обстоятельствах.</w:t>
      </w:r>
    </w:p>
    <w:p w:rsidR="00ED2216" w:rsidRPr="00C0652E" w:rsidRDefault="00ED2216" w:rsidP="00ED2216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 w:cs="Times New Roman"/>
          <w:color w:val="auto"/>
          <w:sz w:val="24"/>
          <w:szCs w:val="24"/>
        </w:rPr>
        <w:t>2. Входная диагностика.</w:t>
      </w:r>
      <w:r w:rsidRPr="00C0652E">
        <w:rPr>
          <w:rFonts w:ascii="Times New Roman" w:hAnsi="Times New Roman"/>
          <w:color w:val="auto"/>
          <w:sz w:val="24"/>
          <w:szCs w:val="24"/>
        </w:rPr>
        <w:t>Начальная психолого-педагогическая диагностика.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>инструкция; все инструменты и образцы всех материалов объединения.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3. «В чудесном лесу» работа с природным материалом.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</w:rPr>
        <w:t>Учить детей создавать фигуры людей, живот</w:t>
      </w:r>
      <w:r w:rsidRPr="00C0652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t>ных, птиц из природного матери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ала, передавать выразительность образа, создавать плоскостные композиции.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основные правила изготовления поделок из природного материала.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шишек,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листьев,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плодов деревьев,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-изготовление комбинированных поделок,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панно.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желуди, шишки, косточки, травы, ветки, корни и другие природные материалы.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4. «Бумажный город»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изготовлению прикладных работ из всех видов бумаги.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Обучение: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-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созданию изображения на бумаге,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пользоваться клеем,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отрывать бумагу, скатывать ее, делать поделки из бумажных полос.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-преобразованию одних геометрических фигур в другие,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-созданию из этих фигур изображения разных предметов или декоративные композиции,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-вырезание из бумаги, сложенной пополам,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-созданию предметных и сюжетных композиций.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Изготовление: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поделок из бумаги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поделок из картона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поделок из бумажных лент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аппликационных композиций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бумага, картон, бумажные ленты, клей, ножницы, линейка, шаблоны, лекала.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«Ниточная страна».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Цель:знакомить с видами ниток. Учить детей выполнять аппликационные работы из ниточной крошки.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поделок из ниток,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ниточной крошки.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клей, ножницы, эскизы, готовые формы.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«Остров забытых вещей».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делать несложные работы из бросового материала, дополнять работу другим материалом.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поделок из упаковки,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пластиковых бутылок,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крышек,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проволоки.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ножницы,готовые формы, пластиковые бутылки, картонные коробки, ткань, газеты, пуговицы, клей, крышки, палочки.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C0652E">
        <w:rPr>
          <w:rFonts w:ascii="Times New Roman" w:hAnsi="Times New Roman" w:cs="Times New Roman"/>
          <w:b/>
          <w:sz w:val="24"/>
          <w:szCs w:val="24"/>
        </w:rPr>
        <w:t>Лепка (пластилин).</w:t>
      </w:r>
    </w:p>
    <w:p w:rsidR="00ED2216" w:rsidRPr="00C0652E" w:rsidRDefault="00ED2216" w:rsidP="00ED2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детей особенностям лепки.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лепка по образцу, с натуры и по представлению знакомые предметы; передавать их характерные особенности, пропорции частей,</w:t>
      </w:r>
    </w:p>
    <w:p w:rsidR="00ED2216" w:rsidRPr="00C0652E" w:rsidRDefault="00ED2216" w:rsidP="00ED2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-лепка плоскостная размазыванием,</w:t>
      </w:r>
    </w:p>
    <w:p w:rsidR="00ED2216" w:rsidRPr="00C0652E" w:rsidRDefault="00ED2216" w:rsidP="00ED2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-лепка объемная,</w:t>
      </w:r>
    </w:p>
    <w:p w:rsidR="00ED2216" w:rsidRPr="00C0652E" w:rsidRDefault="00ED2216" w:rsidP="00ED2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-лепка птиц, животных, людей по типу народных игрушек,</w:t>
      </w:r>
    </w:p>
    <w:p w:rsidR="00ED2216" w:rsidRPr="00C0652E" w:rsidRDefault="00ED2216" w:rsidP="00ED2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знаний о народных промыслах.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пластилин, стеки, доски для лепки, образцы, салфетки.</w:t>
      </w:r>
    </w:p>
    <w:p w:rsidR="00ED2216" w:rsidRPr="00C0652E" w:rsidRDefault="00ED2216" w:rsidP="00ED22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художник.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рисовать, разукрашивать.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Содержание: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-рисовать красками,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-рисовать карандашами,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набросок,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-разукрашивать по номерам и по точкам,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-конструктивное рисование по клеткам.</w:t>
      </w:r>
    </w:p>
    <w:p w:rsidR="00ED2216" w:rsidRPr="00C0652E" w:rsidRDefault="00ED2216" w:rsidP="00ED221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краски, карандаши, гуашь, линейки,бумага, стаканчик для воды, кисточки.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9.Аттестация.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:контроль знаний, умений и навыков за предшествующий период обучения.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работ с использованием различного материала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/>
          <w:sz w:val="24"/>
          <w:szCs w:val="24"/>
        </w:rPr>
        <w:t>психолого-педагогическая диагностика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все необходимое для занятия.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D2216" w:rsidRPr="00C0652E" w:rsidRDefault="00683114" w:rsidP="00ED221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t>У</w:t>
      </w:r>
      <w:r w:rsidR="00ED2216" w:rsidRPr="00C0652E">
        <w:rPr>
          <w:rFonts w:ascii="Times New Roman" w:hAnsi="Times New Roman" w:cs="Times New Roman"/>
          <w:b/>
          <w:snapToGrid w:val="0"/>
          <w:sz w:val="24"/>
          <w:szCs w:val="24"/>
        </w:rPr>
        <w:t>ЧЕБНЫЙ ПЛАН</w:t>
      </w:r>
    </w:p>
    <w:p w:rsidR="00ED2216" w:rsidRPr="00C0652E" w:rsidRDefault="00ED2216" w:rsidP="00ED2216">
      <w:pPr>
        <w:widowControl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t>ВТОРОЙ ГОД ОБУЧЕНИЯ</w:t>
      </w:r>
    </w:p>
    <w:tbl>
      <w:tblPr>
        <w:tblW w:w="110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1134"/>
        <w:gridCol w:w="1134"/>
        <w:gridCol w:w="1276"/>
        <w:gridCol w:w="2693"/>
      </w:tblGrid>
      <w:tr w:rsidR="00ED2216" w:rsidRPr="00C0652E" w:rsidTr="00E33A9E">
        <w:trPr>
          <w:trHeight w:val="296"/>
        </w:trPr>
        <w:tc>
          <w:tcPr>
            <w:tcW w:w="709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  <w:r w:rsidRPr="00C0652E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3544" w:type="dxa"/>
            <w:gridSpan w:val="3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Формыконтроля/</w:t>
            </w:r>
            <w:r w:rsidRPr="00C06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ED2216" w:rsidRPr="00C0652E" w:rsidTr="00E33A9E">
        <w:trPr>
          <w:trHeight w:val="374"/>
        </w:trPr>
        <w:tc>
          <w:tcPr>
            <w:tcW w:w="709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693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216" w:rsidRPr="00C0652E" w:rsidTr="00E33A9E">
        <w:trPr>
          <w:trHeight w:val="669"/>
        </w:trPr>
        <w:tc>
          <w:tcPr>
            <w:tcW w:w="709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Техника безопасности, вводные занятия, беседа, знакомство с материалом.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 w:val="0"/>
                <w:sz w:val="24"/>
                <w:szCs w:val="24"/>
              </w:rPr>
              <w:t>Беседа, опрос</w:t>
            </w:r>
          </w:p>
        </w:tc>
      </w:tr>
      <w:tr w:rsidR="00ED2216" w:rsidRPr="00C0652E" w:rsidTr="00E33A9E">
        <w:trPr>
          <w:trHeight w:val="220"/>
        </w:trPr>
        <w:tc>
          <w:tcPr>
            <w:tcW w:w="709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«В чудесном лесу» работа с природным материалом.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 w:val="0"/>
                <w:sz w:val="24"/>
                <w:szCs w:val="24"/>
              </w:rPr>
              <w:t>Творческая работа, опрос, контрольное занятие.</w:t>
            </w:r>
          </w:p>
        </w:tc>
      </w:tr>
      <w:tr w:rsidR="00ED2216" w:rsidRPr="00C0652E" w:rsidTr="00E33A9E">
        <w:trPr>
          <w:trHeight w:val="1265"/>
        </w:trPr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А) плоскостная и объемная композиция 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Б) аппликация из бумажных лент плоскостная и объемная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В) бумажная мозаика,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Г) оригами.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контрольное занятие.</w:t>
            </w:r>
          </w:p>
        </w:tc>
      </w:tr>
      <w:tr w:rsidR="00ED2216" w:rsidRPr="00C0652E" w:rsidTr="00E33A9E">
        <w:trPr>
          <w:trHeight w:val="220"/>
        </w:trPr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аппликация из ниточной крошки.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опрос, контрольное занятие, </w:t>
            </w:r>
          </w:p>
        </w:tc>
      </w:tr>
      <w:tr w:rsidR="00ED2216" w:rsidRPr="00C0652E" w:rsidTr="00E33A9E">
        <w:trPr>
          <w:trHeight w:val="731"/>
        </w:trPr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вещей», работа с бросовым материалом.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творческая работа, опрос, контрольное занятие</w:t>
            </w:r>
          </w:p>
        </w:tc>
      </w:tr>
      <w:tr w:rsidR="00ED2216" w:rsidRPr="00C0652E" w:rsidTr="00E33A9E">
        <w:trPr>
          <w:trHeight w:val="220"/>
        </w:trPr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пластилина, соленого теста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наблюдение</w:t>
            </w:r>
          </w:p>
        </w:tc>
      </w:tr>
      <w:tr w:rsidR="00ED2216" w:rsidRPr="00C0652E" w:rsidTr="00E33A9E">
        <w:trPr>
          <w:trHeight w:val="277"/>
        </w:trPr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художник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Наблюдение, творческая работа, </w:t>
            </w:r>
          </w:p>
        </w:tc>
      </w:tr>
      <w:tr w:rsidR="00ED2216" w:rsidRPr="00C0652E" w:rsidTr="00E33A9E">
        <w:trPr>
          <w:trHeight w:val="519"/>
        </w:trPr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зачетное занятие</w:t>
            </w:r>
          </w:p>
        </w:tc>
      </w:tr>
      <w:tr w:rsidR="00ED2216" w:rsidRPr="00C0652E" w:rsidTr="00E33A9E">
        <w:trPr>
          <w:trHeight w:val="220"/>
        </w:trPr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ПЛАНА.</w:t>
      </w:r>
    </w:p>
    <w:p w:rsidR="00ED2216" w:rsidRPr="00C0652E" w:rsidRDefault="00ED2216" w:rsidP="00ED2216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ГОД ОБУЧЕНИЯ.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1. Техника безопасности, вводные занятия, беседа, знакомство с материалом.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0652E">
        <w:rPr>
          <w:rFonts w:ascii="Times New Roman" w:hAnsi="Times New Roman" w:cs="Times New Roman"/>
          <w:sz w:val="24"/>
          <w:szCs w:val="24"/>
        </w:rPr>
        <w:t>закреплять знания детейпо правилам безопасности и обеспечение безопасности во время занятий.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Содержание: 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>Беседа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о соблюдении дисциплины в помещении клуба и на занятиях; 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безопасном использовании оборудования и материалов.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пожарной безопасности согласно инструкции,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поведения при чрезвычайных обстоятельствах согласно инструкции.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2.«В чудесном лесу» работа с природным материалом.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и расширять умения детей</w:t>
      </w:r>
      <w:r w:rsidRPr="00C0652E">
        <w:rPr>
          <w:rFonts w:ascii="Times New Roman" w:eastAsia="Times New Roman" w:hAnsi="Times New Roman" w:cs="Times New Roman"/>
          <w:sz w:val="24"/>
          <w:szCs w:val="24"/>
        </w:rPr>
        <w:t xml:space="preserve"> создаватьподелки из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природного матери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ала</w:t>
      </w:r>
      <w:r w:rsidRPr="00C0652E">
        <w:rPr>
          <w:rFonts w:ascii="Times New Roman" w:eastAsia="Times New Roman" w:hAnsi="Times New Roman" w:cs="Times New Roman"/>
          <w:sz w:val="24"/>
          <w:szCs w:val="24"/>
        </w:rPr>
        <w:t>и объединять их в сюжеты.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-знать свойства природных материалов,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основные правила изготовления поделок из природного материала,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шишек, листьев, веточек, семян,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 с использованием других материалов,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-выполнение работы по образцу и по замыслу.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желуди, шишки, косточки, травы, ветки, корни и другие природные материалы, клей,основа.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3. «Бумажный город»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у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чить детей выполнять аппликационные работы.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всех видов бумаги,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бумажных лент,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бумажной мозаики,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бумажных шариков,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аппликационных композиций,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-оригами.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бумага, картон, бумажные ленты, клей, ножницы, линейка, шаблоны, основа,салфетки.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4.«Ниточная страна».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учить детей выполнять аппликационные работы из ниточной крошки, ниточных жгутиков, кисточки. Учить новым способам работы с уже знакомым материалом; видеть красоту созданного изображения. Формировать умение строить композицию.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ниточной крошки и жгутиков,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кисточки,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-уметь дополнить работу необходимым материалом.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образцы, готовые формы, клей ПВА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«Остров забытых вещей».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анализировать конструкцию поделки, устанавливать функциональное назначение каждой из них, определять со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ответствие форм, размеров, местоположения этих частей тем условиям, в которых конструкция будет использоваться.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процесса изготовления поделки,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в соответст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вии с общим замыслом,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поделок из бросового материала,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-выполнять плоскостные и объемные работы,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-знать понятие бросового материала,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уметь его утилизировать.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готовые формы, пластиковые бутылки, картонные коробки, пуговицы, проволока, провода, газеты, клей, перья, пух.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C0652E">
        <w:rPr>
          <w:rFonts w:ascii="Times New Roman" w:hAnsi="Times New Roman" w:cs="Times New Roman"/>
          <w:b/>
          <w:sz w:val="24"/>
          <w:szCs w:val="24"/>
        </w:rPr>
        <w:t>Лепка (пластилин, соленое тесто).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знания и умения декоративной леп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ки. Учить детей выделять и передавать цветовую гам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 народного декоративного искусства. Закреплять навыки лепки.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лепки (налеп, размазывание, вытягивание, жгутики…). 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-объемные и плоскостные поделки из пластилина,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игрушек,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нанесение рисунка с применением стеки,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декоративной композиции на осно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 народного искусства,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-знакомство с техникой приготовления соленого теста,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-выполнение поделок из теста.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соленое тесто, пластилин, стеки, кисти, краски, доски для лепки, образцы, пластины, доски,салфетки.</w:t>
      </w:r>
    </w:p>
    <w:p w:rsidR="00ED2216" w:rsidRPr="00C0652E" w:rsidRDefault="00ED2216" w:rsidP="00ED221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   7.  Я художник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знания и умения изобразительной деятельности, выделять и передавать цветовую гам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му.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учить детей размещать изображения на листе в соответствии с их реальным расположением ближе или дальше.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видами и приемами рисования,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-рисование пальчиками,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-рисование карандашами, красками, гуашью,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-разукрашивание по номерам и рисование по точкам,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игрушек,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сюжетных рисунков,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цветовой гаммы для разукрашивания.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кисти, краски, доски, образцы, шаблоны, стаканчики, маркеры, карандаши, влажные салфетки,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8.Аттестация.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Контроль знаний, умений и навыков за предшествующий период обучения.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поделки, с использованием разного материала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/>
          <w:sz w:val="24"/>
          <w:szCs w:val="24"/>
        </w:rPr>
        <w:t>психолого-педагогическая диагностика.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все необходимое для диагностики.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t>УЧЕБНЫЙ ПЛАН</w:t>
      </w:r>
    </w:p>
    <w:p w:rsidR="00ED2216" w:rsidRPr="00C0652E" w:rsidRDefault="00ED2216" w:rsidP="00ED2216">
      <w:pPr>
        <w:widowControl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C0652E"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  <w:t>ТРЕТИЙ</w:t>
      </w:r>
      <w:r w:rsidRPr="00C0652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 ОБУЧЕНИЯ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686"/>
        <w:gridCol w:w="992"/>
        <w:gridCol w:w="1276"/>
        <w:gridCol w:w="992"/>
        <w:gridCol w:w="2693"/>
      </w:tblGrid>
      <w:tr w:rsidR="00ED2216" w:rsidRPr="00C0652E" w:rsidTr="00E33A9E">
        <w:trPr>
          <w:trHeight w:val="296"/>
        </w:trPr>
        <w:tc>
          <w:tcPr>
            <w:tcW w:w="567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  <w:r w:rsidRPr="00C0652E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3260" w:type="dxa"/>
            <w:gridSpan w:val="3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Формыконтроля/</w:t>
            </w:r>
            <w:r w:rsidRPr="00C06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ED2216" w:rsidRPr="00C0652E" w:rsidTr="00E33A9E">
        <w:trPr>
          <w:trHeight w:val="374"/>
        </w:trPr>
        <w:tc>
          <w:tcPr>
            <w:tcW w:w="567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693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216" w:rsidRPr="00C0652E" w:rsidTr="00E33A9E">
        <w:trPr>
          <w:trHeight w:val="669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Техника безопасности, вводные занятия, беседа, знакомство с материалом.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 w:val="0"/>
                <w:sz w:val="24"/>
                <w:szCs w:val="24"/>
              </w:rPr>
              <w:t>Беседа, опрос</w:t>
            </w:r>
          </w:p>
        </w:tc>
      </w:tr>
      <w:tr w:rsidR="00ED2216" w:rsidRPr="00C0652E" w:rsidTr="00E33A9E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«В чудесном лесу»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 w:val="0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D2216" w:rsidRPr="00C0652E" w:rsidTr="00E33A9E">
        <w:trPr>
          <w:trHeight w:val="1265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объемные композиции из бумаги,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объемная бумажная мозаика,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оригами,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декупаж.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контрольное занятие</w:t>
            </w:r>
          </w:p>
        </w:tc>
      </w:tr>
      <w:tr w:rsidR="00ED2216" w:rsidRPr="00C0652E" w:rsidTr="00E33A9E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«Ниточная страна»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опрос, контрольное занятие, </w:t>
            </w:r>
          </w:p>
        </w:tc>
      </w:tr>
      <w:tr w:rsidR="00ED2216" w:rsidRPr="00C0652E" w:rsidTr="00E33A9E">
        <w:trPr>
          <w:trHeight w:val="737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D2216" w:rsidRPr="00C0652E" w:rsidTr="00E33A9E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D2216" w:rsidRPr="00C0652E" w:rsidTr="00E33A9E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наблюдение</w:t>
            </w:r>
          </w:p>
        </w:tc>
      </w:tr>
      <w:tr w:rsidR="00ED2216" w:rsidRPr="00C0652E" w:rsidTr="00E33A9E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</w:t>
            </w:r>
          </w:p>
        </w:tc>
      </w:tr>
      <w:tr w:rsidR="00ED2216" w:rsidRPr="00C0652E" w:rsidTr="00E33A9E">
        <w:trPr>
          <w:trHeight w:val="277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зачетное занятие</w:t>
            </w:r>
          </w:p>
        </w:tc>
      </w:tr>
      <w:tr w:rsidR="00ED2216" w:rsidRPr="00C0652E" w:rsidTr="00E33A9E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ПЛАНА.</w:t>
      </w:r>
    </w:p>
    <w:p w:rsidR="00ED2216" w:rsidRPr="00C0652E" w:rsidRDefault="00ED2216" w:rsidP="00ED2216">
      <w:pPr>
        <w:widowControl w:val="0"/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ТРЕТИЙ ГОД ОБУЧЕНИЯ.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1. Техника безопасности, вводные занятия, беседа, знакомство с материалом.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0652E">
        <w:rPr>
          <w:rFonts w:ascii="Times New Roman" w:hAnsi="Times New Roman" w:cs="Times New Roman"/>
          <w:sz w:val="24"/>
          <w:szCs w:val="24"/>
        </w:rPr>
        <w:t>закреплять знания детейо правилах личной безопасности и обеспечение безопасности во время занятий.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>беседа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о соблюдении дисциплины в помещении клуба и на занятиях; 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lastRenderedPageBreak/>
        <w:t>-о безопасном использовании оборудования и материалов;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пожарной безопасности (согласно инструкции);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поведения при чрезвычайных обстоятельствах (согласно инструкции);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2.«В чудесном лесу» работа с природным материалом.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обучать умению создавать картины и предметы интерьера с использованием природного материала.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-выполнение работы по замыслу,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- изготовление поделок из природного материала с добавлением других материалов, 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-использовать по назначению другой необходимый в работе инструмент.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желуди, шишки, косточки, травы, ветки, корни и другие природные материалы, клей, скотч, пластилин, неприродный материал.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3. «Бумажный город»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Закрепление обучения изготовлению поделок из бумаги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всех видов бумаги,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декупаж,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-объемная бумажная мозаика,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-оригами,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-умение складывать бумагу в разных направлениях и в несколько слоев,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-умение вырезать многослойную бумагу,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бумага, картон, клей, ножницы, линейка, шаблоны, трафареты, лекала, основы,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4.«Ниточная страна».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готовить материал к работе. Продолжать учить детей выполнять аппликационные работы из крошки, жгутиков, ниток, кисточек. Научить детей наматывать нитки в клубки и помпоны. Формировать умение строить композицию.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-изготовление поделок из ниточной крошки, жгутиков, ниток, кисточек,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-научить детей делать помпоны и поделки из них,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-выполнять комбинированные работы,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схемы, готовые формы, резинки, клей, скотч.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5.«Остров забытых вещей».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и расширять знания детей о свойствах используемых материалов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анализировать конструкцию поделки, устанавливать функциональное назначение каждой из них, определять со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ответствие форм, размеров, местоположения этих частей тем условиям, в которых конструкция будет использоваться.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-знать понятие «бросовый материал»,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-знать правила утилизации «бросового материала»,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планировать процесс изготовления поделки,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в соответст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вии с поставленной задачей,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поделок из различного бросового материала.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эскизы, готовые формы, пластиковые бутылки, картонные коробки, ткань, текстильный трикотаж, газеты, клей, перья, пух, пуговицы, ватные палочки, проволока, провода, шаблоны.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0652E">
        <w:rPr>
          <w:rFonts w:ascii="Times New Roman" w:hAnsi="Times New Roman" w:cs="Times New Roman"/>
          <w:b/>
          <w:sz w:val="24"/>
          <w:szCs w:val="24"/>
        </w:rPr>
        <w:t>Лепка (пластилин, соленое тесто, гипс).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и умения декоративной леп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 в процессе создания композиций, уметь подготовить материал к работе.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созданиясобственных работ.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лепки из пластилина (налеп, углубленный рель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еф, вытягивание, размазывание…),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-выполнение поделок из соленого теста,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-скульптурные группы из двух-трех фигур,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игрушек,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нанесение контурного рисунка с применением стеки,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-изготовление поделок из гипса.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соленое тесто, пластилин, гипс, стеки, кисти, краски, доски для лепки, образцы, подносы, клей.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7.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художник.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знания и умения изобразительной деятельности, выделять и передавать цветовую гам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му, закреплять умения рисовать карандашами, красками, гуашью, мелками, рисовать нетрадиционными способами.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видов и приемов рисования,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знания об элементах народной росписи,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работ,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сюжетных рисунков,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цветовой гаммы для разукрашивания,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креативный подход в работе.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кисти, краски, гуашь, карандаши, мелки, доски, образцы, шаблоны, стаканчики, маркеры, ватные палочки, пакетики.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«Бусинка». </w:t>
      </w:r>
      <w:r w:rsidRPr="00C0652E">
        <w:rPr>
          <w:rFonts w:ascii="Times New Roman" w:hAnsi="Times New Roman" w:cs="Times New Roman"/>
          <w:b/>
          <w:sz w:val="24"/>
          <w:szCs w:val="24"/>
        </w:rPr>
        <w:t>Работа с бусами и бисером.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обучение навыкам изготовления поделок и украшений из бус и бисера, работать по показу, воспитывать эстетический вкус.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объемных поделок из бисера и бус,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плоскостных поделок из бисера и бус,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sz w:val="24"/>
          <w:szCs w:val="24"/>
        </w:rPr>
        <w:t>- знания о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вышивке бисером народных костюмов,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 по образцу,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бисер, бусы, нить, проволока, леска, ножницы, плоскогубцы, подставки для поделок, образцы.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9</w:t>
      </w:r>
      <w:r w:rsidRPr="00C0652E">
        <w:rPr>
          <w:rFonts w:ascii="Times New Roman" w:hAnsi="Times New Roman" w:cs="Times New Roman"/>
          <w:sz w:val="24"/>
          <w:szCs w:val="24"/>
        </w:rPr>
        <w:t>. Аттестация.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Контроль знаний, умений и навыков за предшествующий период обучения. 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комбинированное занятие с использованием различного материала.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/>
          <w:sz w:val="24"/>
          <w:szCs w:val="24"/>
        </w:rPr>
        <w:t>психолого-педагогическая диагностика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все необходимое для проведения занятия.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3A9E" w:rsidRPr="00C0652E" w:rsidRDefault="00E33A9E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УЧЕБНЫЙ ПЛАН</w:t>
      </w:r>
    </w:p>
    <w:p w:rsidR="00ED2216" w:rsidRPr="00C0652E" w:rsidRDefault="00ED2216" w:rsidP="00ED2216">
      <w:pPr>
        <w:widowControl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ЧЕТВЕРТЫЙ</w:t>
      </w: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ГОД ОБУЧЕНИЯ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84"/>
        <w:gridCol w:w="920"/>
        <w:gridCol w:w="1134"/>
        <w:gridCol w:w="992"/>
        <w:gridCol w:w="1985"/>
      </w:tblGrid>
      <w:tr w:rsidR="00E33A9E" w:rsidRPr="00C0652E" w:rsidTr="00E33A9E">
        <w:trPr>
          <w:trHeight w:val="296"/>
        </w:trPr>
        <w:tc>
          <w:tcPr>
            <w:tcW w:w="567" w:type="dxa"/>
            <w:vMerge w:val="restart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4184" w:type="dxa"/>
            <w:vMerge w:val="restart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sz w:val="24"/>
              </w:rPr>
            </w:pPr>
            <w:r w:rsidRPr="00C0652E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3046" w:type="dxa"/>
            <w:gridSpan w:val="3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4"/>
                <w:szCs w:val="24"/>
              </w:rPr>
              <w:t>Формы контроля/</w:t>
            </w:r>
            <w:r w:rsidRPr="00C06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E33A9E" w:rsidRPr="00C0652E" w:rsidTr="00E33A9E">
        <w:trPr>
          <w:trHeight w:val="374"/>
        </w:trPr>
        <w:tc>
          <w:tcPr>
            <w:tcW w:w="567" w:type="dxa"/>
            <w:vMerge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4184" w:type="dxa"/>
            <w:vMerge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920" w:type="dxa"/>
          </w:tcPr>
          <w:p w:rsidR="00E33A9E" w:rsidRPr="00C0652E" w:rsidRDefault="00E33A9E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E33A9E" w:rsidRPr="00C0652E" w:rsidRDefault="00E33A9E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985" w:type="dxa"/>
            <w:vMerge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A9E" w:rsidRPr="00C0652E" w:rsidTr="00E33A9E">
        <w:trPr>
          <w:trHeight w:val="669"/>
        </w:trPr>
        <w:tc>
          <w:tcPr>
            <w:tcW w:w="567" w:type="dxa"/>
          </w:tcPr>
          <w:p w:rsidR="00E33A9E" w:rsidRPr="00C0652E" w:rsidRDefault="00E33A9E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Техника безопасности, вводные занятия, беседа, знакомство с материалом.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 w:val="0"/>
                <w:sz w:val="24"/>
                <w:szCs w:val="24"/>
              </w:rPr>
              <w:t>Беседа, опрос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«В чудесном лесу»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b w:val="0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33A9E" w:rsidRPr="00C0652E" w:rsidTr="00E33A9E">
        <w:trPr>
          <w:trHeight w:val="1265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объемная бумажная мозаика,</w:t>
            </w:r>
          </w:p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узоры лент,</w:t>
            </w:r>
          </w:p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торцевая аппликация,</w:t>
            </w:r>
          </w:p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оригами.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контрольное занятие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«Ниточная страна» 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опрос, контрольное занятие, </w:t>
            </w:r>
          </w:p>
        </w:tc>
      </w:tr>
      <w:tr w:rsidR="00E33A9E" w:rsidRPr="00C0652E" w:rsidTr="00E33A9E">
        <w:trPr>
          <w:trHeight w:val="737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«Остров забытых вещей». </w:t>
            </w:r>
          </w:p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наблюдение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«Бусинка».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</w:t>
            </w:r>
          </w:p>
        </w:tc>
      </w:tr>
      <w:tr w:rsidR="00E33A9E" w:rsidRPr="00C0652E" w:rsidTr="00E33A9E">
        <w:trPr>
          <w:trHeight w:val="277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зачетное занятие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</w:tcPr>
          <w:p w:rsidR="00E33A9E" w:rsidRPr="00C0652E" w:rsidRDefault="00E33A9E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20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85" w:type="dxa"/>
          </w:tcPr>
          <w:p w:rsidR="00E33A9E" w:rsidRPr="00C0652E" w:rsidRDefault="00E33A9E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D22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</w:t>
      </w:r>
    </w:p>
    <w:p w:rsidR="00ED2216" w:rsidRPr="00C0652E" w:rsidRDefault="00ED2216" w:rsidP="00ED2216">
      <w:pPr>
        <w:widowControl w:val="0"/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ЧЕТВЕРТЫЙ ГОД ОБУЧЕНИЯ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1. Техника безопасности, вводные занятия, беседа, знакомство с материалом.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0652E">
        <w:rPr>
          <w:rFonts w:ascii="Times New Roman" w:hAnsi="Times New Roman" w:cs="Times New Roman"/>
          <w:sz w:val="24"/>
          <w:szCs w:val="24"/>
        </w:rPr>
        <w:t>закреплять знания детейо правилах личной безопасности и обеспечение безопасности во время занятий, о работе с инструментами.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Содержание: </w:t>
      </w:r>
      <w:r w:rsidRPr="00C0652E">
        <w:rPr>
          <w:rFonts w:ascii="Times New Roman" w:hAnsi="Times New Roman" w:cs="Times New Roman"/>
          <w:sz w:val="24"/>
          <w:szCs w:val="24"/>
        </w:rPr>
        <w:t>беседа,опрос,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о соблюдении дисциплины в помещении клуба и на занятиях; 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безопасном использовании оборудования и материалов.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пожарной безопасности (в соответствии с инструкцией)</w:t>
      </w:r>
    </w:p>
    <w:p w:rsidR="00ED2216" w:rsidRPr="00C0652E" w:rsidRDefault="00ED2216" w:rsidP="00ED2216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поведения при чрезвычайных обстоятельствах (в соответствии с инструкцией)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2.«В чудесном лесу» работа с природным материалом.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полученные умения и навыки в работес природным </w:t>
      </w: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и дополнительным материалом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Развивать умение по замыслу определять нужный в работе материал, разрабатывать последовательность выполнения работы.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-выполнение работы по замыслу, по образцу, по инструкции,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lastRenderedPageBreak/>
        <w:t>- изготовление поделок изкомбинированного материала,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- изготовление панно, 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-использовать в работе необходимый не природныйматериал.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природный и не природный материалы, пластилин, клей, картон, скотч, бумага.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3. «Бумажный город»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умениявыполнять собственные работы из бумаги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всех видов бумаги,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 с использованием других материалов,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открыток,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-умение складывать бумагу в несколько слоев,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-умение вырезать многослойную бумагу,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-учить приемам квиллинга.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бумага, картон, бумажные ленты, клей, ножницы, линейка, шаблоны, схемы, лекала.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4.«Ниточная страна».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выполнятьсобственные аппликационные работы из ниток. Продолжать учить разрабатывать последовательность выполнения поделки, умение строить композицию.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-самостоятельно нарезать крошку, отмерять нитки, делать шнуры, жгуты, помпоны,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 самостоятельное изготовление поделки,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-учить приемам макраме,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 -дополнять поделку другими видами материалов.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схемы, эскизы, готовые формы, клей, скотч.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«Остров забытых вещей».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и расширять знания детей о свойствах используемых материалов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полученные умения и навыки в работе с материалом.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Учить самостоятельно готовить необходимый материал для работы.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-знать понятие «бросовый материал»,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-знать правила утилизации «бросового материала»,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процесса изготовления поделки,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в соответст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вии с замыслом,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поделок из различного бросового материала,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-обучение работе с самоклеящейся бумагой.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эскизы, готовые формы, пластиковые бутылки, картонные коробки, проволока, провода, ткань, текстильный трикотаж, газеты, клей, перья, пух, шаблоны.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0652E">
        <w:rPr>
          <w:rFonts w:ascii="Times New Roman" w:hAnsi="Times New Roman" w:cs="Times New Roman"/>
          <w:b/>
          <w:sz w:val="24"/>
          <w:szCs w:val="24"/>
        </w:rPr>
        <w:t>Лепка (пластилин, соленое тесто, гипс).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 навыки работы с различным материалом, учить созданию композиций, уметь подготовить материал к работе. 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лепки пластилином (налеп, углубленный рель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еф…),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-объемные и плоскостные поделки из соленого теста,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-скульптурные группы из нескольких фигур,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игрушек,</w:t>
      </w:r>
    </w:p>
    <w:p w:rsidR="00ED2216" w:rsidRPr="00C0652E" w:rsidRDefault="00ED2216" w:rsidP="00ED2216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нанесение рисунка с применением стеки.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соленое тесто, пластилин, гипс, посуда для разведения гипса, формы для заливки, салфетки, стеки, кисти, краски, доски для лепки, образцы, подносы.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художник.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знания и умения изобразительной деятельности. Выделять и передавать цветовую гам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му; закреплять умения рисовать карандашами, красками, гуашью, мелками; использовать нетрадиционные способы в рисовании. Учить размышлять особственной иллюстрации к произведению.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знания об элементах народной росписи,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игрушек,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сюжетных рисунков,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цветовой гаммы для разукрашивания,</w:t>
      </w:r>
    </w:p>
    <w:p w:rsidR="00ED2216" w:rsidRPr="00C0652E" w:rsidRDefault="00ED2216" w:rsidP="00ED221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-самостоятельное выполнение работ по замыслу.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 xml:space="preserve">кисти, краски, гуашь, доски, образцы, шаблоны, стаканчики, маркеры, карандаши, мелки. 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«Бусинка». </w:t>
      </w:r>
      <w:r w:rsidRPr="00C0652E">
        <w:rPr>
          <w:rFonts w:ascii="Times New Roman" w:hAnsi="Times New Roman" w:cs="Times New Roman"/>
          <w:b/>
          <w:sz w:val="24"/>
          <w:szCs w:val="24"/>
        </w:rPr>
        <w:t>Работа с бусами и бисером.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Закрепление навыков изготовления поделок и украшений из бус, бисера, пайеток. Учить работать по схемам. Воспитывать эстетический вкус.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объемных поделок,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плоскостных поделок,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sz w:val="24"/>
          <w:szCs w:val="24"/>
        </w:rPr>
        <w:t>- знания об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 народных костюмов,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 по образцу,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пользоваться схемой.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бисер, бусы, пайетки, нить, проволока, леска, ножницы, плоскогубцы, подставки для поделок, схемы плетения, образцы.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9</w:t>
      </w:r>
      <w:r w:rsidRPr="00C0652E">
        <w:rPr>
          <w:rFonts w:ascii="Times New Roman" w:hAnsi="Times New Roman" w:cs="Times New Roman"/>
          <w:sz w:val="24"/>
          <w:szCs w:val="24"/>
        </w:rPr>
        <w:t>. Аттестация.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Контроль знаний, умений и навыков за прошедший период обучения. 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комбинированное занятие с использованием различного материала.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/>
          <w:sz w:val="24"/>
          <w:szCs w:val="24"/>
        </w:rPr>
        <w:t>психолого-педагогическая диагностика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все необходимое для проведения занятия.</w:t>
      </w:r>
    </w:p>
    <w:p w:rsidR="00ED2216" w:rsidRPr="00C0652E" w:rsidRDefault="00ED2216" w:rsidP="00ED2216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216" w:rsidRPr="00C0652E" w:rsidRDefault="00ED2216" w:rsidP="00ED221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программы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в объединении учащиеся должны получить: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Знания: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материалах, инструментах; о правилах безопасности труда и личной гигиены при обработке различных материалов;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месте и роли декоративно - прикладного искусства в жизни человека;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декоративно - прикладного искусства(лепка, роспись и т.п.);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народных промыслах;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композиции, формообразовании, цветоведения;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главных отличительных признаках художественного образа произведений народного искусства;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особенностях лепных игрушек; </w:t>
      </w:r>
    </w:p>
    <w:p w:rsidR="00ED2216" w:rsidRPr="00C0652E" w:rsidRDefault="00ED2216" w:rsidP="00ED221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аппликации в народном искусстве (ткань, бумага, кожа) сочетание аппликации с вышивкой;</w:t>
      </w:r>
    </w:p>
    <w:p w:rsidR="00ED2216" w:rsidRPr="00C0652E" w:rsidRDefault="00ED2216" w:rsidP="00ED221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</w:t>
      </w: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мения и навыки:</w:t>
      </w:r>
    </w:p>
    <w:p w:rsidR="00ED2216" w:rsidRPr="00C0652E" w:rsidRDefault="00ED2216" w:rsidP="00ED221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нужными инструментами и приспособлениями;</w:t>
      </w:r>
    </w:p>
    <w:p w:rsidR="00ED2216" w:rsidRPr="00C0652E" w:rsidRDefault="00ED2216" w:rsidP="00ED221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вести работу (замысел, эскиз, выбор материала и рисовать кистью элементы растительного орнамента;</w:t>
      </w:r>
    </w:p>
    <w:p w:rsidR="00ED2216" w:rsidRPr="00C0652E" w:rsidRDefault="00ED2216" w:rsidP="00ED221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лепить на основе традиционных приемов игрушки, применять разные формы лепки.</w:t>
      </w:r>
    </w:p>
    <w:p w:rsidR="0010463D" w:rsidRPr="00C0652E" w:rsidRDefault="0010463D" w:rsidP="00926DC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63D" w:rsidRPr="00C0652E" w:rsidRDefault="0010463D" w:rsidP="00926DC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A9E" w:rsidRPr="00C0652E" w:rsidRDefault="00E33A9E" w:rsidP="00926DC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926DC8" w:rsidRPr="00C0652E" w:rsidRDefault="00926DC8" w:rsidP="00926DC8">
      <w:pPr>
        <w:spacing w:after="0" w:line="240" w:lineRule="auto"/>
        <w:ind w:left="851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УЧЕБНЫЙ ПЛАН</w:t>
      </w:r>
    </w:p>
    <w:p w:rsidR="00926DC8" w:rsidRPr="00C0652E" w:rsidRDefault="00926DC8" w:rsidP="00926DC8">
      <w:pPr>
        <w:widowControl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0652E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ПЯТЫЙ </w:t>
      </w:r>
      <w:r w:rsidRPr="00C0652E">
        <w:rPr>
          <w:rFonts w:ascii="Times New Roman" w:hAnsi="Times New Roman" w:cs="Times New Roman"/>
          <w:b/>
          <w:snapToGrid w:val="0"/>
          <w:sz w:val="24"/>
          <w:szCs w:val="24"/>
        </w:rPr>
        <w:t>ГОД ОБУЧЕНИЯ</w:t>
      </w:r>
    </w:p>
    <w:tbl>
      <w:tblPr>
        <w:tblW w:w="100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544"/>
        <w:gridCol w:w="992"/>
        <w:gridCol w:w="1276"/>
        <w:gridCol w:w="992"/>
        <w:gridCol w:w="2693"/>
      </w:tblGrid>
      <w:tr w:rsidR="00E33A9E" w:rsidRPr="00C0652E" w:rsidTr="00E33A9E">
        <w:trPr>
          <w:trHeight w:val="296"/>
        </w:trPr>
        <w:tc>
          <w:tcPr>
            <w:tcW w:w="567" w:type="dxa"/>
            <w:vMerge w:val="restart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vMerge w:val="restart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sz w:val="24"/>
              </w:rPr>
            </w:pPr>
            <w:r w:rsidRPr="00C0652E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3260" w:type="dxa"/>
            <w:gridSpan w:val="3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Формы контроля/</w:t>
            </w:r>
            <w:r w:rsidRPr="00C06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E33A9E" w:rsidRPr="00C0652E" w:rsidTr="00E33A9E">
        <w:trPr>
          <w:trHeight w:val="374"/>
        </w:trPr>
        <w:tc>
          <w:tcPr>
            <w:tcW w:w="567" w:type="dxa"/>
            <w:vMerge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vMerge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E33A9E" w:rsidRPr="00C0652E" w:rsidRDefault="00E33A9E" w:rsidP="004210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E33A9E" w:rsidRPr="00C0652E" w:rsidRDefault="00E33A9E" w:rsidP="004210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693" w:type="dxa"/>
            <w:vMerge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A9E" w:rsidRPr="00C0652E" w:rsidTr="00E33A9E">
        <w:trPr>
          <w:trHeight w:val="669"/>
        </w:trPr>
        <w:tc>
          <w:tcPr>
            <w:tcW w:w="567" w:type="dxa"/>
          </w:tcPr>
          <w:p w:rsidR="00E33A9E" w:rsidRPr="00C0652E" w:rsidRDefault="00E33A9E" w:rsidP="0042105E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Техника безопасности, вводные занятия, беседа, знакомство с материалом.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/>
                <w:sz w:val="24"/>
              </w:rPr>
              <w:t>Беседа, опрос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42105E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pStyle w:val="1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«В чудесном лесу»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0652E">
              <w:rPr>
                <w:rStyle w:val="105pt"/>
                <w:rFonts w:ascii="Times New Roman" w:hAnsi="Times New Roman"/>
                <w:sz w:val="24"/>
              </w:rPr>
              <w:t xml:space="preserve">Творческая работа, опрос, контрольное занятие, </w:t>
            </w:r>
          </w:p>
        </w:tc>
      </w:tr>
      <w:tr w:rsidR="00E33A9E" w:rsidRPr="00C0652E" w:rsidTr="00E33A9E">
        <w:trPr>
          <w:trHeight w:val="1265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объемная бумажная мозаика,</w:t>
            </w:r>
          </w:p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узоры лент,</w:t>
            </w:r>
          </w:p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торцевая аппликация,</w:t>
            </w:r>
          </w:p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оригами.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контрольное занятие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«Ниточная страна» 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опрос, контрольное занятие, </w:t>
            </w:r>
          </w:p>
        </w:tc>
      </w:tr>
      <w:tr w:rsidR="00E33A9E" w:rsidRPr="00C0652E" w:rsidTr="00E33A9E">
        <w:trPr>
          <w:trHeight w:val="737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«Остров забытых вещей». </w:t>
            </w:r>
          </w:p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контрольное занятие, 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опрос, наблюдение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«Бусинка».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творческая работа, опрос, </w:t>
            </w:r>
          </w:p>
        </w:tc>
      </w:tr>
      <w:tr w:rsidR="00E33A9E" w:rsidRPr="00C0652E" w:rsidTr="00E33A9E">
        <w:trPr>
          <w:trHeight w:val="277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Выставка,  зачетное занятие</w:t>
            </w:r>
          </w:p>
        </w:tc>
      </w:tr>
      <w:tr w:rsidR="00E33A9E" w:rsidRPr="00C0652E" w:rsidTr="00E33A9E">
        <w:trPr>
          <w:trHeight w:val="220"/>
        </w:trPr>
        <w:tc>
          <w:tcPr>
            <w:tcW w:w="567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A9E" w:rsidRPr="00C0652E" w:rsidRDefault="00E33A9E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</w:tcPr>
          <w:p w:rsidR="00E33A9E" w:rsidRPr="00C0652E" w:rsidRDefault="00E33A9E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DC8" w:rsidRPr="00C0652E" w:rsidRDefault="00926DC8" w:rsidP="0092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DC8" w:rsidRPr="00C0652E" w:rsidRDefault="00926DC8" w:rsidP="00926D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</w:t>
      </w:r>
    </w:p>
    <w:p w:rsidR="00926DC8" w:rsidRPr="00C0652E" w:rsidRDefault="00926DC8" w:rsidP="00926D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</w:t>
      </w:r>
      <w:r w:rsidRPr="00C0652E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ГОД ОБУЧЕНИЯ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1. Техника безопасности, вводные занятия, беседа, знакомство с материалом.</w:t>
      </w:r>
    </w:p>
    <w:p w:rsidR="00926DC8" w:rsidRPr="00C0652E" w:rsidRDefault="00926DC8" w:rsidP="00926DC8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0652E">
        <w:rPr>
          <w:rFonts w:ascii="Times New Roman" w:hAnsi="Times New Roman" w:cs="Times New Roman"/>
          <w:sz w:val="24"/>
          <w:szCs w:val="24"/>
        </w:rPr>
        <w:t>закреплять знания детей о правилах личной безопасности и обеспечение безопасности во время занятий, о работе с инструментами.</w:t>
      </w:r>
    </w:p>
    <w:p w:rsidR="00926DC8" w:rsidRPr="00C0652E" w:rsidRDefault="00926DC8" w:rsidP="00926DC8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Содержание: </w:t>
      </w:r>
      <w:r w:rsidRPr="00C0652E">
        <w:rPr>
          <w:rFonts w:ascii="Times New Roman" w:hAnsi="Times New Roman" w:cs="Times New Roman"/>
          <w:sz w:val="24"/>
          <w:szCs w:val="24"/>
        </w:rPr>
        <w:t>беседа, опрос,</w:t>
      </w:r>
    </w:p>
    <w:p w:rsidR="00926DC8" w:rsidRPr="00C0652E" w:rsidRDefault="00926DC8" w:rsidP="00926DC8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о соблюдении дисциплины в помещении клуба и на занятиях; </w:t>
      </w:r>
    </w:p>
    <w:p w:rsidR="00926DC8" w:rsidRPr="00C0652E" w:rsidRDefault="00926DC8" w:rsidP="00926DC8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безопасном использовании оборудования и материалов.</w:t>
      </w:r>
    </w:p>
    <w:p w:rsidR="00926DC8" w:rsidRPr="00C0652E" w:rsidRDefault="00926DC8" w:rsidP="00926DC8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пожарной безопасности (в соответствии с инструкцией)</w:t>
      </w:r>
    </w:p>
    <w:p w:rsidR="00926DC8" w:rsidRPr="00C0652E" w:rsidRDefault="00926DC8" w:rsidP="00926DC8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 правилах поведения при чрезвычайных обстоятельствах (в соответствии с инструкцией)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2.«В чудесном лесу» работа с природным материалом.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полученные умения и навыки в работе с природным </w:t>
      </w: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и дополнительным материалом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Развивать умение по замыслу определять нужный в работе материал, разрабатывать последовательность выполнения работы.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pacing w:val="-1"/>
          <w:sz w:val="24"/>
          <w:szCs w:val="24"/>
        </w:rPr>
        <w:t>-выполнение работы по замыслу, по образцу, по инструкции,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комбинированного материала,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- изготовление панно, 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-использовать в работе необходимый не дополнительный материал.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природный и не природный материалы, пластилин, клей, картон, скотч, бумага.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lastRenderedPageBreak/>
        <w:t>3. «Бумажный город»</w:t>
      </w:r>
    </w:p>
    <w:p w:rsidR="00926DC8" w:rsidRPr="00C0652E" w:rsidRDefault="00926DC8" w:rsidP="00926DC8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умения выполнять собственные работы из бумаги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поделок из всех видов бумаги,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 с использованием других материалов,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открыток,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-умение складывать бумагу в несколько слоев,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-умение вырезать многослойную бумагу,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-учить приемам квиллинга.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бумага, картон, бумажные ленты, клей, ножницы, линейка, шаблоны, схемы, лекала.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4.«Ниточная страна».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выполнять самостоятельные аппликационные работы из ниток. Продолжать учить разрабатывать последовательность выполнения поделки, умение строить композицию.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-самостоятельно нарезать крошку, отмерять нитки, делать шнуры, жгуты, помпоны, кисточки,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 самостоятельное изготовление поделки,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-учить приемам макраме,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 -дополнять поделку другими видами материалов.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схемы, эскизы, готовые формы, клей, скотч.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«Остров забытых вещей».</w:t>
      </w:r>
    </w:p>
    <w:p w:rsidR="00926DC8" w:rsidRPr="00C0652E" w:rsidRDefault="00926DC8" w:rsidP="00926DC8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и расширять знания детей о свойствах используемых материалов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полученные умения и навыки в работе с материалом.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Учить самостоятельно, готовить необходимый материал для работы.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-знать понятие «бросовый материал»,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-знать правила утилизации «бросового материала»,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процесса изготовления поделки,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в соответст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вии с замыслом,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поделок из различного бросового материала,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-обучение работе с самоклеящейся бумагой,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-закреплять все навыки и умения необходимые для изготовления работы.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нитки различной фактуры, ножницы, эскизы, готовые формы, пластиковые бутылки, картонные коробки, проволока, провода, ткань, текстильный трикотаж, газеты, клей, перья, пух, шаблоны.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0652E">
        <w:rPr>
          <w:rFonts w:ascii="Times New Roman" w:hAnsi="Times New Roman" w:cs="Times New Roman"/>
          <w:b/>
          <w:sz w:val="24"/>
          <w:szCs w:val="24"/>
        </w:rPr>
        <w:t>Лепка (пластилин, соленое тесто, гипс).</w:t>
      </w:r>
    </w:p>
    <w:p w:rsidR="00926DC8" w:rsidRPr="00C0652E" w:rsidRDefault="00926DC8" w:rsidP="00926DC8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 навыки работы с различным материалом, учить созданию композиций, уметь подготовить материал к работе. 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лепки пластилином (налеп, углубленный рель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еф…),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-объемные и плоскостные поделки из соленого теста,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-скульптурные группы из нескольких фигур,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игрушек,</w:t>
      </w:r>
    </w:p>
    <w:p w:rsidR="00926DC8" w:rsidRPr="00C0652E" w:rsidRDefault="00926DC8" w:rsidP="00926DC8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нанесение рисунка с применением стеки.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соленое тесто, пластилин, гипс, посуда для разведения гипса, формы для заливки, салфетки, стеки, кисти, краски, доски для лепки, образцы, подносы.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7.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художник.</w:t>
      </w:r>
    </w:p>
    <w:p w:rsidR="00926DC8" w:rsidRPr="00C0652E" w:rsidRDefault="00926DC8" w:rsidP="00926D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продолжать 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знания и умения изобразительной деятельности. Выделять и передавать цветовую гам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му; закреплять умения рисовать </w:t>
      </w: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карандашами, красками, гуашью, мелками; использовать нетрадиционные способы в рисовании. Учить размышлять о собственной иллюстрации к произведению.</w:t>
      </w:r>
    </w:p>
    <w:p w:rsidR="00926DC8" w:rsidRPr="00C0652E" w:rsidRDefault="00926DC8" w:rsidP="00926D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знания об элементах народной росписи,</w:t>
      </w:r>
    </w:p>
    <w:p w:rsidR="00926DC8" w:rsidRPr="00C0652E" w:rsidRDefault="00926DC8" w:rsidP="00926DC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роспись вылепленных игрушек,</w:t>
      </w:r>
    </w:p>
    <w:p w:rsidR="00926DC8" w:rsidRPr="00C0652E" w:rsidRDefault="00926DC8" w:rsidP="00926DC8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сюжетных рисунков,</w:t>
      </w:r>
    </w:p>
    <w:p w:rsidR="00926DC8" w:rsidRPr="00C0652E" w:rsidRDefault="00926DC8" w:rsidP="00926DC8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цветовой гаммы для разукрашивания,</w:t>
      </w:r>
    </w:p>
    <w:p w:rsidR="00926DC8" w:rsidRPr="00C0652E" w:rsidRDefault="00926DC8" w:rsidP="00926DC8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-самостоятельное выполнение работ по замыслу.</w:t>
      </w:r>
    </w:p>
    <w:p w:rsidR="00926DC8" w:rsidRPr="00C0652E" w:rsidRDefault="00926DC8" w:rsidP="00926D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 xml:space="preserve">кисти, краски, гуашь, доски, образцы, шаблоны, стаканчики, маркеры, карандаши, мелки. 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«Бусинка». </w:t>
      </w:r>
      <w:r w:rsidRPr="00C0652E">
        <w:rPr>
          <w:rFonts w:ascii="Times New Roman" w:hAnsi="Times New Roman" w:cs="Times New Roman"/>
          <w:b/>
          <w:sz w:val="24"/>
          <w:szCs w:val="24"/>
        </w:rPr>
        <w:t>Работа с бусами и бисером.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Закрепление навыков изготовления поделок и украшений из бус, бисера, пайеток. Учить работать по схемам. Воспитывать эстетический вкус.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 w:cs="Times New Roman"/>
          <w:sz w:val="24"/>
          <w:szCs w:val="24"/>
        </w:rPr>
        <w:t xml:space="preserve"> изготовление объемных поделок,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плоскостных поделок,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sz w:val="24"/>
          <w:szCs w:val="24"/>
        </w:rPr>
        <w:t xml:space="preserve">- знания о 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 народных костюмов,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изготовление комбинированных поделок по образцу,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пользоваться схемой.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C0652E">
        <w:rPr>
          <w:rFonts w:ascii="Times New Roman" w:hAnsi="Times New Roman" w:cs="Times New Roman"/>
          <w:sz w:val="24"/>
          <w:szCs w:val="24"/>
        </w:rPr>
        <w:t>бисер, бусы, пайетки, нить, проволока, леска, ножницы, плоскогубцы, подставки для поделок, схемы плетения, образцы.</w:t>
      </w:r>
    </w:p>
    <w:p w:rsidR="00926DC8" w:rsidRPr="00C0652E" w:rsidRDefault="00926DC8" w:rsidP="0092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9</w:t>
      </w:r>
      <w:r w:rsidRPr="00C0652E">
        <w:rPr>
          <w:rFonts w:ascii="Times New Roman" w:hAnsi="Times New Roman" w:cs="Times New Roman"/>
          <w:sz w:val="24"/>
          <w:szCs w:val="24"/>
        </w:rPr>
        <w:t>. Аттестация.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Контроль знаний, умений и навыков за прошедший период обучения. 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комбинированное занятие с использованием различного материала.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652E">
        <w:rPr>
          <w:rFonts w:ascii="Times New Roman" w:hAnsi="Times New Roman"/>
          <w:sz w:val="24"/>
          <w:szCs w:val="24"/>
        </w:rPr>
        <w:t>психолого-педагогическая диагностика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C0652E">
        <w:rPr>
          <w:rFonts w:ascii="Times New Roman" w:hAnsi="Times New Roman" w:cs="Times New Roman"/>
          <w:sz w:val="24"/>
          <w:szCs w:val="24"/>
        </w:rPr>
        <w:t xml:space="preserve"> все необходимое для проведения занятия.</w:t>
      </w:r>
    </w:p>
    <w:p w:rsidR="00926DC8" w:rsidRPr="00C0652E" w:rsidRDefault="00926DC8" w:rsidP="00926DC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6DC8" w:rsidRPr="00C0652E" w:rsidRDefault="00926DC8" w:rsidP="00926DC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программы</w:t>
      </w:r>
    </w:p>
    <w:p w:rsidR="00926DC8" w:rsidRPr="00C0652E" w:rsidRDefault="00926DC8" w:rsidP="00926D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в объединении учащиеся должны получить:</w:t>
      </w:r>
    </w:p>
    <w:p w:rsidR="00926DC8" w:rsidRPr="00C0652E" w:rsidRDefault="00926DC8" w:rsidP="00926DC8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Знания: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материалах, инструментах; о правилах безопасности труда и личной гигиены при обработке различных материалов;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месте и роли декоративно - прикладного искусства в жизни человека;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декоративно - прикладного искусства (лепка, роспись и т.п.);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народных промыслах;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композиции, формообразовании, цветоведения;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главных отличительных признаках художественного образа произведений народного искусства;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особенностях лепных игрушек; </w:t>
      </w:r>
    </w:p>
    <w:p w:rsidR="00926DC8" w:rsidRPr="00C0652E" w:rsidRDefault="00926DC8" w:rsidP="00926DC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аппликации в народном искусстве (ткань, бумага, кожа) сочетание аппликации с вышивкой;</w:t>
      </w:r>
    </w:p>
    <w:p w:rsidR="00926DC8" w:rsidRPr="00C0652E" w:rsidRDefault="00926DC8" w:rsidP="00926DC8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</w:t>
      </w: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мения и навыки:</w:t>
      </w:r>
    </w:p>
    <w:p w:rsidR="00926DC8" w:rsidRPr="00C0652E" w:rsidRDefault="00926DC8" w:rsidP="00926DC8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нужными инструментами и приспособлениями;</w:t>
      </w:r>
    </w:p>
    <w:p w:rsidR="00926DC8" w:rsidRPr="00C0652E" w:rsidRDefault="00926DC8" w:rsidP="00926DC8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вести работу (замысел, эскиз, выбор материала и рисовать кистью элементы растительного орнамента;</w:t>
      </w:r>
    </w:p>
    <w:p w:rsidR="00926DC8" w:rsidRPr="00C0652E" w:rsidRDefault="00926DC8" w:rsidP="00926DC8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лепить на основе традиционных приемов игрушки, применять разные формы лепки.</w:t>
      </w:r>
    </w:p>
    <w:p w:rsidR="00926DC8" w:rsidRPr="00C0652E" w:rsidRDefault="00926DC8" w:rsidP="00926DC8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DC8" w:rsidRPr="00C0652E" w:rsidRDefault="00926DC8" w:rsidP="00926DC8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A9E" w:rsidRPr="00C0652E" w:rsidRDefault="00E33A9E" w:rsidP="00926DC8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A9E" w:rsidRPr="00C0652E" w:rsidRDefault="00E33A9E" w:rsidP="00926DC8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A9E" w:rsidRPr="00C0652E" w:rsidRDefault="00E33A9E" w:rsidP="00926DC8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D2216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33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ОРГАНИЗАЦИОННО-ПЕДАГОГИЧЕСКИЕ</w:t>
      </w:r>
    </w:p>
    <w:p w:rsidR="00ED2216" w:rsidRPr="00C0652E" w:rsidRDefault="00ED2216" w:rsidP="00E33A9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ED2216" w:rsidRPr="00C0652E" w:rsidRDefault="00ED2216" w:rsidP="00E33A9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D2216" w:rsidRPr="00C0652E" w:rsidRDefault="00ED2216" w:rsidP="00ED2216">
      <w:pPr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учебный кабинет, оборудованный рабочими столами, стульями, книжными шкафами и стеллажами</w:t>
      </w:r>
    </w:p>
    <w:p w:rsidR="00ED2216" w:rsidRPr="00C0652E" w:rsidRDefault="00ED2216" w:rsidP="00ED2216">
      <w:pPr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компьютер</w:t>
      </w:r>
    </w:p>
    <w:p w:rsidR="00ED2216" w:rsidRPr="00C0652E" w:rsidRDefault="00ED2216" w:rsidP="00ED2216">
      <w:pPr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мультимедиа проектор</w:t>
      </w:r>
    </w:p>
    <w:p w:rsidR="00ED2216" w:rsidRPr="00C0652E" w:rsidRDefault="00ED2216" w:rsidP="00ED2216">
      <w:pPr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- наборы для работы (ножницы, линейки, клей, нитки и др.)</w:t>
      </w:r>
    </w:p>
    <w:p w:rsidR="00ED2216" w:rsidRPr="00C0652E" w:rsidRDefault="00ED2216" w:rsidP="00ED2216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</w:t>
      </w:r>
    </w:p>
    <w:p w:rsidR="00ED2216" w:rsidRPr="00C0652E" w:rsidRDefault="00ED2216" w:rsidP="00ED2216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ОБРАЗОВАТЕЛЬНОЙ ПРОГРАММЫ   </w:t>
      </w:r>
    </w:p>
    <w:tbl>
      <w:tblPr>
        <w:tblStyle w:val="ac"/>
        <w:tblW w:w="11199" w:type="dxa"/>
        <w:tblInd w:w="-1168" w:type="dxa"/>
        <w:tblLook w:val="04A0"/>
      </w:tblPr>
      <w:tblGrid>
        <w:gridCol w:w="1276"/>
        <w:gridCol w:w="3686"/>
        <w:gridCol w:w="2977"/>
        <w:gridCol w:w="3260"/>
      </w:tblGrid>
      <w:tr w:rsidR="00ED2216" w:rsidRPr="00C0652E" w:rsidTr="00ED2216">
        <w:trPr>
          <w:trHeight w:val="513"/>
        </w:trPr>
        <w:tc>
          <w:tcPr>
            <w:tcW w:w="1276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2977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проведения занятий</w:t>
            </w:r>
          </w:p>
        </w:tc>
        <w:tc>
          <w:tcPr>
            <w:tcW w:w="3260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Приемы и методы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безопасности, вводные занятия, знакомство с материалом.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Рассказ, беседа, объяснение, иллюстрация, демонстрация, игра, практические упражнения.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«В чудесном лесу» </w:t>
            </w: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Рассказ, беседа, объяснение, иллюстрация, демонстрация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«Бумажный город»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Рассказ, показ, объяснение, практические упражнения.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«Ниточная страна».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Демонстрация, объяснение,  практические упражнения.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«Остров забытых вещей».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Диалог, беседа, объяснение, показ, </w:t>
            </w:r>
            <w:r w:rsidRPr="00C065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использование схем, таблиц,</w:t>
            </w: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pStyle w:val="a3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Рассказ, показ, объяснение,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«Бусинка».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Демонстрация, беседа, объяснение, показ,  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художник</w:t>
            </w: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 урок -  инструктаж.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Демонстрация, беседа, объяснение, показ,  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ED2216" w:rsidRPr="00C0652E" w:rsidTr="00ED2216">
        <w:tc>
          <w:tcPr>
            <w:tcW w:w="1276" w:type="dxa"/>
          </w:tcPr>
          <w:p w:rsidR="00ED2216" w:rsidRPr="00C0652E" w:rsidRDefault="00ED2216" w:rsidP="0034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Аттестация.</w:t>
            </w:r>
          </w:p>
        </w:tc>
        <w:tc>
          <w:tcPr>
            <w:tcW w:w="2977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занятия,</w:t>
            </w:r>
          </w:p>
        </w:tc>
        <w:tc>
          <w:tcPr>
            <w:tcW w:w="3260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Диалог, беседа, объяснение, показ,  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</w:tbl>
    <w:p w:rsidR="00ED2216" w:rsidRPr="00C0652E" w:rsidRDefault="00ED2216" w:rsidP="00ED221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216" w:rsidRPr="00C0652E" w:rsidRDefault="00ED2216" w:rsidP="00ED2216">
      <w:pPr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C06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</w:t>
      </w:r>
      <w:r w:rsidRPr="00C0652E">
        <w:rPr>
          <w:rFonts w:ascii="Times New Roman" w:hAnsi="Times New Roman" w:cs="Times New Roman"/>
          <w:b/>
          <w:sz w:val="24"/>
          <w:szCs w:val="24"/>
        </w:rPr>
        <w:t>ОРМЫ АТТЕСТАЦИИ/ КОНТРОЛЯ</w:t>
      </w:r>
    </w:p>
    <w:tbl>
      <w:tblPr>
        <w:tblStyle w:val="ac"/>
        <w:tblW w:w="11199" w:type="dxa"/>
        <w:tblInd w:w="-1168" w:type="dxa"/>
        <w:tblLayout w:type="fixed"/>
        <w:tblLook w:val="01E0"/>
      </w:tblPr>
      <w:tblGrid>
        <w:gridCol w:w="992"/>
        <w:gridCol w:w="3970"/>
        <w:gridCol w:w="3544"/>
        <w:gridCol w:w="2693"/>
      </w:tblGrid>
      <w:tr w:rsidR="00ED2216" w:rsidRPr="00C0652E" w:rsidTr="00ED2216">
        <w:tc>
          <w:tcPr>
            <w:tcW w:w="992" w:type="dxa"/>
            <w:vAlign w:val="center"/>
          </w:tcPr>
          <w:p w:rsidR="00ED2216" w:rsidRPr="00C0652E" w:rsidRDefault="00ED2216" w:rsidP="00343379">
            <w:pPr>
              <w:tabs>
                <w:tab w:val="left" w:pos="1257"/>
              </w:tabs>
              <w:spacing w:after="0" w:line="240" w:lineRule="auto"/>
              <w:ind w:firstLine="3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3970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Запланированный результат по программе</w:t>
            </w:r>
          </w:p>
        </w:tc>
        <w:tc>
          <w:tcPr>
            <w:tcW w:w="3544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Какие знания, умения, навыки воспитанников контролируются в конце учебного года</w:t>
            </w:r>
          </w:p>
        </w:tc>
        <w:tc>
          <w:tcPr>
            <w:tcW w:w="2693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контроля/аттестаци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ED2216" w:rsidRPr="00C0652E" w:rsidTr="00ED2216">
        <w:trPr>
          <w:trHeight w:val="1673"/>
        </w:trPr>
        <w:tc>
          <w:tcPr>
            <w:tcW w:w="992" w:type="dxa"/>
            <w:vMerge w:val="restart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комбинированных поделок из природных материалов.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знания, умения подбирать материал в соответствие с замыслом поделки;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знания, умения использовать природный материал различной фактуры;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-правильно пользоваться приемами в работе.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 по итогам года.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-выставки.</w:t>
            </w:r>
          </w:p>
        </w:tc>
      </w:tr>
      <w:tr w:rsidR="00ED2216" w:rsidRPr="00C0652E" w:rsidTr="00ED2216">
        <w:trPr>
          <w:trHeight w:val="2749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 плоскостная композиция из бумаги, 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-поделки из бумажных лент,</w:t>
            </w:r>
          </w:p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бумажная мозаика,</w:t>
            </w:r>
          </w:p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-оригами.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-изображение предметов и \ несложных сюжетных композиций, с использованием разнообразных приемов вырезания, а также обрывания бумаги.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  сгибать лист в разных направлениях, работать по готовой выкройке.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пользоваться ножницами.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-пользоваться клеем карандашом или ПВА клеем,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коллективно.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-Создание работы,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 по итогам года.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-выставки.</w:t>
            </w:r>
          </w:p>
        </w:tc>
      </w:tr>
      <w:tr w:rsidR="00ED2216" w:rsidRPr="00C0652E" w:rsidTr="00ED2216">
        <w:trPr>
          <w:trHeight w:val="1683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-аппликация из ниточной крошки.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Создавать небольшие сюжетные композиции,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подготовить материал для работы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поделок из ниточной крошки.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 по итогам года.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-выставки.</w:t>
            </w:r>
          </w:p>
        </w:tc>
      </w:tr>
      <w:tr w:rsidR="00ED2216" w:rsidRPr="00C0652E" w:rsidTr="00ED2216">
        <w:trPr>
          <w:trHeight w:val="1635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-изготовление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несложных работ из бросового материала).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-Знание о понятии «бросовый материал», как можно утилизировать его,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поделок из бросового материала по образцу,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пользоваться необходимыми приемами в работе.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 по итогам года.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-выставки.</w:t>
            </w:r>
          </w:p>
        </w:tc>
      </w:tr>
      <w:tr w:rsidR="00ED2216" w:rsidRPr="00C0652E" w:rsidTr="00ED2216">
        <w:trPr>
          <w:trHeight w:val="1693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-лепка с натуры и по образцу.</w:t>
            </w:r>
          </w:p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различныеприемы лепки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в работе стеки,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 е приемы лепки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выполнения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 по итогам года.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</w:t>
            </w:r>
          </w:p>
        </w:tc>
      </w:tr>
      <w:tr w:rsidR="00ED2216" w:rsidRPr="00C0652E" w:rsidTr="00ED2216">
        <w:trPr>
          <w:trHeight w:val="1649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-обучение навыкам рисования.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-Различать и называть запланированную деятельность,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-правильно использовать материал в работе,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пользоваться карандашами, красками, гуашью,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-аккуратность во работы,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работать в коллективе.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опрос, наблюдение, обобщение,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-выполнение работы,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-подведение итога занятия.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-выставки.</w:t>
            </w:r>
          </w:p>
        </w:tc>
      </w:tr>
      <w:tr w:rsidR="00ED2216" w:rsidRPr="00C0652E" w:rsidTr="00ED2216">
        <w:trPr>
          <w:trHeight w:val="375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Запланированный результат по программе</w:t>
            </w:r>
          </w:p>
        </w:tc>
        <w:tc>
          <w:tcPr>
            <w:tcW w:w="3544" w:type="dxa"/>
            <w:vAlign w:val="center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Какие знания, умения, навыки воспитанников контролируются в конце учебного года</w:t>
            </w:r>
          </w:p>
        </w:tc>
        <w:tc>
          <w:tcPr>
            <w:tcW w:w="2693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</w:tr>
      <w:tr w:rsidR="00ED2216" w:rsidRPr="00C0652E" w:rsidTr="00ED2216">
        <w:tc>
          <w:tcPr>
            <w:tcW w:w="992" w:type="dxa"/>
            <w:vAlign w:val="center"/>
          </w:tcPr>
          <w:p w:rsidR="00ED2216" w:rsidRPr="00C0652E" w:rsidRDefault="00ED2216" w:rsidP="00343379">
            <w:pPr>
              <w:tabs>
                <w:tab w:val="left" w:pos="78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комбинированных поделок из природных материалов.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знания, умения использовать природный материал различной фактуры.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-выставки.</w:t>
            </w:r>
          </w:p>
        </w:tc>
      </w:tr>
      <w:tr w:rsidR="00ED2216" w:rsidRPr="00C0652E" w:rsidTr="00ED2216">
        <w:trPr>
          <w:trHeight w:val="1398"/>
        </w:trPr>
        <w:tc>
          <w:tcPr>
            <w:tcW w:w="992" w:type="dxa"/>
            <w:vMerge w:val="restart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несложные сюжетные композиции, используя разнообразные приемы вырезания и складывания бумаги.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сгибать лист вчетверо в разных направлениях,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-работать по готовой выкройке,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пользоваться ножницами и клеем.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055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Аппликация из ниточной крошки.</w:t>
            </w:r>
          </w:p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создавать небольшие сюжетные композиции.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120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бросового материала.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поделок из крышек, контейнеров, одноразовой посуды,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пуговицами,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бумажными изделиями,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понятие «Бросовый материал».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303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карандашами, красками, гуашью.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-выполнять рисунок по образцу, по замыслу,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ориентироваться на листе,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владеть и использовать весь необходимый в работе инструмент и материал.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100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с натуры и по представлению знакомых предметов.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объемных поделок из соленого теста 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поделок из пластилина.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-изготовление объемных поделок из соленого теста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выполнения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107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работы с бусами и бисером.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плоскостных поделок из бисера и бус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-начальные знания о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вышивке бисером татарского народного костюма.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 обобщающие и зачетные занятия. 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-выставки.</w:t>
            </w:r>
          </w:p>
        </w:tc>
      </w:tr>
      <w:tr w:rsidR="00ED2216" w:rsidRPr="00C0652E" w:rsidTr="00ED2216">
        <w:trPr>
          <w:trHeight w:val="1109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Запланированный результат по программе</w:t>
            </w:r>
          </w:p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Какие знания, умения, навыки воспитанников контролируются в конце учебного года</w:t>
            </w:r>
          </w:p>
        </w:tc>
        <w:tc>
          <w:tcPr>
            <w:tcW w:w="2693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ED2216" w:rsidRPr="00C0652E" w:rsidTr="00ED2216">
        <w:trPr>
          <w:trHeight w:val="375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комбинированных поделок из природных материалов  по замыслу.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умения использовать различные материал в творческих работах.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сюжетные композиции.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-выставки</w:t>
            </w:r>
          </w:p>
        </w:tc>
      </w:tr>
      <w:tr w:rsidR="00ED2216" w:rsidRPr="00C0652E" w:rsidTr="00ED2216">
        <w:tc>
          <w:tcPr>
            <w:tcW w:w="992" w:type="dxa"/>
            <w:vAlign w:val="center"/>
          </w:tcPr>
          <w:p w:rsidR="00ED2216" w:rsidRPr="00C0652E" w:rsidRDefault="00ED2216" w:rsidP="00343379">
            <w:pPr>
              <w:tabs>
                <w:tab w:val="left" w:pos="78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сюжетные композиции из бумаги, используя разнообразные приемы вырезания.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-работать по готовой выкройке, самостоятельно находить композиционные решения.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пользоваться ножницами.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398"/>
        </w:trPr>
        <w:tc>
          <w:tcPr>
            <w:tcW w:w="992" w:type="dxa"/>
            <w:vMerge w:val="restart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Аппликация из ниточной крошки, шнуров, ниток.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создавать сложные сюжетные композиции. Умение работать в коллективе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выполнения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161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карандашами, красками, гуашью.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-выполнять рисунок по образцу, по замыслу,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ориентироваться на листе,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владеть и использовать весь необходимый в работе инструмент и материал.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004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с натуры и по представлению знакомых предметов из пластилина, соленого теста, гипса.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объемных поделок из соленого теста, 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-знания и умения при работе с гипсом,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работать коллективно.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004"/>
        </w:trPr>
        <w:tc>
          <w:tcPr>
            <w:tcW w:w="992" w:type="dxa"/>
            <w:vMerge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бросового материала.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поделок из крышек, контейнеров, одноразовой посуды,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пуговицами,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бумажными изделиями,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понятие «Бросовый материал».</w:t>
            </w: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004"/>
        </w:trPr>
        <w:tc>
          <w:tcPr>
            <w:tcW w:w="992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0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работ с бусинками, термомозаикой, бисером.</w:t>
            </w:r>
          </w:p>
        </w:tc>
        <w:tc>
          <w:tcPr>
            <w:tcW w:w="3544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выбирать необходимый материал для изделия,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-выполнение поделки,используя приемы работы,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создавать цветовой образ самостоятельно.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-устный опрос,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-зачетные занятия.</w:t>
            </w:r>
          </w:p>
        </w:tc>
      </w:tr>
    </w:tbl>
    <w:p w:rsidR="00ED2216" w:rsidRPr="00C0652E" w:rsidRDefault="00ED2216" w:rsidP="00ED2216">
      <w:pPr>
        <w:keepNext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lastRenderedPageBreak/>
        <w:t>Четвертый год обучения</w:t>
      </w:r>
    </w:p>
    <w:tbl>
      <w:tblPr>
        <w:tblStyle w:val="ac"/>
        <w:tblW w:w="11199" w:type="dxa"/>
        <w:tblInd w:w="-1168" w:type="dxa"/>
        <w:tblLayout w:type="fixed"/>
        <w:tblLook w:val="01E0"/>
      </w:tblPr>
      <w:tblGrid>
        <w:gridCol w:w="4356"/>
        <w:gridCol w:w="4008"/>
        <w:gridCol w:w="2835"/>
      </w:tblGrid>
      <w:tr w:rsidR="00ED2216" w:rsidRPr="00C0652E" w:rsidTr="00ED2216">
        <w:trPr>
          <w:trHeight w:val="1109"/>
        </w:trPr>
        <w:tc>
          <w:tcPr>
            <w:tcW w:w="4356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Запланированный результат по программе</w:t>
            </w:r>
          </w:p>
        </w:tc>
        <w:tc>
          <w:tcPr>
            <w:tcW w:w="4008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Какие знания, умения, навыки воспитанников контролируются в конце учебного года</w:t>
            </w:r>
          </w:p>
        </w:tc>
        <w:tc>
          <w:tcPr>
            <w:tcW w:w="2835" w:type="dxa"/>
            <w:vAlign w:val="center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ED2216" w:rsidRPr="00C0652E" w:rsidTr="00ED2216">
        <w:trPr>
          <w:trHeight w:val="375"/>
        </w:trPr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комбинированных поделок из природных материалов  по замыслу.</w:t>
            </w:r>
          </w:p>
        </w:tc>
        <w:tc>
          <w:tcPr>
            <w:tcW w:w="4008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умения использовать различные материалы в творческих работах,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сюжетные композиции.</w:t>
            </w: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сюжетные объемные и плоскостные композиции из всех видов  бумаги, используя разнообразные приемы складывания и вырезания.</w:t>
            </w:r>
          </w:p>
        </w:tc>
        <w:tc>
          <w:tcPr>
            <w:tcW w:w="4008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-работать с шаблоном, схемой, трафаретом,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-самостоятельно находить композиционные решения,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пользоваться инструментом.</w:t>
            </w: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398"/>
        </w:trPr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Объемные и плоскостные  аппликации из крошки, шнуров, ниток, помпонов, азы макраме.</w:t>
            </w:r>
          </w:p>
        </w:tc>
        <w:tc>
          <w:tcPr>
            <w:tcW w:w="4008" w:type="dxa"/>
          </w:tcPr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создавать сюжетные композиции,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работать в коллективе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выполнения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-уметь наматывать нитки в помпоны, делать шнуры из ниток,</w:t>
            </w:r>
          </w:p>
          <w:p w:rsidR="00ED2216" w:rsidRPr="00C0652E" w:rsidRDefault="00ED2216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-самостоятельно готовить материал к работе.</w:t>
            </w: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161"/>
        </w:trPr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карандашами, красками, гуашью, мелками.</w:t>
            </w:r>
          </w:p>
        </w:tc>
        <w:tc>
          <w:tcPr>
            <w:tcW w:w="4008" w:type="dxa"/>
          </w:tcPr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-выполнять рисунок по образцу, по замыслу, по инструкции.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ориентироваться на листе,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владеть и использовать весь необходимый в работе инструмент и материал,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-использовать нетрадиционные способы рисования,</w:t>
            </w:r>
          </w:p>
          <w:p w:rsidR="00ED2216" w:rsidRPr="00C0652E" w:rsidRDefault="00ED2216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-создавать собственную работу.</w:t>
            </w: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004"/>
        </w:trPr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замыслу, создание сюжетов. Работа с соленым тестом, гипсом, пластилином.</w:t>
            </w:r>
          </w:p>
        </w:tc>
        <w:tc>
          <w:tcPr>
            <w:tcW w:w="4008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объемных поделок,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-знания и умения работать с разным материалом,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работать в коллективе.</w:t>
            </w: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004"/>
        </w:trPr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бросового материала.</w:t>
            </w:r>
          </w:p>
        </w:tc>
        <w:tc>
          <w:tcPr>
            <w:tcW w:w="4008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поделок из крышек, контейнеров, одноразовой посуды,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пуговицами,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бумажными изделиями,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понятие «Бросовый материал».</w:t>
            </w: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ED2216" w:rsidRPr="00C0652E" w:rsidTr="00ED2216">
        <w:trPr>
          <w:trHeight w:val="1004"/>
        </w:trPr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работ с бусинками, термомозаикой, бисером, пайетками.</w:t>
            </w:r>
          </w:p>
        </w:tc>
        <w:tc>
          <w:tcPr>
            <w:tcW w:w="4008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выбирать необходимый материал для изделия,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последовательность выполнения работы,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-выполнение поделки, используя приемы работы,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-умение создавать цветовой образ самостоятельно.</w:t>
            </w:r>
          </w:p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-устный опрос,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задания,</w:t>
            </w:r>
          </w:p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-зачетные Занятия.</w:t>
            </w:r>
          </w:p>
        </w:tc>
      </w:tr>
      <w:tr w:rsidR="00ED2216" w:rsidRPr="00C0652E" w:rsidTr="00ED2216">
        <w:trPr>
          <w:trHeight w:val="1004"/>
        </w:trPr>
        <w:tc>
          <w:tcPr>
            <w:tcW w:w="4356" w:type="dxa"/>
          </w:tcPr>
          <w:p w:rsidR="00ED2216" w:rsidRPr="00C0652E" w:rsidRDefault="00ED2216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ED2216" w:rsidRPr="00C0652E" w:rsidRDefault="00ED2216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Пятый год обучения</w:t>
            </w:r>
          </w:p>
        </w:tc>
        <w:tc>
          <w:tcPr>
            <w:tcW w:w="2835" w:type="dxa"/>
          </w:tcPr>
          <w:p w:rsidR="00ED2216" w:rsidRPr="00C0652E" w:rsidRDefault="00ED2216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DC8" w:rsidRPr="00C0652E" w:rsidTr="0042105E">
        <w:trPr>
          <w:trHeight w:val="1004"/>
        </w:trPr>
        <w:tc>
          <w:tcPr>
            <w:tcW w:w="4356" w:type="dxa"/>
            <w:vAlign w:val="center"/>
          </w:tcPr>
          <w:p w:rsidR="00926DC8" w:rsidRPr="00C0652E" w:rsidRDefault="00926DC8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Запланированный результат по программе</w:t>
            </w:r>
          </w:p>
        </w:tc>
        <w:tc>
          <w:tcPr>
            <w:tcW w:w="4008" w:type="dxa"/>
            <w:vAlign w:val="center"/>
          </w:tcPr>
          <w:p w:rsidR="00926DC8" w:rsidRPr="00C0652E" w:rsidRDefault="00926DC8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Какие знания, умения, навыки воспитанников контролируются в конце учебного года</w:t>
            </w:r>
          </w:p>
        </w:tc>
        <w:tc>
          <w:tcPr>
            <w:tcW w:w="2835" w:type="dxa"/>
            <w:vAlign w:val="center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E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926DC8" w:rsidRPr="00C0652E" w:rsidTr="00ED2216">
        <w:trPr>
          <w:trHeight w:val="1004"/>
        </w:trPr>
        <w:tc>
          <w:tcPr>
            <w:tcW w:w="4356" w:type="dxa"/>
          </w:tcPr>
          <w:p w:rsidR="00926DC8" w:rsidRPr="00C0652E" w:rsidRDefault="00926DC8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комбинированных поделок из природных материалов  по замыслу.</w:t>
            </w:r>
          </w:p>
        </w:tc>
        <w:tc>
          <w:tcPr>
            <w:tcW w:w="4008" w:type="dxa"/>
          </w:tcPr>
          <w:p w:rsidR="00926DC8" w:rsidRPr="00C0652E" w:rsidRDefault="00926DC8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умения использовать различные материалы в творческих работах,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-создавать сюжетныесамостоятельно композиции.</w:t>
            </w:r>
          </w:p>
        </w:tc>
        <w:tc>
          <w:tcPr>
            <w:tcW w:w="2835" w:type="dxa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DC8" w:rsidRPr="00C0652E" w:rsidTr="00ED2216">
        <w:trPr>
          <w:trHeight w:val="1004"/>
        </w:trPr>
        <w:tc>
          <w:tcPr>
            <w:tcW w:w="4356" w:type="dxa"/>
          </w:tcPr>
          <w:p w:rsidR="00926DC8" w:rsidRPr="00C0652E" w:rsidRDefault="00926DC8" w:rsidP="00343379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сюжетные объемные и плоскостные композиции из всех видов  бумаги, используя разнообразные приемы складывания и вырезания.</w:t>
            </w:r>
          </w:p>
        </w:tc>
        <w:tc>
          <w:tcPr>
            <w:tcW w:w="4008" w:type="dxa"/>
          </w:tcPr>
          <w:p w:rsidR="00926DC8" w:rsidRPr="00C0652E" w:rsidRDefault="00926DC8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-работать с шаблоном, схемой, трафаретом,</w:t>
            </w:r>
          </w:p>
          <w:p w:rsidR="00926DC8" w:rsidRPr="00C0652E" w:rsidRDefault="00926DC8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-самостоятельно находить композиционные решения,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правильно выбирать для работы необходимый инструмент. </w:t>
            </w:r>
          </w:p>
        </w:tc>
        <w:tc>
          <w:tcPr>
            <w:tcW w:w="2835" w:type="dxa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926DC8" w:rsidRPr="00C0652E" w:rsidTr="00ED2216">
        <w:trPr>
          <w:trHeight w:val="1004"/>
        </w:trPr>
        <w:tc>
          <w:tcPr>
            <w:tcW w:w="4356" w:type="dxa"/>
          </w:tcPr>
          <w:p w:rsidR="00926DC8" w:rsidRPr="00C0652E" w:rsidRDefault="00926DC8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Объемные и плоскостные  аппликации из крошки, шнуров, ниток, помпонов, азы макраме.</w:t>
            </w:r>
          </w:p>
        </w:tc>
        <w:tc>
          <w:tcPr>
            <w:tcW w:w="4008" w:type="dxa"/>
          </w:tcPr>
          <w:p w:rsidR="00926DC8" w:rsidRPr="00C0652E" w:rsidRDefault="00926DC8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создавать сюжетные композиции,</w:t>
            </w:r>
          </w:p>
          <w:p w:rsidR="00926DC8" w:rsidRPr="00C0652E" w:rsidRDefault="00926DC8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работать в коллективе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выполнения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</w:p>
          <w:p w:rsidR="00926DC8" w:rsidRPr="00C0652E" w:rsidRDefault="00926DC8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-уметь </w:t>
            </w:r>
            <w:r w:rsidR="00B21A0D" w:rsidRPr="00C0652E">
              <w:rPr>
                <w:rFonts w:ascii="Times New Roman" w:hAnsi="Times New Roman" w:cs="Times New Roman"/>
                <w:sz w:val="24"/>
                <w:szCs w:val="24"/>
              </w:rPr>
              <w:t>навыки и умения в работе с нитками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, делать шнуры из ниток,</w:t>
            </w:r>
          </w:p>
          <w:p w:rsidR="00926DC8" w:rsidRPr="00C0652E" w:rsidRDefault="00926DC8" w:rsidP="0034337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-самостоятельно</w:t>
            </w:r>
            <w:r w:rsidR="00B21A0D"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и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материал к работе.</w:t>
            </w:r>
          </w:p>
        </w:tc>
        <w:tc>
          <w:tcPr>
            <w:tcW w:w="2835" w:type="dxa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занятиях,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задания,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926DC8" w:rsidRPr="00C0652E" w:rsidTr="00ED2216">
        <w:trPr>
          <w:trHeight w:val="1004"/>
        </w:trPr>
        <w:tc>
          <w:tcPr>
            <w:tcW w:w="4356" w:type="dxa"/>
          </w:tcPr>
          <w:p w:rsidR="00926DC8" w:rsidRPr="00C0652E" w:rsidRDefault="00926DC8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Рисование каранда</w:t>
            </w:r>
            <w:r w:rsidR="00B21A0D" w:rsidRPr="00C0652E">
              <w:rPr>
                <w:rFonts w:ascii="Times New Roman" w:hAnsi="Times New Roman" w:cs="Times New Roman"/>
                <w:sz w:val="24"/>
                <w:szCs w:val="24"/>
              </w:rPr>
              <w:t>шами, красками, гуашью, мелками и другими нетрадиционными предметами.</w:t>
            </w:r>
          </w:p>
        </w:tc>
        <w:tc>
          <w:tcPr>
            <w:tcW w:w="4008" w:type="dxa"/>
          </w:tcPr>
          <w:p w:rsidR="00926DC8" w:rsidRPr="00C0652E" w:rsidRDefault="00926DC8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-выполнять рисунок по образцу, по замыслу, по инструкции.</w:t>
            </w:r>
          </w:p>
          <w:p w:rsidR="00926DC8" w:rsidRPr="00C0652E" w:rsidRDefault="00926DC8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ориентироваться на листе,</w:t>
            </w:r>
          </w:p>
          <w:p w:rsidR="00926DC8" w:rsidRPr="00C0652E" w:rsidRDefault="00926DC8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владеть и использовать весь необходимый в работе инструмент и материал,</w:t>
            </w:r>
          </w:p>
          <w:p w:rsidR="00926DC8" w:rsidRPr="00C0652E" w:rsidRDefault="00926DC8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-использовать нетрадиционные способы рисования,</w:t>
            </w:r>
          </w:p>
          <w:p w:rsidR="00926DC8" w:rsidRPr="00C0652E" w:rsidRDefault="00926DC8" w:rsidP="0034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-создавать собственную работу.</w:t>
            </w:r>
          </w:p>
        </w:tc>
        <w:tc>
          <w:tcPr>
            <w:tcW w:w="2835" w:type="dxa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занятиях,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926DC8" w:rsidRPr="00C0652E" w:rsidTr="00ED2216">
        <w:trPr>
          <w:trHeight w:val="1004"/>
        </w:trPr>
        <w:tc>
          <w:tcPr>
            <w:tcW w:w="4356" w:type="dxa"/>
          </w:tcPr>
          <w:p w:rsidR="00926DC8" w:rsidRPr="00C0652E" w:rsidRDefault="00926DC8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замыслу, создание сюжетов. Работа с соленым тестом, гипсом, пластилином.</w:t>
            </w:r>
          </w:p>
        </w:tc>
        <w:tc>
          <w:tcPr>
            <w:tcW w:w="4008" w:type="dxa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</w:t>
            </w:r>
            <w:r w:rsidR="00B21A0D" w:rsidRPr="00C0652E">
              <w:rPr>
                <w:rFonts w:ascii="Times New Roman" w:hAnsi="Times New Roman" w:cs="Times New Roman"/>
                <w:sz w:val="24"/>
                <w:szCs w:val="24"/>
              </w:rPr>
              <w:t>объемных и плоскостных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поделок,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-знания и умения работать с разным материалом,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работать в коллективе.</w:t>
            </w:r>
          </w:p>
        </w:tc>
        <w:tc>
          <w:tcPr>
            <w:tcW w:w="2835" w:type="dxa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  <w:tr w:rsidR="00926DC8" w:rsidRPr="00C0652E" w:rsidTr="00ED2216">
        <w:trPr>
          <w:trHeight w:val="1004"/>
        </w:trPr>
        <w:tc>
          <w:tcPr>
            <w:tcW w:w="4356" w:type="dxa"/>
          </w:tcPr>
          <w:p w:rsidR="00926DC8" w:rsidRPr="00C0652E" w:rsidRDefault="00926DC8" w:rsidP="00343379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бросового материала.</w:t>
            </w:r>
          </w:p>
        </w:tc>
        <w:tc>
          <w:tcPr>
            <w:tcW w:w="4008" w:type="dxa"/>
          </w:tcPr>
          <w:p w:rsidR="00926DC8" w:rsidRPr="00C0652E" w:rsidRDefault="00926DC8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изготовление поделок из крышек, контейнеров, одноразовой посуды,</w:t>
            </w:r>
          </w:p>
          <w:p w:rsidR="00926DC8" w:rsidRPr="00C0652E" w:rsidRDefault="00926DC8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пуговицами,</w:t>
            </w:r>
          </w:p>
          <w:p w:rsidR="00926DC8" w:rsidRPr="00C0652E" w:rsidRDefault="00926DC8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-работа с бумажными изделиями,</w:t>
            </w:r>
          </w:p>
          <w:p w:rsidR="00926DC8" w:rsidRPr="00C0652E" w:rsidRDefault="00926DC8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</w:t>
            </w:r>
            <w:r w:rsidR="00B21A0D" w:rsidRPr="00C0652E">
              <w:rPr>
                <w:rFonts w:ascii="Times New Roman" w:hAnsi="Times New Roman" w:cs="Times New Roman"/>
                <w:sz w:val="24"/>
                <w:szCs w:val="24"/>
              </w:rPr>
              <w:t>ать понятие «Бросовый материал»,</w:t>
            </w:r>
          </w:p>
          <w:p w:rsidR="00B21A0D" w:rsidRPr="00C0652E" w:rsidRDefault="00B21A0D" w:rsidP="00343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-знать правила утилизации отходов работы с бросовым материалом.</w:t>
            </w:r>
          </w:p>
        </w:tc>
        <w:tc>
          <w:tcPr>
            <w:tcW w:w="2835" w:type="dxa"/>
          </w:tcPr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устный опрос на занятиях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-практические задания</w:t>
            </w:r>
          </w:p>
          <w:p w:rsidR="00926DC8" w:rsidRPr="00C0652E" w:rsidRDefault="00926DC8" w:rsidP="00343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- обобщающие и зачетные занятия.</w:t>
            </w:r>
          </w:p>
        </w:tc>
      </w:tr>
    </w:tbl>
    <w:p w:rsidR="00ED2216" w:rsidRPr="00C0652E" w:rsidRDefault="00ED2216" w:rsidP="00ED2216">
      <w:pPr>
        <w:keepNext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16" w:rsidRPr="00C0652E" w:rsidRDefault="00ED2216" w:rsidP="00ED2216">
      <w:pPr>
        <w:keepNext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16" w:rsidRPr="00C0652E" w:rsidRDefault="00ED2216" w:rsidP="00ED2216">
      <w:pPr>
        <w:keepNext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D2216" w:rsidRPr="00C0652E" w:rsidRDefault="00ED2216" w:rsidP="00ED22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Нормативно-правовые документы</w:t>
      </w:r>
      <w:r w:rsidRPr="00C0652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 w:rsidR="002F5390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11.Методически</w:t>
      </w:r>
      <w:r w:rsidR="004C2C43"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12.Методи</w:t>
      </w:r>
      <w:r w:rsidR="004C2C43">
        <w:rPr>
          <w:rFonts w:ascii="Times New Roman" w:eastAsia="Times New Roman" w:hAnsi="Times New Roman"/>
          <w:sz w:val="24"/>
          <w:szCs w:val="24"/>
        </w:rPr>
        <w:t>ч</w:t>
      </w:r>
      <w:r>
        <w:rPr>
          <w:rFonts w:ascii="Times New Roman" w:eastAsia="Times New Roman" w:hAnsi="Times New Roman"/>
          <w:sz w:val="24"/>
          <w:szCs w:val="24"/>
        </w:rPr>
        <w:t>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3B7D47" w:rsidRDefault="003B7D47" w:rsidP="003B7D47">
      <w:pPr>
        <w:pStyle w:val="af2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Устав МБУДО «ЦДТ пос.Дербышки»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Список литературы, используемой педагогом</w:t>
      </w:r>
    </w:p>
    <w:p w:rsidR="00ED2216" w:rsidRPr="00C0652E" w:rsidRDefault="00ED2216" w:rsidP="00ED2216">
      <w:pPr>
        <w:pStyle w:val="a3"/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Артамонова Е. В. Необычные сувениры и игрушки. Самоделки из природных материалов   – М., Эскимо 2005.  </w:t>
      </w:r>
    </w:p>
    <w:p w:rsidR="00ED2216" w:rsidRPr="00C0652E" w:rsidRDefault="00ED2216" w:rsidP="00ED2216">
      <w:pPr>
        <w:pStyle w:val="a3"/>
        <w:numPr>
          <w:ilvl w:val="0"/>
          <w:numId w:val="4"/>
        </w:numPr>
        <w:spacing w:after="0" w:line="240" w:lineRule="auto"/>
        <w:ind w:left="-284" w:right="42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Быстрицкая А. И. бумажная филигрань – М., Айрис-пресс 2012</w:t>
      </w:r>
    </w:p>
    <w:p w:rsidR="00ED2216" w:rsidRPr="00C0652E" w:rsidRDefault="00ED2216" w:rsidP="00ED2216">
      <w:pPr>
        <w:pStyle w:val="a3"/>
        <w:numPr>
          <w:ilvl w:val="0"/>
          <w:numId w:val="4"/>
        </w:numPr>
        <w:spacing w:after="0" w:line="240" w:lineRule="auto"/>
        <w:ind w:left="-284" w:right="42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Гульянс Э. К. Учим детей мастерить. -  М. Айрис-пресс 2002.</w:t>
      </w:r>
    </w:p>
    <w:p w:rsidR="00ED2216" w:rsidRPr="00C0652E" w:rsidRDefault="00ED2216" w:rsidP="00ED2216">
      <w:pPr>
        <w:pStyle w:val="a3"/>
        <w:numPr>
          <w:ilvl w:val="0"/>
          <w:numId w:val="4"/>
        </w:numPr>
        <w:spacing w:after="0" w:line="240" w:lineRule="auto"/>
        <w:ind w:left="-284" w:right="4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Гусева Н. А. 365 фенечек из бисера – М., Айрис-пресс 2012.</w:t>
      </w:r>
    </w:p>
    <w:p w:rsidR="00ED2216" w:rsidRPr="00C0652E" w:rsidRDefault="00ED2216" w:rsidP="00ED2216">
      <w:pPr>
        <w:pStyle w:val="a3"/>
        <w:numPr>
          <w:ilvl w:val="0"/>
          <w:numId w:val="4"/>
        </w:numPr>
        <w:spacing w:after="0" w:line="240" w:lineRule="auto"/>
        <w:ind w:left="-284" w:right="4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Лыкова И. А. Изобразительная деятельность в детском саду: планирование, конспекты занятий, методические рекомендации – М. «КАРАПУЗ-ДИДАКТИКА» 2007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:rsidR="00ED2216" w:rsidRPr="00C0652E" w:rsidRDefault="009270B5" w:rsidP="00ED2216">
      <w:pPr>
        <w:spacing w:after="0" w:line="240" w:lineRule="auto"/>
        <w:ind w:left="-284" w:firstLine="709"/>
      </w:pPr>
      <w:hyperlink r:id="rId8" w:history="1">
        <w:r w:rsidR="00ED2216" w:rsidRPr="00C0652E">
          <w:rPr>
            <w:rStyle w:val="af1"/>
            <w:rFonts w:ascii="Times New Roman" w:hAnsi="Times New Roman" w:cs="Times New Roman"/>
            <w:sz w:val="24"/>
            <w:szCs w:val="24"/>
          </w:rPr>
          <w:t>http://www.openclass.ru/node/286601</w:t>
        </w:r>
      </w:hyperlink>
      <w:hyperlink r:id="rId9" w:history="1">
        <w:r w:rsidR="00ED2216" w:rsidRPr="00C0652E">
          <w:rPr>
            <w:rStyle w:val="af1"/>
            <w:rFonts w:ascii="Times New Roman" w:hAnsi="Times New Roman" w:cs="Times New Roman"/>
            <w:sz w:val="24"/>
            <w:szCs w:val="24"/>
          </w:rPr>
          <w:t>http://mirbisera.blogspot.ru/</w:t>
        </w:r>
      </w:hyperlink>
    </w:p>
    <w:p w:rsidR="00ED2216" w:rsidRPr="00C0652E" w:rsidRDefault="009270B5" w:rsidP="00ED2216">
      <w:pPr>
        <w:spacing w:after="0" w:line="240" w:lineRule="auto"/>
        <w:ind w:left="-284" w:firstLine="709"/>
      </w:pPr>
      <w:hyperlink r:id="rId10" w:history="1">
        <w:r w:rsidR="00ED2216" w:rsidRPr="00C0652E">
          <w:rPr>
            <w:rStyle w:val="af1"/>
            <w:rFonts w:ascii="Times New Roman" w:hAnsi="Times New Roman" w:cs="Times New Roman"/>
            <w:sz w:val="24"/>
            <w:szCs w:val="24"/>
          </w:rPr>
          <w:t>http://www.podelkin-dom.ru/biser/mk</w:t>
        </w:r>
      </w:hyperlink>
    </w:p>
    <w:p w:rsidR="00ED2216" w:rsidRPr="00C0652E" w:rsidRDefault="009270B5" w:rsidP="00ED2216">
      <w:pPr>
        <w:spacing w:after="0" w:line="240" w:lineRule="auto"/>
        <w:ind w:left="-284" w:firstLine="709"/>
      </w:pPr>
      <w:hyperlink r:id="rId11" w:history="1">
        <w:r w:rsidR="00ED2216" w:rsidRPr="00C0652E">
          <w:rPr>
            <w:rStyle w:val="af1"/>
            <w:rFonts w:ascii="Times New Roman" w:hAnsi="Times New Roman" w:cs="Times New Roman"/>
            <w:sz w:val="24"/>
            <w:szCs w:val="24"/>
          </w:rPr>
          <w:t>http://allforchildren.ru/article/index_soltesto.php</w:t>
        </w:r>
      </w:hyperlink>
      <w:hyperlink r:id="rId12" w:history="1">
        <w:r w:rsidR="00ED2216" w:rsidRPr="00C0652E">
          <w:rPr>
            <w:rStyle w:val="af1"/>
            <w:rFonts w:ascii="Times New Roman" w:hAnsi="Times New Roman" w:cs="Times New Roman"/>
            <w:sz w:val="24"/>
            <w:szCs w:val="24"/>
          </w:rPr>
          <w:t>http://do-crafts.ru/</w:t>
        </w:r>
      </w:hyperlink>
    </w:p>
    <w:p w:rsidR="00ED2216" w:rsidRPr="00C0652E" w:rsidRDefault="009270B5" w:rsidP="00ED2216">
      <w:pPr>
        <w:spacing w:after="0" w:line="240" w:lineRule="auto"/>
        <w:ind w:left="-284" w:firstLine="709"/>
      </w:pPr>
      <w:hyperlink r:id="rId13" w:history="1">
        <w:r w:rsidR="00ED2216" w:rsidRPr="00C0652E">
          <w:rPr>
            <w:rStyle w:val="af1"/>
            <w:rFonts w:ascii="Times New Roman" w:hAnsi="Times New Roman" w:cs="Times New Roman"/>
            <w:sz w:val="24"/>
            <w:szCs w:val="24"/>
          </w:rPr>
          <w:t>http://kniti.ru/tag/amigurumi/</w:t>
        </w:r>
      </w:hyperlink>
    </w:p>
    <w:p w:rsidR="00ED2216" w:rsidRDefault="009270B5" w:rsidP="004C2C43">
      <w:pPr>
        <w:spacing w:after="0" w:line="240" w:lineRule="auto"/>
        <w:ind w:left="-284" w:firstLine="709"/>
        <w:rPr>
          <w:rStyle w:val="af1"/>
          <w:rFonts w:ascii="Times New Roman" w:hAnsi="Times New Roman" w:cs="Times New Roman"/>
          <w:sz w:val="24"/>
          <w:szCs w:val="24"/>
        </w:rPr>
      </w:pPr>
      <w:hyperlink r:id="rId14" w:history="1">
        <w:r w:rsidR="00ED2216" w:rsidRPr="00C0652E">
          <w:rPr>
            <w:rStyle w:val="af1"/>
            <w:rFonts w:ascii="Times New Roman" w:hAnsi="Times New Roman" w:cs="Times New Roman"/>
            <w:sz w:val="24"/>
            <w:szCs w:val="24"/>
          </w:rPr>
          <w:t>http://moikompas.ru/compas/crochet</w:t>
        </w:r>
      </w:hyperlink>
    </w:p>
    <w:p w:rsidR="0025166B" w:rsidRDefault="0025166B" w:rsidP="004C2C43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</w:rPr>
      </w:pPr>
      <w:r w:rsidRPr="0032000A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младших школьников на уроках декоративно- прикладного искусства: [Электронный ресурс]. </w:t>
      </w:r>
      <w:r w:rsidRPr="0032000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32000A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32000A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festival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lseptember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Pr="0032000A">
          <w:rPr>
            <w:rStyle w:val="af1"/>
            <w:rFonts w:ascii="Times New Roman" w:hAnsi="Times New Roman" w:cs="Times New Roman"/>
            <w:sz w:val="24"/>
            <w:szCs w:val="24"/>
          </w:rPr>
          <w:t>/214267/</w:t>
        </w:r>
      </w:hyperlink>
    </w:p>
    <w:p w:rsidR="0025166B" w:rsidRPr="0025166B" w:rsidRDefault="0025166B" w:rsidP="004C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00A">
        <w:rPr>
          <w:color w:val="010101"/>
        </w:rPr>
        <w:t>http://school-collection.edu.ru/catalog/teacher/ - единая коллекция образовательных ресурсов;</w:t>
      </w:r>
    </w:p>
    <w:p w:rsidR="0025166B" w:rsidRPr="0032000A" w:rsidRDefault="0025166B" w:rsidP="004C2C43">
      <w:pPr>
        <w:pStyle w:val="af6"/>
        <w:shd w:val="clear" w:color="auto" w:fill="F9FAFA"/>
        <w:spacing w:before="0" w:beforeAutospacing="0" w:after="0" w:afterAutospacing="0"/>
        <w:rPr>
          <w:color w:val="010101"/>
        </w:rPr>
      </w:pPr>
      <w:r w:rsidRPr="0032000A">
        <w:rPr>
          <w:color w:val="010101"/>
        </w:rPr>
        <w:lastRenderedPageBreak/>
        <w:t>sdelala-sama.ru›1745-bumagoplastika-dlya… - бумагопластика для детей;</w:t>
      </w:r>
    </w:p>
    <w:p w:rsidR="0025166B" w:rsidRPr="0032000A" w:rsidRDefault="0025166B" w:rsidP="004C2C43">
      <w:pPr>
        <w:pStyle w:val="af6"/>
        <w:shd w:val="clear" w:color="auto" w:fill="F9FAFA"/>
        <w:spacing w:before="0" w:beforeAutospacing="0" w:after="0" w:afterAutospacing="0"/>
        <w:rPr>
          <w:color w:val="010101"/>
          <w:lang w:val="en-US"/>
        </w:rPr>
      </w:pPr>
      <w:r w:rsidRPr="0032000A">
        <w:rPr>
          <w:color w:val="010101"/>
          <w:lang w:val="en-US"/>
        </w:rPr>
        <w:t>PodelkiSvoimiRukami.ru›podelki-iz-plastilina/</w:t>
      </w:r>
    </w:p>
    <w:p w:rsidR="00ED2216" w:rsidRPr="00C0652E" w:rsidRDefault="00ED2216" w:rsidP="00ED2216">
      <w:pPr>
        <w:spacing w:after="0" w:line="240" w:lineRule="auto"/>
        <w:ind w:left="-284" w:firstLine="709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Приложение1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1-го года обучения 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Время и место проведения занятия в соответствии с расписанием занятий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851"/>
        <w:gridCol w:w="1559"/>
        <w:gridCol w:w="567"/>
        <w:gridCol w:w="709"/>
        <w:gridCol w:w="709"/>
        <w:gridCol w:w="2381"/>
        <w:gridCol w:w="2013"/>
        <w:gridCol w:w="1389"/>
      </w:tblGrid>
      <w:tr w:rsidR="00ED2216" w:rsidRPr="00C0652E" w:rsidTr="00ED2216">
        <w:trPr>
          <w:trHeight w:val="564"/>
        </w:trPr>
        <w:tc>
          <w:tcPr>
            <w:tcW w:w="596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3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81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ED2216" w:rsidRPr="00C0652E" w:rsidTr="00ED2216">
        <w:trPr>
          <w:cantSplit/>
          <w:trHeight w:val="754"/>
        </w:trPr>
        <w:tc>
          <w:tcPr>
            <w:tcW w:w="596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81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Инструктаж, диагностика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безопасности. Аттестация.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из листьев 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бумаги.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поделка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аппликация из втулки, обучение приемам работы, 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работа по подготовке крошки, выполнение поделки.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«Я художник» разукрашивание  карандашами 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Лепкаиз пластилина.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поделки из шишек и дополнительного материала.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бумажных полосок.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аппликация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«Остров забытых вещей» знакомство с бросовым материалом,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приемами работы, выполнение поделки.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точечная  роспись красками.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на плоскости.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объемная из пластилина.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знакомство с техникой оригами, обучение складыванию, выполнение поделки.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 из бумажных  полос 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разукрашивание  национального орнамента красками.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850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аппликация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пластиковой бутылки.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аппликация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 рисование карандашами.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плоскостная.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бумажной мозаики.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поделка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работа из крышек и проволоки.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 рисование красками.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раскраска по номерам карандашами.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опрос.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соленого теста.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итогам первого полугодия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город», аппликация из бумажных полос.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аппликация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пестикового баллона.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пуговиц.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 рисование по точкам и разукрашивание работы.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втулки.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Плоскостная, отрывная аппликация.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8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город», из бумажных полосок.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карандашами.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 работа с природным материалом и скотчем.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  из пластилина плоскостная.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  напластилиновой основе.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16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Остров забытых вещей», из втулки и ниток.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готовых форм.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9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работа с пуговицами и проволокой.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7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вещей», из ватных палочек.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рисование по точкам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аппликация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разукрашивание красками.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город», аппликация из бумажных полос.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поделка из веток и бумаги.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 оригами 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32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коробки.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 красками.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«В чудесном лесу»,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поделки  из скорлупы фисташек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разукрашивание по номерам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плоскостная из пластилина.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объемная.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из ниточной крошки.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поделки из ватных палочек.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рисование карандашами.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итогам учебного года.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по замыслу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комбинированная работа из природного материала по замыслу.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Зачетное занятие.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 чудесном лесу» поделка с использованием заготовок из природного материала и скотча.</w:t>
            </w: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38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sz w:val="24"/>
          <w:szCs w:val="24"/>
        </w:rPr>
      </w:pP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2-го года обучения 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Время и место проведения занятия в соответствии с расписанием занятий.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851"/>
        <w:gridCol w:w="1559"/>
        <w:gridCol w:w="567"/>
        <w:gridCol w:w="709"/>
        <w:gridCol w:w="709"/>
        <w:gridCol w:w="2523"/>
        <w:gridCol w:w="1871"/>
        <w:gridCol w:w="1389"/>
      </w:tblGrid>
      <w:tr w:rsidR="00ED2216" w:rsidRPr="00C0652E" w:rsidTr="00ED2216">
        <w:trPr>
          <w:trHeight w:val="564"/>
        </w:trPr>
        <w:tc>
          <w:tcPr>
            <w:tcW w:w="596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3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23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ED2216" w:rsidRPr="00C0652E" w:rsidTr="00ED2216">
        <w:trPr>
          <w:cantSplit/>
          <w:trHeight w:val="754"/>
        </w:trPr>
        <w:tc>
          <w:tcPr>
            <w:tcW w:w="596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23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Инструктаж, диагностика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безопасности, входная диагностика,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поделка из листьев.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пластилином на диске.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полос.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аппликация из веток с добавлением другого материала.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одноразовой тарелки.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пластилином плоскостная.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«Я художник» пальчиковое рисование красками.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карандашами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 «Остров забытых вещей» из крышек и проволоки.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оригами.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аппликация ниточной крошкой.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работа из пуговиц.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рисуем гуашью.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соленого теста.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 аппликация из втулки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из семечек, зернышек, пластилина.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крышек.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850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бумажной мозаики.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аппликация из жгутиков.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«В чудесном лесу» из шишек и пластилина.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по номерам.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бумажных шариков на плоскости.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пуговиц  и бусинок.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работа с природным материалом и пластилином.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 аппликация объемная из бумажных лент.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пластиковой бутылки.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 поделка из ниточной кисточки.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ватных палочек и другого материала.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итогам первого полугодия.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пластилиновыми жгутиками на плоскости.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«Ниточная страна» аппликация из ниточной крошки.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«Я художник» точечная роспись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гуашью.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бобины от скотча.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оригами аппликация.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бумажная мозаика на диске.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«Я художник» рисование по точкам и разукрашивание красками.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8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объемная.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крышек.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ниток.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карандашами.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Лепка на диске  техника торцевание 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гуашью.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объемная аппликация.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16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поделка из соленого теста.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аппликация из ниточной крошки.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9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 лотков для яиц.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7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роспись гипсовой заготовки.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бумажной мозаики.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«Лепка по замыслу из пластилина.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 по замыслу.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открытка к празднику.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«В чудесном лесу» поделка из пластилина и природного материала.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32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Я художник» рисование по точкам и разукрашивание карандашами.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крышек  и проводов.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«Лепка» плоскостная из пластилина.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гуашью.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«Бумажный город» работа из бумажных полос.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«Я художник» рисование красками, рисование пальчиками.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работа из спичек на плоскости.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«Я художник» рисование карандашами по замыслу.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узор из бумажных  полос.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 ниток и клея пва.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пуговиц и бусинок.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Лепка по замыслу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пластилином.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объемная аппликация.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Зачетное занятие.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итогам учебного года.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b/>
          <w:szCs w:val="27"/>
        </w:rPr>
      </w:pP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b/>
        </w:rPr>
      </w:pPr>
      <w:r w:rsidRPr="00C0652E">
        <w:rPr>
          <w:rFonts w:ascii="Times New Roman" w:hAnsi="Times New Roman" w:cs="Times New Roman"/>
          <w:b/>
        </w:rPr>
        <w:t xml:space="preserve">КАЛЕНДАРНЫЙ УЧЕБНЫЙ ГРАФИК 3-го года обучения 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</w:rPr>
      </w:pPr>
      <w:r w:rsidRPr="00C0652E">
        <w:rPr>
          <w:rFonts w:ascii="Times New Roman" w:hAnsi="Times New Roman" w:cs="Times New Roman"/>
        </w:rPr>
        <w:t>Время и место проведения занятия в соответствии с расписанием занятий.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851"/>
        <w:gridCol w:w="1559"/>
        <w:gridCol w:w="567"/>
        <w:gridCol w:w="709"/>
        <w:gridCol w:w="709"/>
        <w:gridCol w:w="2410"/>
        <w:gridCol w:w="1984"/>
        <w:gridCol w:w="1389"/>
      </w:tblGrid>
      <w:tr w:rsidR="00ED2216" w:rsidRPr="00C0652E" w:rsidTr="00ED2216">
        <w:trPr>
          <w:trHeight w:val="564"/>
        </w:trPr>
        <w:tc>
          <w:tcPr>
            <w:tcW w:w="596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3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ED2216" w:rsidRPr="00C0652E" w:rsidTr="00ED2216">
        <w:trPr>
          <w:cantSplit/>
          <w:trHeight w:val="754"/>
        </w:trPr>
        <w:tc>
          <w:tcPr>
            <w:tcW w:w="596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Инструктаж, диагностика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безопасности. Входная диагностика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поделка с использованием скотча.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объемная работа из листьев.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отрывная.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полос.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крышек и проволоки.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соленое тесто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из палочек от ролл и пряжи.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поделка из семечек и пластилина.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«Я художник» роспись красками.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рисование гуашью.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оригами объемная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пряжи  и клея.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из проволоки и пуговиц.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знакомство с приемами работы бисером, простую поделку.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пластилином на диске.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знакомство справилами работы с гипсом, простая поделка.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поделка на плоскости из скорлупы фисташек, пластилина.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из бумажных стаканов.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850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декупаж основы.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Я художник» рисование восковыми мелками.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конструированное рисование по клеткам, по точкам.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поделка из бусин и пластилина.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аппликация из оригами. 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вещей»поделка изпластиковой банки.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 поделка из крупы, палочек.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объемная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на плоскости.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узор из бумажных лент.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поделки из ниточной   кисточки, резинок, ткани.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декупаж картонной фигуры.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разукрашивание по номерам, точкам, цветам.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итогам первого полугодия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 из пластилина с добавлением деталей.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помпона.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бумажной мозаики методом торцевания.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 из палочки от мороженого и синельной проволоки.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конструированное рисование по клеткам и раскрашивание карандашами.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из втулки.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поделка из бисера и клея.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работа с природным материалом и клеем на плоскости.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8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бобины от скотча.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плоскостная из пуговиц, клея, пластилина, бумаги.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изготовление декоративных шнуров.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плоскостная из бумажной мозаики.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нетрадиционным методом гуашью.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объемная работа из бус.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город», объемная аппликация открытка.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16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соленого теста.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вещей»поделка на диске из пуговиц, бумаги.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9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ниток и клея.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7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роспись поделки из соленого теста гуашью.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сюжетная работа из фигурок оригами.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«Бусинка» объемнаяподелка из бусин и бисера. 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по замыслу красками.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плоскостная работа из бусин, бисера и пластилина.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объемная работа из бумажных полос.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работа с природным материалом и пластилином.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32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с использованием ниточной крошки и жгутов.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объемная поделка из одноразовой посуды и пластилина.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открытка.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крышек.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ватных дисков.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плоскостная пластилинография жгутиками.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мелками.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из салфеток, пластилина, бумаги, маркера.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ниточной крошки, клея, бумаги.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палочек от мороженого.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по окончанию прохождения программы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поделка из крышек, проволоки.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аппликация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объемнаяна плоскости.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Зачетное занятие.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«Бусинка» объемная работа из бус и бисера.</w:t>
            </w: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Итог6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b/>
        </w:rPr>
      </w:pPr>
      <w:r w:rsidRPr="00C0652E">
        <w:rPr>
          <w:rFonts w:ascii="Times New Roman" w:hAnsi="Times New Roman" w:cs="Times New Roman"/>
          <w:b/>
        </w:rPr>
        <w:t xml:space="preserve">КАЛЕНДАРНЫЙ УЧЕБНЫЙ ГРАФИК 4-го года обучения 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</w:rPr>
      </w:pPr>
      <w:r w:rsidRPr="00C0652E">
        <w:rPr>
          <w:rFonts w:ascii="Times New Roman" w:hAnsi="Times New Roman" w:cs="Times New Roman"/>
        </w:rPr>
        <w:t>Время и место проведения занятия в соответствии с расписанием занятий.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851"/>
        <w:gridCol w:w="1559"/>
        <w:gridCol w:w="567"/>
        <w:gridCol w:w="709"/>
        <w:gridCol w:w="709"/>
        <w:gridCol w:w="2523"/>
        <w:gridCol w:w="1871"/>
        <w:gridCol w:w="1389"/>
      </w:tblGrid>
      <w:tr w:rsidR="00ED2216" w:rsidRPr="00C0652E" w:rsidTr="00ED2216">
        <w:trPr>
          <w:trHeight w:val="564"/>
        </w:trPr>
        <w:tc>
          <w:tcPr>
            <w:tcW w:w="596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3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23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ED2216" w:rsidRPr="00C0652E" w:rsidTr="00ED2216">
        <w:trPr>
          <w:cantSplit/>
          <w:trHeight w:val="754"/>
        </w:trPr>
        <w:tc>
          <w:tcPr>
            <w:tcW w:w="596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23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Инструктаж, диагностика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безопасности. Входная диагностика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плоскостная с использованием работ оригами.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аппликация на бумагеиз природного материала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отрывная аппликация из бумажной мозаики.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объемная на бумаге.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из бумажной тарелки с использованием красок.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поделка из соленого теста.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из палочек от ролл и пряжи.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знакомство с квиллингом, приемами работы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«Я художник» роспись орнамента гуашью.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роспись тарелки красками.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оригами объемное.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ниток с использованием разных техник.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  крышек, проволоки, пластилина.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 плоскостная поделка из бисера, бусин, пластилина.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работа с гипсом, заливка форм для росписи.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рисование пластилином.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8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из скорлупы от орехов, семечек.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из бумажных стаканов.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850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шариковой мозаики.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Я художник» рисование по сказке карандашами.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конструированное рисование по клеткам, по точкам.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объемная работа с использованием бусин и проволоки, учимся разбирать схему.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оригами.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контейнера и самоклеящейся пленки.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объемная работа из бумажных полос.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открытка.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бумажной мозаики методом торцевания.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ниток,  кисточки, резинок и дополнительного материала.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декупаж банки.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гуашью нетрадиционными методами.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итогам первого полугодия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 поделка из крупы и клея.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помпона.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4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с элементами квиллинга.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плоскостная работа из пуговиц, бумаги, пластилина, клея.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конструированное рисование по клеткам.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втулкис элементами аппликации.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объемная работа с пайетками, проволокой.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декоративная композиция из веток.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8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поделка  из бобины от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скотча.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палочек от мороженного, бумаги, клея.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2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работа с элементами макраме.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бумажной мозаики.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роспись гуашьюгипсовой заготовки.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 работа с бусинами и проволокой.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город», объемная аппликация открытка.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16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на  диске из пуговиц,бумаги, клея.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9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помпона, ниток, картона.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70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нетрадиционными методами.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627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работа с пластиковой бутылкой, пластилином, самоклейкой.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6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поделка с использованием бусин, бисера, проволоки.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 по образцу.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работа с бусинами по схеме.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поделка из бумажной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«В чудесном лесу» поделка из природного материала, скотча, бумаги.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432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помпона, кисточки, бусины.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2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одноразовой посуды.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открытка.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работа из пуговиц.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66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ватных палочек, дисков, краски.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85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пластилинография жгутиками.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8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восковыми мелками.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салфеток, пластилина, бумаги, маркера.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0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работа с элементами макраме.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2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палочек от мороженого.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3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по окончанию прохождения программы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244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работа с крышками, проволокой, пластилином.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бумажной мозаики.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Зачетное занятие.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«Бусинка» поделка объемная из бус и бисера.</w:t>
            </w: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348"/>
        </w:trPr>
        <w:tc>
          <w:tcPr>
            <w:tcW w:w="59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2216" w:rsidRPr="00C0652E" w:rsidRDefault="00ED2216" w:rsidP="000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="00054B11" w:rsidRPr="00C065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52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ED2216">
        <w:trPr>
          <w:trHeight w:val="348"/>
        </w:trPr>
        <w:tc>
          <w:tcPr>
            <w:tcW w:w="596" w:type="dxa"/>
          </w:tcPr>
          <w:p w:rsidR="00054B11" w:rsidRPr="00C0652E" w:rsidRDefault="00054B11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4B11" w:rsidRPr="00C0652E" w:rsidRDefault="00054B11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E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54B11" w:rsidRPr="00C0652E" w:rsidRDefault="00054B11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54B11" w:rsidRPr="00C0652E" w:rsidRDefault="00054B11" w:rsidP="00ED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054B11" w:rsidRPr="00C0652E" w:rsidRDefault="00054B11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54B11" w:rsidRPr="00C0652E" w:rsidRDefault="00054B11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4B11" w:rsidRPr="00C0652E" w:rsidRDefault="00054B11" w:rsidP="00054B11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b/>
        </w:rPr>
      </w:pPr>
      <w:r w:rsidRPr="00C0652E">
        <w:rPr>
          <w:rFonts w:ascii="Times New Roman" w:hAnsi="Times New Roman" w:cs="Times New Roman"/>
          <w:b/>
        </w:rPr>
        <w:t xml:space="preserve">КАЛЕНДАРНЫЙ УЧЕБНЫЙ ГРАФИК 5-го года обучения </w:t>
      </w:r>
    </w:p>
    <w:p w:rsidR="00054B11" w:rsidRPr="00C0652E" w:rsidRDefault="00054B11" w:rsidP="00054B11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</w:rPr>
      </w:pPr>
      <w:r w:rsidRPr="00C0652E">
        <w:rPr>
          <w:rFonts w:ascii="Times New Roman" w:hAnsi="Times New Roman" w:cs="Times New Roman"/>
        </w:rPr>
        <w:t>Время и место проведения занятия в соответствии с расписанием занятий.</w:t>
      </w:r>
    </w:p>
    <w:p w:rsidR="00054B11" w:rsidRPr="00C0652E" w:rsidRDefault="00054B11" w:rsidP="00054B11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851"/>
        <w:gridCol w:w="1559"/>
        <w:gridCol w:w="567"/>
        <w:gridCol w:w="709"/>
        <w:gridCol w:w="709"/>
        <w:gridCol w:w="2523"/>
        <w:gridCol w:w="1871"/>
        <w:gridCol w:w="1389"/>
      </w:tblGrid>
      <w:tr w:rsidR="00054B11" w:rsidRPr="00C0652E" w:rsidTr="0042105E">
        <w:trPr>
          <w:trHeight w:val="564"/>
        </w:trPr>
        <w:tc>
          <w:tcPr>
            <w:tcW w:w="596" w:type="dxa"/>
            <w:vMerge w:val="restart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3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23" w:type="dxa"/>
            <w:vMerge w:val="restart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054B11" w:rsidRPr="00C0652E" w:rsidTr="0042105E">
        <w:trPr>
          <w:cantSplit/>
          <w:trHeight w:val="754"/>
        </w:trPr>
        <w:tc>
          <w:tcPr>
            <w:tcW w:w="596" w:type="dxa"/>
            <w:vMerge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23" w:type="dxa"/>
            <w:vMerge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Инструктаж, диагностика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безопасности. Входная диагностика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плоскостная с использованием работ оригами.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аппликация на бумаги из природного материала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отрывная аппликация из бумажной мозаики.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объемная на бумаге.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из бумажной тарелки с использованием красок.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поделка из соленого теста.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из палочек от ролл и пряжи.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знакомство с квиллингом, приемами работы 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«Я художник» роспись орнамента гуашью.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роспись тарелки красками.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оригами объемное.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Ниточная страна»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поделка из ниток с использованием разных техник.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  крышек, проволоки, пластилина.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 плоскостная поделка из бисера, бусин, пластилина.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работа с гипсом, заливка форм для росписи.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рисование пластилином.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88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из скорлупы от орехов, семечек.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из бумажных стаканов.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850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шариковой мозаики.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8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Я художник» рисование по сказке карандашами.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6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конструированное рисование по клеткам, по точкам.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объемная работа с использованием бусин и проволоки, учимся разбирать схему.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527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оригами.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8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контейнера и самоклеящейся пленки.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4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объемная работа из бумажных полос.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2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открытка.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43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«Бумажный город»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поделка из бумажной мозаики методом торцевания.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03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ниток,  кисточки, резинок и дополнительного материала.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4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декупаж банки.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47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гуашью нетрадиционными методами.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2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Промежуточная аттестация по итогам первого полугодия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0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 поделка из крупы и клея.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54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4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помпона.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47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с элементами квиллинга.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54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плоскостная работа из пуговиц, бумаги, пластилина, клея.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2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художник», конструированное рисование по клеткам.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0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втулки с элементами аппликации.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0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объемная работа с пайетками, проволокой.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2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 декоративная композиция из веток.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87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 из бобины от скотча.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8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«Остров забытых вещей» поделка из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палочек от мороженного, бумаги, клея.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</w:t>
            </w: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2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работа с элементами макраме.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2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бумажной мозаики.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0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роспись гипсовой заготовки.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03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 работа с бусинами и проволокой.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4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город», объемная аппликация открытка.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163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8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на  диске из пуговиц, бумаги, клея.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69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помпона, ниток, картона.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70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нетрадиционными методами.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627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работа с пластиковой бутылкой, пластилином, самоклейкой.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6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поделка с использованием бусин, бисера, проволоки.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4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красками по образцу.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4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«Бусинка» работа с бусинами по схеме.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8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бумажной мозаики.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6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«В чудесном лесу» поделка из природного материала, скотча,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бумаги. 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432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поделка из помпона, кисточки, бусины.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2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одноразовой посуды.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23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открытка.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8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работа из пуговиц.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66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из ватных палочек, дисков, краски.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85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 пластилинография жгутиками.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8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«Я художник» рисование восковыми мелками.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0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поделка из салфеток, пластилина, бумаги, маркера.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0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Ниточная страна» работа с элементами макраме.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23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поделка из палочек от мороженого.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43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по окончанию прохождения программы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244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  работа с крышками, проволокой, пластилином.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4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 аппликация из бумажной мозаики.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Зачетное занятие.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4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«Бусинка» поделка объемная из бус и бисера.</w:t>
            </w: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11" w:rsidRPr="00C0652E" w:rsidTr="0042105E">
        <w:trPr>
          <w:trHeight w:val="348"/>
        </w:trPr>
        <w:tc>
          <w:tcPr>
            <w:tcW w:w="596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054B11" w:rsidRPr="00C0652E" w:rsidRDefault="00054B11" w:rsidP="0042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vAlign w:val="center"/>
          </w:tcPr>
          <w:p w:rsidR="00054B11" w:rsidRPr="00C0652E" w:rsidRDefault="00054B11" w:rsidP="0042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523" w:type="dxa"/>
          </w:tcPr>
          <w:p w:rsidR="00054B11" w:rsidRPr="00C0652E" w:rsidRDefault="00054B11" w:rsidP="00421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54B11" w:rsidRPr="00C0652E" w:rsidRDefault="00054B11" w:rsidP="0042105E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272C" w:rsidRPr="00C0652E" w:rsidRDefault="00E7272C" w:rsidP="00ED2216">
      <w:p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2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Диагностический </w:t>
      </w:r>
      <w:r w:rsidRPr="00C0652E">
        <w:rPr>
          <w:rFonts w:ascii="Times New Roman" w:hAnsi="Times New Roman" w:cs="Times New Roman"/>
          <w:b/>
        </w:rPr>
        <w:t>материал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первый год обучения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c"/>
        <w:tblW w:w="10490" w:type="dxa"/>
        <w:tblInd w:w="-601" w:type="dxa"/>
        <w:tblLayout w:type="fixed"/>
        <w:tblLook w:val="04A0"/>
      </w:tblPr>
      <w:tblGrid>
        <w:gridCol w:w="709"/>
        <w:gridCol w:w="1135"/>
        <w:gridCol w:w="1701"/>
        <w:gridCol w:w="2268"/>
        <w:gridCol w:w="2268"/>
        <w:gridCol w:w="2409"/>
      </w:tblGrid>
      <w:tr w:rsidR="00ED2216" w:rsidRPr="00C0652E" w:rsidTr="00ED2216">
        <w:tc>
          <w:tcPr>
            <w:tcW w:w="709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70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Показатель 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Норма </w:t>
            </w:r>
          </w:p>
        </w:tc>
        <w:tc>
          <w:tcPr>
            <w:tcW w:w="2409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Выше нормы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природный  материал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 природный материал, применяет материал в поделках (по образцу)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представление об использовании природных материалов. Умения применять материал в поделках, стереотипно.</w:t>
            </w:r>
          </w:p>
        </w:tc>
        <w:tc>
          <w:tcPr>
            <w:tcW w:w="2409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об использовании природных материалов. Умеет применять материал в поделках. Проявляет самостоятельность и  творчество.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бумаги.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 материал в поделках (по образцу). Вырезает по нарисованному контуру с помощью педагога.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Применяет материал в поделках, стереотипно. Ориентируется на листе бумаги. Вырезает прямые линии по нарисованному контуру, преобразует геометрические фигуры (квадрат-круг, прямоугольник-овал). </w:t>
            </w:r>
          </w:p>
        </w:tc>
        <w:tc>
          <w:tcPr>
            <w:tcW w:w="2409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 материал в поделках. Проявляет самостоятельность и творчество. Ориентируется на листе бумаги. Вырезает.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«Ниточная страна»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пряжи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поделки по образцу требуется помощь педагога: подбор исходного материала; применение способови техник работы с материалом; использование инструментов.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 материал в поделках, стереотипно.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Знает способ обработки материала. Самостоятельно применяет инструменты.</w:t>
            </w:r>
          </w:p>
        </w:tc>
        <w:tc>
          <w:tcPr>
            <w:tcW w:w="2409" w:type="dxa"/>
          </w:tcPr>
          <w:p w:rsidR="00ED2216" w:rsidRPr="00C0652E" w:rsidRDefault="00ED2216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 материал в поделках. Проявляет самостоятельность и творчество. 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художественные свойства материала, способ обработки пряжи.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«Остров забытых вещей»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бросового материала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выполнении поделки по образцу требуется помощь педагога: подбор исходного материала; применение способови техник работы с материалом; использование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инструментов.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Применяет материал в поделках, стереотипно.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Знает способ обработки материала. Самостоятельно применяет инструменты.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Применяет материал в поделках. Проявляет самостоятельность и творчество. 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 художественные свойства (фактура), способ обработки бросовых материалов.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5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пластилина, 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поделки по образцу требуется помощь педагога: показ и объяснение способов и техник  выполнения работы, использование инструментов и композиционных решений.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поделках, использовать знакомые приёмы лепки, применяет стек. Делает сюжетные композиции.</w:t>
            </w:r>
          </w:p>
        </w:tc>
        <w:tc>
          <w:tcPr>
            <w:tcW w:w="2409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поделках. Проявляет самостоятельность и творчество. Применяет, полученные знания и умения: приёмы лепки и декорирования готовых работ, применяет стек. Делает самостоятельно  сюжетные композиции.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5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Я Художник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рисовать красками и карандашами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рисунка по образцу требуется помощь педагога; помощь в применении способови техник работы; использование инструментов.</w:t>
            </w:r>
          </w:p>
        </w:tc>
        <w:tc>
          <w:tcPr>
            <w:tcW w:w="2268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Частичные знания о материале.  Выполняет работу по образцу.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Требуется определенная помощь педагога</w:t>
            </w:r>
          </w:p>
        </w:tc>
        <w:tc>
          <w:tcPr>
            <w:tcW w:w="2409" w:type="dxa"/>
          </w:tcPr>
          <w:p w:rsidR="00ED2216" w:rsidRPr="00C0652E" w:rsidRDefault="00ED2216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Выполняет задания самостоятельно по образцу и замыслу,</w:t>
            </w:r>
            <w:r w:rsidR="0042105E"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астичная помощь педагога помощь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педагога.</w:t>
            </w:r>
          </w:p>
        </w:tc>
      </w:tr>
    </w:tbl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Диагностический </w:t>
      </w:r>
      <w:r w:rsidRPr="00C0652E">
        <w:rPr>
          <w:rFonts w:ascii="Times New Roman" w:hAnsi="Times New Roman" w:cs="Times New Roman"/>
          <w:b/>
        </w:rPr>
        <w:t>материал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Второго года обучения</w:t>
      </w:r>
    </w:p>
    <w:tbl>
      <w:tblPr>
        <w:tblStyle w:val="ac"/>
        <w:tblW w:w="10491" w:type="dxa"/>
        <w:tblInd w:w="-601" w:type="dxa"/>
        <w:tblLayout w:type="fixed"/>
        <w:tblLook w:val="04A0"/>
      </w:tblPr>
      <w:tblGrid>
        <w:gridCol w:w="851"/>
        <w:gridCol w:w="1419"/>
        <w:gridCol w:w="1559"/>
        <w:gridCol w:w="2551"/>
        <w:gridCol w:w="1985"/>
        <w:gridCol w:w="2126"/>
      </w:tblGrid>
      <w:tr w:rsidR="00ED2216" w:rsidRPr="00C0652E" w:rsidTr="00ED2216">
        <w:tc>
          <w:tcPr>
            <w:tcW w:w="8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55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1985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26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Выше нормы</w:t>
            </w:r>
          </w:p>
        </w:tc>
      </w:tr>
      <w:tr w:rsidR="00ED2216" w:rsidRPr="00C0652E" w:rsidTr="00ED2216">
        <w:tc>
          <w:tcPr>
            <w:tcW w:w="8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</w:t>
            </w:r>
          </w:p>
        </w:tc>
        <w:tc>
          <w:tcPr>
            <w:tcW w:w="155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природный  материал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 и применяет природный материал в поделках (по образцу)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Требуется помощь педагога: подбор исходного материала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представление об использовании природных материалов. Умеетподбирать исходный материал для поделок, создавать композиции, соединять детали </w:t>
            </w:r>
          </w:p>
        </w:tc>
        <w:tc>
          <w:tcPr>
            <w:tcW w:w="2126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об использовании природных материалов: свойствах, структуре, фактуре. Умеет применять материал в поделках. Проявляет самостоятельность и  творчество.</w:t>
            </w:r>
          </w:p>
        </w:tc>
      </w:tr>
      <w:tr w:rsidR="00ED2216" w:rsidRPr="00C0652E" w:rsidTr="00ED2216">
        <w:tc>
          <w:tcPr>
            <w:tcW w:w="8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55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бумаги.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Применяет материал в поделках (по образцу).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Требуется помощь педагога: в применении способов, техник работы с бумагой и картоном; использует инструменты по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назначению.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Делает поделки в технике оригами с помощью педагога.</w:t>
            </w:r>
          </w:p>
        </w:tc>
        <w:tc>
          <w:tcPr>
            <w:tcW w:w="1985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Умеет применять материал в поделках. Преобразуетгеометрические фигуры (квадрат-круг, прямоугольник-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овал) вырезает симметричные формы. Делает поделки в технике оригамичастично самостоятельно.</w:t>
            </w:r>
          </w:p>
        </w:tc>
        <w:tc>
          <w:tcPr>
            <w:tcW w:w="2126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Умеет применять материал в поделках. Проявляетсамостоятельность и креативность. Вырезает, используя различные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приёмы вырезания:преобразует геометрические фигуры (квадрат-круг, прямоугольник-овал) вырезает симметричные формы из сложенных вдвое листов бумаги. Делает поделки в технике оригами самостоятельно .</w:t>
            </w:r>
          </w:p>
        </w:tc>
      </w:tr>
      <w:tr w:rsidR="00ED2216" w:rsidRPr="00C0652E" w:rsidTr="00ED2216">
        <w:trPr>
          <w:trHeight w:val="3392"/>
        </w:trPr>
        <w:tc>
          <w:tcPr>
            <w:tcW w:w="8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9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«Ниточная страна»</w:t>
            </w:r>
          </w:p>
        </w:tc>
        <w:tc>
          <w:tcPr>
            <w:tcW w:w="1559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пряжи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поделки по образцу требуется помощь педагога: подбор исходного материала; применение способов и техник работы с материалом; использование инструментов.</w:t>
            </w:r>
          </w:p>
        </w:tc>
        <w:tc>
          <w:tcPr>
            <w:tcW w:w="1985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поделках, самостоятельно.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Применяет способы обработки материала. Уверенно владеет ножницами, клеем</w:t>
            </w:r>
          </w:p>
        </w:tc>
        <w:tc>
          <w:tcPr>
            <w:tcW w:w="2126" w:type="dxa"/>
          </w:tcPr>
          <w:p w:rsidR="00ED2216" w:rsidRPr="00C0652E" w:rsidRDefault="00ED2216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 самостоятельно. Проявляет самостоятельность и оригинальность. 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художественные свойства (фактура), способ обработки пряжи.</w:t>
            </w:r>
          </w:p>
        </w:tc>
      </w:tr>
      <w:tr w:rsidR="00ED2216" w:rsidRPr="00C0652E" w:rsidTr="00ED2216">
        <w:tc>
          <w:tcPr>
            <w:tcW w:w="8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«Остров забытых вещей»</w:t>
            </w:r>
          </w:p>
        </w:tc>
        <w:tc>
          <w:tcPr>
            <w:tcW w:w="1559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бросового материала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поделки по образцу требуется помощь педагога: подбор исходного материала; применение способов и техник работы с материалом; последовательности выполнения работы.</w:t>
            </w:r>
          </w:p>
        </w:tc>
        <w:tc>
          <w:tcPr>
            <w:tcW w:w="1985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поделках, стереотипно.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Знает способ обработки материала. Самостоятельно применяет: подбор исходного материала, последовательность выполнения работы.</w:t>
            </w:r>
          </w:p>
        </w:tc>
        <w:tc>
          <w:tcPr>
            <w:tcW w:w="2126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Умеет применять материал в поделках. Проявляет самостоятельность и вариативность.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применяет: подбор исходного материала, последовательность выполнения работы.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художественные свойства (фактура), способ обработки бросовых материалов.</w:t>
            </w:r>
          </w:p>
        </w:tc>
      </w:tr>
      <w:tr w:rsidR="00ED2216" w:rsidRPr="00C0652E" w:rsidTr="00ED2216">
        <w:tc>
          <w:tcPr>
            <w:tcW w:w="8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55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пластилина, соленого теста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выполнении поделки по образцу требуется помощь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педагога: показ и объяснение способови техник  выполнения работы, использование инструментов и композиционных решений.</w:t>
            </w:r>
          </w:p>
        </w:tc>
        <w:tc>
          <w:tcPr>
            <w:tcW w:w="1985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Умеет применять материал в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поделках, уверенно использует знакомые приёмы лепки, применяет стек. Делает сюжетные композиции по  замыслу, участие в конкурсах</w:t>
            </w:r>
          </w:p>
        </w:tc>
        <w:tc>
          <w:tcPr>
            <w:tcW w:w="2126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Проявляет фантазиюи творчество.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Применяет, полученные знания и умения: приёмы лепки и декорирования готовых работ, использует стек. Делает самостоятельно  сюжетные композиции по замыслу,участие в конкурсах</w:t>
            </w:r>
          </w:p>
        </w:tc>
      </w:tr>
      <w:tr w:rsidR="00ED2216" w:rsidRPr="00C0652E" w:rsidTr="00ED2216">
        <w:tc>
          <w:tcPr>
            <w:tcW w:w="8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художник</w:t>
            </w:r>
          </w:p>
        </w:tc>
        <w:tc>
          <w:tcPr>
            <w:tcW w:w="155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выполнять рисунок 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работе с рисунком требуется помощь педагога: выбор материала для занятия;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способов и техник работы;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инвентаря.</w:t>
            </w:r>
          </w:p>
        </w:tc>
        <w:tc>
          <w:tcPr>
            <w:tcW w:w="1985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 необходимых материалах.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рисунок по образцу по замыслу.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помощь педагога</w:t>
            </w: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 рисунке.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задание самостоятельно ,креативный подход к работе.</w:t>
            </w:r>
          </w:p>
        </w:tc>
      </w:tr>
    </w:tbl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Диагностический </w:t>
      </w:r>
      <w:r w:rsidRPr="00C0652E">
        <w:rPr>
          <w:rFonts w:ascii="Times New Roman" w:hAnsi="Times New Roman" w:cs="Times New Roman"/>
          <w:b/>
        </w:rPr>
        <w:t>материал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Третьего года обучения</w:t>
      </w:r>
    </w:p>
    <w:tbl>
      <w:tblPr>
        <w:tblStyle w:val="ac"/>
        <w:tblW w:w="10774" w:type="dxa"/>
        <w:tblInd w:w="-601" w:type="dxa"/>
        <w:tblLayout w:type="fixed"/>
        <w:tblLook w:val="04A0"/>
      </w:tblPr>
      <w:tblGrid>
        <w:gridCol w:w="709"/>
        <w:gridCol w:w="1418"/>
        <w:gridCol w:w="1417"/>
        <w:gridCol w:w="2551"/>
        <w:gridCol w:w="2127"/>
        <w:gridCol w:w="2552"/>
      </w:tblGrid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12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552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Выше нормы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природный  материал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несущественные знания об исходном материале: название материала, свойства материала.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Умеет подбирать исходный материал для поделок, создавать композиции с помощью педагога.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tabs>
                <w:tab w:val="num" w:pos="-360"/>
              </w:tabs>
              <w:spacing w:after="0" w:line="240" w:lineRule="auto"/>
              <w:ind w:left="-108" w:right="141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использоватьразличные природные материалы;подбирать исходный материал для поделок самостоятельно, дополнять работу создавая композиции по замыслу.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об использовании природных материалов: свойствах, структуре, фактуре. Умеет применять материал в поделкахсамостоятельно, создавать композиции по замыслу. Проявляет креативность.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бумаги.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tabs>
                <w:tab w:val="num" w:pos="-360"/>
              </w:tabs>
              <w:spacing w:after="0" w:line="240" w:lineRule="auto"/>
              <w:ind w:right="141"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не значительные знания о свойствах материала, умеет применять в поделках. Требуется помощь педагога: применение способови техник работы с материалом; использование инструментов. Работу выполняет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стереотипно.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Умеет применять в поделках бумагу различной фактуры. Использует различные приёмы вырезания, вдвое и гармошкой, склеивает самостоятельно. Делает поделки: в технике оригами, аппликация, бумажная мозаикасамостоятельно.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Применяет в поделках бумагу различной фактуры самостоятельно. Использует приёмы вырезания. Делает поделки: в технике оригами, аппликация, бумажная мозаика, проявляетактивностьи творчество. </w:t>
            </w:r>
          </w:p>
        </w:tc>
      </w:tr>
      <w:tr w:rsidR="00ED2216" w:rsidRPr="00C0652E" w:rsidTr="00ED2216">
        <w:trPr>
          <w:trHeight w:val="2824"/>
        </w:trPr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«Ниточная страна»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пряжи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Умеет применять материал в поделках.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применение способов и техник работы с материалом; использование инструментов.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поделках, самостоятельно.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Применяет способы обработки материала. Уверенно владеет ножницами.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 самостоятельно. Проявляет самостоятельность и оригинальность. 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художественные свойства материала, способ обработки пряжи.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«Остров забытых вещей»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бросового материала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применение способови техник работы с материалами; последовательности выполнения работы.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Умеет применять материал в поделках самостоятельно.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>Знает способ обработки материалов. Самостоятельно применяет: подбор исходных материалов;  последовательность выполнения работы, участие в выставках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Применяет материалы в поделках самостоятельно. Проявляет креативность.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Умеет делать: подбор исходного материала.  Планирует последовательность выполнения работы. </w:t>
            </w:r>
            <w:r w:rsidRPr="00C0652E">
              <w:rPr>
                <w:rFonts w:ascii="Times New Roman" w:eastAsia="Times New Roman" w:hAnsi="Times New Roman" w:cs="Times New Roman"/>
                <w:color w:val="000000"/>
              </w:rPr>
              <w:t>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lang w:eastAsia="ru-RU"/>
              </w:rPr>
              <w:t xml:space="preserve"> художественные свойства материалов(фактура), способ обработки бросовых материалов.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пластилина, соленого теста, гипса.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не значительные знания о свойствах материалов,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показ и объяснение способови техник  выполнения работы, использование инструментов и композиционных решений.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подготовить материал к работе, лепить, уверенно использует знакомые приёмы лепки, применяет стек. Делает сюжетные композиции по замыслу.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Умеетлепить самостоятельно. Проявляет фантазию и творчество. Применяет, полученные знания и умения: приёмы лепки и декорирования готовых работ, использует стек. Делает самостоятельно сюжетные композиции по замыслу.Участие в конкурсах.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«Бусинка»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бус и бисера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поделки по образцу требуется помощь педагога: применение способови техник работы с материалом; использование инструментов.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знания о материале.  Выполняет плоскостные и объёмные поделки по образцу. 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Требуется незначительная помощьпедагога  в работе по схеме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знания о разнообразиибус и бисера.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Выполняет задания самостоятельно,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требуется незначительная помощь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по схеме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Проявляет фантазию и  творчество.</w:t>
            </w:r>
          </w:p>
        </w:tc>
      </w:tr>
      <w:tr w:rsidR="00ED2216" w:rsidRPr="00C0652E" w:rsidTr="00ED2216">
        <w:tc>
          <w:tcPr>
            <w:tcW w:w="709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художник</w:t>
            </w:r>
          </w:p>
        </w:tc>
        <w:tc>
          <w:tcPr>
            <w:tcW w:w="141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выполнять рисунок,карандашом,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красками, гуашью, мелками. 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работе с рисунком требуется помощь педагога: выбор материала для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занятия;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способов и техник работы;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инвентаря.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 знания о необходимых материалах.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Выполняет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рисунок по образцу, по замыслу.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помощь педагога</w:t>
            </w: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 знания о рисунке.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Выполняет задание самостоятельно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,креативный подход к работе.</w:t>
            </w:r>
          </w:p>
        </w:tc>
      </w:tr>
    </w:tbl>
    <w:p w:rsidR="00ED2216" w:rsidRPr="00C0652E" w:rsidRDefault="00ED2216" w:rsidP="00ED2216">
      <w:pPr>
        <w:tabs>
          <w:tab w:val="num" w:pos="-360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Диагностический </w:t>
      </w:r>
      <w:r w:rsidRPr="00C0652E">
        <w:rPr>
          <w:rFonts w:ascii="Times New Roman" w:hAnsi="Times New Roman" w:cs="Times New Roman"/>
          <w:b/>
        </w:rPr>
        <w:t>материал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Четвертого года обучения</w:t>
      </w:r>
    </w:p>
    <w:tbl>
      <w:tblPr>
        <w:tblStyle w:val="ac"/>
        <w:tblW w:w="10774" w:type="dxa"/>
        <w:tblInd w:w="-601" w:type="dxa"/>
        <w:tblLayout w:type="fixed"/>
        <w:tblLook w:val="04A0"/>
      </w:tblPr>
      <w:tblGrid>
        <w:gridCol w:w="567"/>
        <w:gridCol w:w="1276"/>
        <w:gridCol w:w="1701"/>
        <w:gridCol w:w="2551"/>
        <w:gridCol w:w="2127"/>
        <w:gridCol w:w="2552"/>
      </w:tblGrid>
      <w:tr w:rsidR="00ED2216" w:rsidRPr="00C0652E" w:rsidTr="00ED2216"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12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552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Выше нормы</w:t>
            </w:r>
          </w:p>
        </w:tc>
      </w:tr>
      <w:tr w:rsidR="00ED2216" w:rsidRPr="00C0652E" w:rsidTr="00ED2216"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природный  материал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несущественные знания об исходном материале: название материала, свойства материала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создает композиции с помощью педагога.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tabs>
                <w:tab w:val="num" w:pos="-360"/>
              </w:tabs>
              <w:spacing w:after="0" w:line="240" w:lineRule="auto"/>
              <w:ind w:left="-108" w:right="141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использоватьразличные природные материалы;подбирать исходный материал для поделок самостоятельно, дополнять работу создавая композиции по замыслу.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об использовании природных материалов: свойствах, структуре, фактуре. Умеет применять материал в поделкахсамостоятельно, создаёт композиции по замыслу. Проявляет креативность.</w:t>
            </w:r>
          </w:p>
        </w:tc>
      </w:tr>
      <w:tr w:rsidR="00ED2216" w:rsidRPr="00C0652E" w:rsidTr="00ED2216"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бумаги.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tabs>
                <w:tab w:val="num" w:pos="-360"/>
              </w:tabs>
              <w:spacing w:after="0" w:line="240" w:lineRule="auto"/>
              <w:ind w:right="141"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не значительные знания о свойствах материала, умеет применять в поделках. Требуется помощь педагога: применение способови техник работы с материалом; использование инструментов. Работу выполняет стереотипно.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в поделках бумагу различной фактуры. Использует различные приёмы вырезания, вдвое и гармошкой, склеивает самостоятельно. Делает поделки: в технике оригами, аппликация, бумажная мозаикасамостоятельно.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Применяет в поделках бумагу различной фактуры самостоятельно. Использует приёмы складывания и вырезания. Делает поделки: в технике оригами, аппликация, бумажная мозаика, проявляетактивностьи творчество. </w:t>
            </w:r>
          </w:p>
        </w:tc>
      </w:tr>
      <w:tr w:rsidR="00ED2216" w:rsidRPr="00C0652E" w:rsidTr="00ED2216">
        <w:trPr>
          <w:trHeight w:val="2824"/>
        </w:trPr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«Ниточная страна»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пряжи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Умеет применять материал в поделках.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применение способов и техник работы с материалом; использование инструментов.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поделках, самостоятельно.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Применяет способы обработки материала. Уверенно владеет ножницами.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выбрать и подготовить применять материал к работе самостоятельно. Проявляет самостоятельность и оригинальность. Применяет полученные знания и умения при выполнении поделки.</w:t>
            </w:r>
          </w:p>
        </w:tc>
      </w:tr>
      <w:tr w:rsidR="00ED2216" w:rsidRPr="00C0652E" w:rsidTr="00ED2216"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 xml:space="preserve">«Остров забытых </w:t>
            </w:r>
            <w:r w:rsidRPr="00C0652E">
              <w:rPr>
                <w:rFonts w:ascii="Times New Roman" w:hAnsi="Times New Roman" w:cs="Times New Roman"/>
              </w:rPr>
              <w:lastRenderedPageBreak/>
              <w:t>вещей»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изготавливать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бросового материала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Умеет применять материал в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поделках.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помощь педагога: применение способови техник работы с материалами; последовательности выполнения работы.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Умеет применять материал в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поделках самостоятельно.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способ обработки материалов. Самостоятельно применяет: подбор исходных материалов;  последовательность выполнения работы.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Применяет материалы в поделках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самостоятельно. Проявляет креативность.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делать: подбор исходного материала.  Планирует последовательность выполнения работы.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художественные свойства материалов(фактура), способ обработки бросовых материалов.</w:t>
            </w:r>
          </w:p>
        </w:tc>
      </w:tr>
      <w:tr w:rsidR="00ED2216" w:rsidRPr="00C0652E" w:rsidTr="00ED2216"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пластилина, соленого теста, гипса.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способами лепки из разного материала,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умеет использовать инструменты и дополнять работу необходимым материалом.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подготовить материал к работе, лепить, уверенно использует знакомые приёмы лепки, применяет стеку. Делает сюжетные композиции по замыслу.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Умеетлепить самостоятельно. Проявляет фантазию и творчество. Применяет полученные знания и умения: приёмы лепки и декорирования готовых работ, использует стеку. Делает самостоятельно сюжетные композиции по замыслу.Участие в конкурсах.</w:t>
            </w:r>
          </w:p>
        </w:tc>
      </w:tr>
      <w:tr w:rsidR="00ED2216" w:rsidRPr="00C0652E" w:rsidTr="00ED2216"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«Бусинка»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бус, бисера, мозаики, пайеток.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поделки по образцу требуется помощь педагога: применение способови техник работы с материалом; использование инструментов.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знания о материале.  Выполняет плоскостные и объёмные поделки по образцу. 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Требуется незначительная помощьпедагога  в работе по схеме.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знания о разнообразии материала.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задания самостоятельно, проявляет креатив в работе, 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незначительная помощь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по схеме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Проявляет фантазию и  творчество.</w:t>
            </w:r>
          </w:p>
        </w:tc>
      </w:tr>
      <w:tr w:rsidR="00ED2216" w:rsidRPr="00C0652E" w:rsidTr="00ED2216">
        <w:tc>
          <w:tcPr>
            <w:tcW w:w="567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художник</w:t>
            </w:r>
          </w:p>
        </w:tc>
        <w:tc>
          <w:tcPr>
            <w:tcW w:w="1701" w:type="dxa"/>
            <w:vAlign w:val="center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выполнять рисунок,карандашом, красками, гуашью, мелками. </w:t>
            </w:r>
          </w:p>
        </w:tc>
        <w:tc>
          <w:tcPr>
            <w:tcW w:w="2551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работе с рисунком требуется помощь педагога: выбор материала для занятия;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способов и техник работы;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инвентаря. Требуется помощь педагога</w:t>
            </w: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 необходимых материалах.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рисунок по образцу, по замыслу.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Незначительная помощь педагога</w:t>
            </w: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 рисунке, приемах и последовательности выполнения работы.</w:t>
            </w:r>
          </w:p>
          <w:p w:rsidR="00ED2216" w:rsidRPr="00C0652E" w:rsidRDefault="00ED2216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задание самостоятельно ,креативный подход к работе.</w:t>
            </w:r>
          </w:p>
        </w:tc>
      </w:tr>
    </w:tbl>
    <w:p w:rsidR="00ED2216" w:rsidRPr="00C0652E" w:rsidRDefault="00ED2216" w:rsidP="00ED2216">
      <w:pPr>
        <w:tabs>
          <w:tab w:val="num" w:pos="-360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1 -  ниже нормы – несущественные знания об исходном материале: название 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материала, свойства материала. Требуется помощь педагога: подбор исходного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материала; применение способови техник работы с материалом; использование инструментов. Работу выполняет стереотипно.</w:t>
      </w:r>
    </w:p>
    <w:p w:rsidR="00ED2216" w:rsidRPr="00C0652E" w:rsidRDefault="00ED2216" w:rsidP="00ED2216">
      <w:pPr>
        <w:tabs>
          <w:tab w:val="num" w:pos="-360"/>
        </w:tabs>
        <w:spacing w:after="0" w:line="240" w:lineRule="auto"/>
        <w:ind w:right="14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2 -  норма– частичные знанияоб исходном материале: название материала, художественные свойства, способ обработки, инструменты. </w:t>
      </w:r>
      <w:r w:rsidRPr="00C065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Требуется определенная помощь педагога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 техники работы, инструментов. В работе проявляет инициативу, самостоятельность.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</w:rPr>
        <w:t>От 3 – выше нормы</w:t>
      </w:r>
      <w:r w:rsidRPr="00C0652E">
        <w:rPr>
          <w:rFonts w:ascii="Times New Roman" w:hAnsi="Times New Roman" w:cs="Times New Roman"/>
          <w:sz w:val="24"/>
          <w:szCs w:val="24"/>
        </w:rPr>
        <w:t>–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знанияоб исходном материале: название материала, художественные свойства (фактура), способ обработки, инструменты. </w:t>
      </w:r>
      <w:r w:rsidRPr="00C0652E">
        <w:rPr>
          <w:rFonts w:ascii="Times New Roman" w:hAnsi="Times New Roman" w:cs="Times New Roman"/>
          <w:sz w:val="24"/>
          <w:szCs w:val="24"/>
        </w:rPr>
        <w:t>Самостоятельно выполняет задания</w:t>
      </w:r>
      <w:r w:rsidRPr="00C0652E">
        <w:rPr>
          <w:rFonts w:ascii="Times New Roman" w:eastAsia="Calibri" w:hAnsi="Times New Roman" w:cs="Times New Roman"/>
          <w:bCs/>
          <w:sz w:val="24"/>
          <w:szCs w:val="24"/>
        </w:rPr>
        <w:t>: подбор исходного материала, приемы обработки. Требуется незначительная помощь</w:t>
      </w:r>
      <w:r w:rsidRPr="00C0652E">
        <w:rPr>
          <w:rFonts w:ascii="Times New Roman" w:hAnsi="Times New Roman" w:cs="Times New Roman"/>
          <w:sz w:val="24"/>
          <w:szCs w:val="24"/>
        </w:rPr>
        <w:t>.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проявляет творчество и креативный подход.</w:t>
      </w:r>
    </w:p>
    <w:p w:rsidR="002C385F" w:rsidRPr="00C0652E" w:rsidRDefault="002C385F" w:rsidP="002C385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Диагностический </w:t>
      </w:r>
      <w:r w:rsidRPr="00C0652E">
        <w:rPr>
          <w:rFonts w:ascii="Times New Roman" w:hAnsi="Times New Roman" w:cs="Times New Roman"/>
          <w:b/>
        </w:rPr>
        <w:t>материал</w:t>
      </w:r>
    </w:p>
    <w:p w:rsidR="002C385F" w:rsidRPr="00C0652E" w:rsidRDefault="002C385F" w:rsidP="002C385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Пятого года обучения</w:t>
      </w:r>
    </w:p>
    <w:tbl>
      <w:tblPr>
        <w:tblStyle w:val="ac"/>
        <w:tblW w:w="10774" w:type="dxa"/>
        <w:tblInd w:w="-601" w:type="dxa"/>
        <w:tblLayout w:type="fixed"/>
        <w:tblLook w:val="04A0"/>
      </w:tblPr>
      <w:tblGrid>
        <w:gridCol w:w="567"/>
        <w:gridCol w:w="1276"/>
        <w:gridCol w:w="1701"/>
        <w:gridCol w:w="2551"/>
        <w:gridCol w:w="2127"/>
        <w:gridCol w:w="2552"/>
      </w:tblGrid>
      <w:tr w:rsidR="002C385F" w:rsidRPr="00C0652E" w:rsidTr="00360D97"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12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552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Выше нормы</w:t>
            </w:r>
          </w:p>
        </w:tc>
      </w:tr>
      <w:tr w:rsidR="002C385F" w:rsidRPr="00C0652E" w:rsidTr="00360D97"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«В чудесном лесу»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природный  материал</w:t>
            </w:r>
          </w:p>
        </w:tc>
        <w:tc>
          <w:tcPr>
            <w:tcW w:w="2551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несущественные знания об исходном материале: название материала, свойства материала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создает композиции с помощью педагога.</w:t>
            </w:r>
          </w:p>
        </w:tc>
        <w:tc>
          <w:tcPr>
            <w:tcW w:w="2127" w:type="dxa"/>
          </w:tcPr>
          <w:p w:rsidR="002C385F" w:rsidRPr="00C0652E" w:rsidRDefault="002C385F" w:rsidP="00E57FBD">
            <w:pPr>
              <w:tabs>
                <w:tab w:val="num" w:pos="-360"/>
              </w:tabs>
              <w:spacing w:after="0" w:line="240" w:lineRule="auto"/>
              <w:ind w:left="-108" w:right="141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использоватьразличные природные материалы;подбирать самостоятельноисходный материал для поделок, дополнять работу необходимым материалом, создавая композиции по замыслу.</w:t>
            </w:r>
          </w:p>
        </w:tc>
        <w:tc>
          <w:tcPr>
            <w:tcW w:w="2552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знания об использовании природных материалов: свойствах, структуре, фактуре. Умеет применять материал в поделкахсамостоятельно, создаёт композиции по замыслу. Проявляет креативность.</w:t>
            </w:r>
          </w:p>
        </w:tc>
      </w:tr>
      <w:tr w:rsidR="002C385F" w:rsidRPr="00C0652E" w:rsidTr="00360D97"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различных видовбумаги.</w:t>
            </w:r>
          </w:p>
        </w:tc>
        <w:tc>
          <w:tcPr>
            <w:tcW w:w="2551" w:type="dxa"/>
          </w:tcPr>
          <w:p w:rsidR="002C385F" w:rsidRPr="00C0652E" w:rsidRDefault="002C385F" w:rsidP="00E57FBD">
            <w:pPr>
              <w:tabs>
                <w:tab w:val="num" w:pos="-360"/>
              </w:tabs>
              <w:spacing w:after="0" w:line="240" w:lineRule="auto"/>
              <w:ind w:right="141"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не значительные знания о свойствах материала, умеет применять в поделках. Требуется помощь педагога: применение способови техник работы с материалом; использование инструментов. Работу выполняет стереотипно.</w:t>
            </w:r>
          </w:p>
        </w:tc>
        <w:tc>
          <w:tcPr>
            <w:tcW w:w="2127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в поделках бумагу различной фактуры. Использует различные приёмы вырезания и складывания,склеивает самостоятельно. Делает поделки: в технике оригами, аппликация, бумажная мозаикасамостоятельно.</w:t>
            </w:r>
          </w:p>
        </w:tc>
        <w:tc>
          <w:tcPr>
            <w:tcW w:w="2552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 в поделках бумагу различной фактуры самостоятельно. Использует приёмы складывания и вырезания. Делает поделки: в технике оригами, аппликация, бумажная мозаика, проявляеткреативный подход к работе.</w:t>
            </w:r>
          </w:p>
        </w:tc>
      </w:tr>
      <w:tr w:rsidR="002C385F" w:rsidRPr="00C0652E" w:rsidTr="00360D97">
        <w:trPr>
          <w:trHeight w:val="2824"/>
        </w:trPr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«Ниточная страна»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пряжи.</w:t>
            </w:r>
          </w:p>
        </w:tc>
        <w:tc>
          <w:tcPr>
            <w:tcW w:w="2551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Умеет применять материал в поделках.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применение способов и техник работы с материалом; использование инструментов.</w:t>
            </w:r>
          </w:p>
        </w:tc>
        <w:tc>
          <w:tcPr>
            <w:tcW w:w="2127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</w:t>
            </w:r>
            <w:r w:rsidR="00911BB5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самостоятельно выбирать материал для поделки.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способы обработки матери</w:t>
            </w:r>
            <w:r w:rsidR="00911BB5"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ала. Уверенно владеет ножницами и </w:t>
            </w:r>
            <w:r w:rsidR="00911BB5"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дополнительными материалами.</w:t>
            </w:r>
          </w:p>
        </w:tc>
        <w:tc>
          <w:tcPr>
            <w:tcW w:w="2552" w:type="dxa"/>
          </w:tcPr>
          <w:p w:rsidR="002C385F" w:rsidRPr="00C0652E" w:rsidRDefault="002C385F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Умеет выбрать и </w:t>
            </w:r>
            <w:r w:rsidR="00911BB5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подготовить, применить материал в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 самостоятельно. Проявляет самостоятельность и оригинальность. Применяет полученные знания и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умения при выполнении поделки.</w:t>
            </w:r>
          </w:p>
          <w:p w:rsidR="00911BB5" w:rsidRPr="00C0652E" w:rsidRDefault="00911BB5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Оказывает помощь другим.</w:t>
            </w:r>
          </w:p>
        </w:tc>
      </w:tr>
      <w:tr w:rsidR="002C385F" w:rsidRPr="00C0652E" w:rsidTr="00360D97"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«Остров забытых вещей»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изготавливать поделки из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бросового материала</w:t>
            </w:r>
          </w:p>
        </w:tc>
        <w:tc>
          <w:tcPr>
            <w:tcW w:w="2551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применять материал в поделках.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применение способови техник работы с материалами; последовательности выполнения работы.</w:t>
            </w:r>
          </w:p>
        </w:tc>
        <w:tc>
          <w:tcPr>
            <w:tcW w:w="2127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</w:t>
            </w:r>
            <w:r w:rsidR="00911BB5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и применять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 в поделках самостоятельно.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</w:t>
            </w:r>
            <w:r w:rsidR="00911BB5"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работы с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</w:t>
            </w:r>
            <w:r w:rsidR="00911BB5"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и 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выполнения работы.</w:t>
            </w:r>
          </w:p>
        </w:tc>
        <w:tc>
          <w:tcPr>
            <w:tcW w:w="2552" w:type="dxa"/>
          </w:tcPr>
          <w:p w:rsidR="002C385F" w:rsidRPr="00C0652E" w:rsidRDefault="002C385F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 матер</w:t>
            </w:r>
            <w:r w:rsidR="00911BB5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иалы в поделках самостоятельно, п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роявляет креативность.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делать: подбор исходного материала.  Планирует последовательность выполнения работы.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Применяет, полученные знания: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художественные свойства материалов (фактура), способ обработки бросовых материалов.</w:t>
            </w:r>
          </w:p>
        </w:tc>
      </w:tr>
      <w:tr w:rsidR="002C385F" w:rsidRPr="00C0652E" w:rsidTr="00360D97"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пластилина, соленого теста, гипса.</w:t>
            </w:r>
          </w:p>
        </w:tc>
        <w:tc>
          <w:tcPr>
            <w:tcW w:w="2551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способами лепки из разного материала,</w:t>
            </w: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требуется помощь педагога: умеет использовать инструменты и дополнять работу необходимым материалом.</w:t>
            </w:r>
          </w:p>
        </w:tc>
        <w:tc>
          <w:tcPr>
            <w:tcW w:w="2127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подготовить материал к работе, лепить, уверенно использует знакомые приёмы лепки, применяет стеку. Делает сюжетные композиции по замыслу.</w:t>
            </w:r>
          </w:p>
        </w:tc>
        <w:tc>
          <w:tcPr>
            <w:tcW w:w="2552" w:type="dxa"/>
          </w:tcPr>
          <w:p w:rsidR="002C385F" w:rsidRPr="00C0652E" w:rsidRDefault="002C385F" w:rsidP="00E57F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Умеетлепить самостоятельно. Проявляет фантазию и творчество. Применяет полученные знания и умения: приёмы лепки и декорирования готовых работ, использует стеку. Делает самостоятельно</w:t>
            </w:r>
            <w:r w:rsidR="00911BB5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сюжетные композиции по замыслу</w:t>
            </w:r>
            <w:r w:rsidR="00770BD4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385F" w:rsidRPr="00C0652E" w:rsidTr="00360D97"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</w:rPr>
              <w:t>«Бусинка»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Умение изготавливать поделки из бус, бисера, мозаики, пайеток.</w:t>
            </w:r>
          </w:p>
        </w:tc>
        <w:tc>
          <w:tcPr>
            <w:tcW w:w="2551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поделки по образцу требуется помощь педагога: применение способови техник работы с материалом; использование инструментов.</w:t>
            </w:r>
          </w:p>
        </w:tc>
        <w:tc>
          <w:tcPr>
            <w:tcW w:w="2127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знания о материале.  Выполняет плоскостные и объёмные поделки по образцу. 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Требуется незначительная помощьпедагога  в работе по схеме.</w:t>
            </w:r>
          </w:p>
        </w:tc>
        <w:tc>
          <w:tcPr>
            <w:tcW w:w="2552" w:type="dxa"/>
          </w:tcPr>
          <w:p w:rsidR="002C385F" w:rsidRPr="00C0652E" w:rsidRDefault="002C385F" w:rsidP="00E57FB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знания о разнообразии материала. 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задания самостоятельно, проявляет креатив в работе, </w:t>
            </w:r>
            <w:r w:rsidR="00770BD4"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работает</w:t>
            </w:r>
            <w:r w:rsidRPr="00C065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схеме</w:t>
            </w:r>
            <w:r w:rsidRPr="00C06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Проявляет фантазию и  творчество.</w:t>
            </w:r>
          </w:p>
        </w:tc>
      </w:tr>
      <w:tr w:rsidR="002C385F" w:rsidRPr="00C0652E" w:rsidTr="00360D97">
        <w:tc>
          <w:tcPr>
            <w:tcW w:w="567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художник</w:t>
            </w:r>
          </w:p>
        </w:tc>
        <w:tc>
          <w:tcPr>
            <w:tcW w:w="1701" w:type="dxa"/>
            <w:vAlign w:val="center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выполнять рисунок,каранда</w:t>
            </w:r>
            <w:r w:rsidR="00770BD4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шом, красками, </w:t>
            </w:r>
            <w:r w:rsidR="00770BD4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гуашью, мелками, использует нетрадиционные приемы рисования.</w:t>
            </w:r>
          </w:p>
        </w:tc>
        <w:tc>
          <w:tcPr>
            <w:tcW w:w="2551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работе с рисунком требуется помощь педагога: выбор материала для занятия;</w:t>
            </w:r>
          </w:p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применение способов и техник работы;</w:t>
            </w:r>
          </w:p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инвентаря. Требуется помощь педагога</w:t>
            </w: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 знания о необходимых материалах.</w:t>
            </w:r>
          </w:p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</w:t>
            </w:r>
            <w:r w:rsidR="00770BD4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рисунок по </w:t>
            </w:r>
            <w:r w:rsidR="00770BD4"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образцу, по замыслу.</w:t>
            </w:r>
          </w:p>
          <w:p w:rsidR="00770BD4" w:rsidRPr="00C0652E" w:rsidRDefault="00770BD4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приемами рисования.</w:t>
            </w:r>
          </w:p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Незначительная помощь педагога</w:t>
            </w:r>
            <w:r w:rsidRPr="00C0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 знания о рисунке, приемах и последовательности выполнения работы.</w:t>
            </w:r>
          </w:p>
          <w:p w:rsidR="002C385F" w:rsidRPr="00C0652E" w:rsidRDefault="002C385F" w:rsidP="00E5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Выполняет задание </w:t>
            </w:r>
            <w:r w:rsidRPr="00C0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,креативный подход к работе.</w:t>
            </w:r>
          </w:p>
        </w:tc>
      </w:tr>
    </w:tbl>
    <w:p w:rsidR="002C385F" w:rsidRPr="00C0652E" w:rsidRDefault="002C385F" w:rsidP="002C385F">
      <w:pPr>
        <w:tabs>
          <w:tab w:val="num" w:pos="-360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1 -  ниже нормы – несущественные знания об исходном материале: название </w:t>
      </w:r>
      <w:r w:rsidRPr="00C0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материала, свойства материала. Требуется помощь педагога: подбор исходного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материала; применение способови техник работы с материалом; использование инструментов. Работу выполняет стереотипно.</w:t>
      </w:r>
    </w:p>
    <w:p w:rsidR="002C385F" w:rsidRPr="00C0652E" w:rsidRDefault="002C385F" w:rsidP="002C385F">
      <w:pPr>
        <w:tabs>
          <w:tab w:val="num" w:pos="-360"/>
        </w:tabs>
        <w:spacing w:after="0" w:line="240" w:lineRule="auto"/>
        <w:ind w:right="14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2 -  норма– частичные знанияоб исходном материале: название материала, художественные свойства, способ обработки, инструменты. </w:t>
      </w:r>
      <w:r w:rsidRPr="00C065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Требуется определенная помощь педагога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 техники работы, инструментов. В работе проявляет инициативу, самостоятельность.</w:t>
      </w:r>
    </w:p>
    <w:p w:rsidR="002C385F" w:rsidRPr="00C0652E" w:rsidRDefault="002C385F" w:rsidP="002C38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</w:rPr>
        <w:t>От 3 – выше нормы</w:t>
      </w:r>
      <w:r w:rsidRPr="00C0652E">
        <w:rPr>
          <w:rFonts w:ascii="Times New Roman" w:hAnsi="Times New Roman" w:cs="Times New Roman"/>
          <w:sz w:val="24"/>
          <w:szCs w:val="24"/>
        </w:rPr>
        <w:t>–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знанияоб исходном материале: название материала, художественные свойства (фактура), способ обработки, инструменты. </w:t>
      </w:r>
      <w:r w:rsidRPr="00C0652E">
        <w:rPr>
          <w:rFonts w:ascii="Times New Roman" w:hAnsi="Times New Roman" w:cs="Times New Roman"/>
          <w:sz w:val="24"/>
          <w:szCs w:val="24"/>
        </w:rPr>
        <w:t>Самостоятельно выполняет задания</w:t>
      </w:r>
      <w:r w:rsidRPr="00C0652E">
        <w:rPr>
          <w:rFonts w:ascii="Times New Roman" w:eastAsia="Calibri" w:hAnsi="Times New Roman" w:cs="Times New Roman"/>
          <w:bCs/>
          <w:sz w:val="24"/>
          <w:szCs w:val="24"/>
        </w:rPr>
        <w:t>: подбор исходного материала, приемы обработки. Требуется незначительная помощь</w:t>
      </w:r>
      <w:r w:rsidRPr="00C0652E">
        <w:rPr>
          <w:rFonts w:ascii="Times New Roman" w:hAnsi="Times New Roman" w:cs="Times New Roman"/>
          <w:sz w:val="24"/>
          <w:szCs w:val="24"/>
        </w:rPr>
        <w:t>.</w:t>
      </w:r>
      <w:r w:rsidRPr="00C06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проявляет творчество и креативный подход</w:t>
      </w:r>
    </w:p>
    <w:p w:rsidR="002C385F" w:rsidRPr="00C0652E" w:rsidRDefault="002C385F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Оценочные материалы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652E">
        <w:rPr>
          <w:rFonts w:ascii="Times New Roman" w:hAnsi="Times New Roman"/>
          <w:b/>
          <w:sz w:val="24"/>
          <w:szCs w:val="24"/>
        </w:rPr>
        <w:t>Начальная психолого-педагогическая диагностика.</w:t>
      </w:r>
    </w:p>
    <w:p w:rsidR="00ED2216" w:rsidRPr="00C0652E" w:rsidRDefault="00ED2216" w:rsidP="00ED22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652E">
        <w:rPr>
          <w:rFonts w:ascii="Times New Roman" w:hAnsi="Times New Roman"/>
          <w:b/>
          <w:bCs/>
          <w:i/>
          <w:iCs/>
          <w:sz w:val="24"/>
          <w:szCs w:val="24"/>
        </w:rPr>
        <w:t xml:space="preserve"> Метод диагностики – наблюдение, собеседование</w:t>
      </w:r>
    </w:p>
    <w:tbl>
      <w:tblPr>
        <w:tblW w:w="107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276"/>
        <w:gridCol w:w="992"/>
        <w:gridCol w:w="992"/>
        <w:gridCol w:w="708"/>
        <w:gridCol w:w="568"/>
        <w:gridCol w:w="708"/>
        <w:gridCol w:w="708"/>
        <w:gridCol w:w="568"/>
        <w:gridCol w:w="708"/>
        <w:gridCol w:w="708"/>
        <w:gridCol w:w="708"/>
      </w:tblGrid>
      <w:tr w:rsidR="00ED2216" w:rsidRPr="00C0652E" w:rsidTr="00ED221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Сформированность ЗУНов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Психофизиологические характеристики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Эмоциональная сфера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Мотивационная сфера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Самостоятельность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Познавательная активность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 умения</w:t>
            </w:r>
          </w:p>
        </w:tc>
      </w:tr>
      <w:tr w:rsidR="00ED2216" w:rsidRPr="00C0652E" w:rsidTr="00ED2216">
        <w:trPr>
          <w:cantSplit/>
          <w:trHeight w:val="142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Внимание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Моторика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Самоконтроль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Волевые качества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мотивации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/>
                <w:bCs/>
                <w:sz w:val="20"/>
                <w:szCs w:val="20"/>
              </w:rPr>
              <w:t>Интерес к предмету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3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pStyle w:val="4"/>
              <w:jc w:val="center"/>
              <w:rPr>
                <w:sz w:val="20"/>
              </w:rPr>
            </w:pPr>
          </w:p>
        </w:tc>
      </w:tr>
    </w:tbl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Итоговое значение (сред.ариф.) 1-1.6 баллов –ниже среднего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 xml:space="preserve">                                                       1,7-2,4 баллов - средний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 xml:space="preserve">                                                       2,5-3 баллов – выше среднего</w:t>
      </w:r>
    </w:p>
    <w:p w:rsidR="00ED2216" w:rsidRPr="00C0652E" w:rsidRDefault="00ED2216" w:rsidP="00ED2216">
      <w:pPr>
        <w:ind w:left="709"/>
        <w:rPr>
          <w:rFonts w:ascii="Times New Roman" w:hAnsi="Times New Roman"/>
          <w:b/>
          <w:bCs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Психофизиологические характеристики</w:t>
      </w:r>
    </w:p>
    <w:p w:rsidR="00ED2216" w:rsidRPr="00C0652E" w:rsidRDefault="00ED2216" w:rsidP="00ED2216">
      <w:pPr>
        <w:spacing w:line="240" w:lineRule="auto"/>
        <w:ind w:left="709"/>
        <w:rPr>
          <w:rFonts w:ascii="Times New Roman" w:hAnsi="Times New Roman"/>
          <w:b/>
          <w:bCs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 xml:space="preserve">Память </w:t>
      </w:r>
      <w:r w:rsidRPr="00C0652E">
        <w:rPr>
          <w:rFonts w:ascii="Times New Roman" w:hAnsi="Times New Roman"/>
          <w:sz w:val="24"/>
          <w:szCs w:val="24"/>
        </w:rPr>
        <w:t>учащегося оценивается визуально по следующей шкале оценок:</w:t>
      </w:r>
    </w:p>
    <w:p w:rsidR="00ED2216" w:rsidRPr="00C0652E" w:rsidRDefault="00ED2216" w:rsidP="00ED2216">
      <w:pPr>
        <w:spacing w:line="240" w:lineRule="auto"/>
        <w:ind w:left="709"/>
        <w:rPr>
          <w:rFonts w:ascii="Times New Roman" w:hAnsi="Times New Roman"/>
          <w:b/>
          <w:bCs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3 балла–очень хорошая память, скорость запоминания и воспроизведения высокая;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2 балла - средний уровень памяти, характеристики неустойчивы;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1балл–плохая память, скорость запоминания и воспроизведения низкая;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Внимание оценивается</w:t>
      </w:r>
      <w:r w:rsidRPr="00C0652E">
        <w:rPr>
          <w:rFonts w:ascii="Times New Roman" w:hAnsi="Times New Roman"/>
          <w:sz w:val="24"/>
          <w:szCs w:val="24"/>
        </w:rPr>
        <w:t xml:space="preserve"> визуально: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3 балла – высокая концентрация внимания, быстрая реакция, обучающихся почти не отвлекается на посторонние дела;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2 балла – неустойчивое внимание или его средний уровень;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1 балл – низкая концентрация внимания, реакция замедленная, обучающийся постоянно отвлекается.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Моторика –</w:t>
      </w:r>
      <w:r w:rsidRPr="00C0652E">
        <w:rPr>
          <w:rFonts w:ascii="Times New Roman" w:hAnsi="Times New Roman"/>
          <w:sz w:val="24"/>
          <w:szCs w:val="24"/>
        </w:rPr>
        <w:t>оценивается визуально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3 – учебные движения точные, четкие, уверенные, чертит, рисует быстро, точно, уверенно;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2–средний уровень владения учебными движениями или неустойчивое владение;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1–низкий уровень владения.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lastRenderedPageBreak/>
        <w:t>Эмоциональная сфера.</w:t>
      </w:r>
      <w:r w:rsidRPr="00C0652E">
        <w:rPr>
          <w:rFonts w:ascii="Times New Roman" w:hAnsi="Times New Roman"/>
          <w:b/>
          <w:bCs/>
          <w:sz w:val="24"/>
          <w:szCs w:val="24"/>
        </w:rPr>
        <w:br/>
        <w:t xml:space="preserve">Эмоциональный самоконтроль  </w:t>
      </w:r>
      <w:r w:rsidRPr="00C0652E">
        <w:rPr>
          <w:rFonts w:ascii="Times New Roman" w:hAnsi="Times New Roman"/>
          <w:sz w:val="24"/>
          <w:szCs w:val="24"/>
        </w:rPr>
        <w:t>– определите визуально, насколько обучающийся способен управлять своими эмоциями.</w:t>
      </w:r>
      <w:r w:rsidRPr="00C0652E">
        <w:rPr>
          <w:rFonts w:ascii="Times New Roman" w:hAnsi="Times New Roman"/>
          <w:sz w:val="24"/>
          <w:szCs w:val="24"/>
        </w:rPr>
        <w:br/>
        <w:t>3 – высокий уровень самоконтроля: ученик в состоянии регулировать свое эмоциональное состояние. Когда необходимо, способен сдержать эмоции, когда надо – выплеснуть наружу, способен проявлять сочувствие, сопереживание, выражать их эмоционально;</w:t>
      </w:r>
      <w:r w:rsidRPr="00C0652E">
        <w:rPr>
          <w:rFonts w:ascii="Times New Roman" w:hAnsi="Times New Roman"/>
          <w:sz w:val="24"/>
          <w:szCs w:val="24"/>
        </w:rPr>
        <w:br/>
        <w:t>2 – средний (неустойчивый) уровень самоконтроля;</w:t>
      </w:r>
      <w:r w:rsidRPr="00C0652E">
        <w:rPr>
          <w:rFonts w:ascii="Times New Roman" w:hAnsi="Times New Roman"/>
          <w:sz w:val="24"/>
          <w:szCs w:val="24"/>
        </w:rPr>
        <w:br/>
        <w:t>1 – низкий уровень самоконтроля: ребенок не способен сдерживать свои эмоции..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 xml:space="preserve"> Волевые качества.</w:t>
      </w:r>
      <w:r w:rsidRPr="00C0652E">
        <w:rPr>
          <w:rFonts w:ascii="Times New Roman" w:hAnsi="Times New Roman"/>
          <w:sz w:val="24"/>
          <w:szCs w:val="24"/>
        </w:rPr>
        <w:t xml:space="preserve"> Определите визуально, в какой степени проявляются у обучающегося волевые качества на занятии, на мероприятиях.</w:t>
      </w:r>
      <w:r w:rsidRPr="00C0652E">
        <w:rPr>
          <w:rFonts w:ascii="Times New Roman" w:hAnsi="Times New Roman"/>
          <w:sz w:val="24"/>
          <w:szCs w:val="24"/>
        </w:rPr>
        <w:br/>
        <w:t>3 – высокий уровень развития волевых качеств, проявляющихся в настойчивости в достижении желаемых результатов, умении заставлять себя что-то сделать в случае необходимости, в трудолюбии, усердии;</w:t>
      </w:r>
      <w:r w:rsidRPr="00C0652E">
        <w:rPr>
          <w:rFonts w:ascii="Times New Roman" w:hAnsi="Times New Roman"/>
          <w:sz w:val="24"/>
          <w:szCs w:val="24"/>
        </w:rPr>
        <w:br/>
        <w:t>2 – средний (неустойчивый) уровень;</w:t>
      </w:r>
      <w:r w:rsidRPr="00C0652E">
        <w:rPr>
          <w:rFonts w:ascii="Times New Roman" w:hAnsi="Times New Roman"/>
          <w:sz w:val="24"/>
          <w:szCs w:val="24"/>
        </w:rPr>
        <w:br/>
        <w:t>1 – низкий уровень, проявляющийся в вялости, лени, неумении взять себя в руки в случае необходимости.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Мотивационная сфера.</w:t>
      </w:r>
      <w:r w:rsidRPr="00C0652E">
        <w:rPr>
          <w:rFonts w:ascii="Times New Roman" w:hAnsi="Times New Roman"/>
          <w:sz w:val="24"/>
          <w:szCs w:val="24"/>
        </w:rPr>
        <w:br/>
      </w:r>
      <w:r w:rsidRPr="00C0652E">
        <w:rPr>
          <w:rFonts w:ascii="Times New Roman" w:hAnsi="Times New Roman"/>
          <w:b/>
          <w:bCs/>
          <w:sz w:val="24"/>
          <w:szCs w:val="24"/>
        </w:rPr>
        <w:t xml:space="preserve">Уровень мотивации  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3 балла – высокий уровень мотивации: ученик с удовольствием заниматься, это доставляет ему радость, он хочет узнать как можно больше;</w:t>
      </w:r>
      <w:r w:rsidRPr="00C0652E">
        <w:rPr>
          <w:rFonts w:ascii="Times New Roman" w:hAnsi="Times New Roman"/>
          <w:sz w:val="24"/>
          <w:szCs w:val="24"/>
        </w:rPr>
        <w:br/>
        <w:t>2–средний (неустойчивый) уровень мотивации;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1 – низкий уровень мотивации: ученик без желания занимается в объединении (ходит с группой продленного дня, заставляют родители и т.д.)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Интерес к предмету:</w:t>
      </w:r>
      <w:r w:rsidRPr="00C0652E">
        <w:rPr>
          <w:rFonts w:ascii="Times New Roman" w:hAnsi="Times New Roman"/>
          <w:sz w:val="24"/>
          <w:szCs w:val="24"/>
        </w:rPr>
        <w:t xml:space="preserve"> 3 балла – высокий; 2 балла – средний; 1 балл – низкий.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Самостоятельность: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3 балла -</w:t>
      </w:r>
      <w:r w:rsidRPr="00C0652E">
        <w:rPr>
          <w:rFonts w:ascii="Times New Roman" w:hAnsi="Times New Roman"/>
          <w:sz w:val="24"/>
          <w:szCs w:val="24"/>
        </w:rPr>
        <w:t>самостоятельный ребёнок сам берется за выполнение любого задания.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2 балла -</w:t>
      </w:r>
      <w:r w:rsidRPr="00C0652E">
        <w:rPr>
          <w:rFonts w:ascii="Times New Roman" w:hAnsi="Times New Roman"/>
          <w:sz w:val="24"/>
          <w:szCs w:val="24"/>
        </w:rPr>
        <w:t xml:space="preserve"> самостоятельный выполняет задание сам, а при проверке ориентируется на других детей и делает так, как у них.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 xml:space="preserve">1 балл    - </w:t>
      </w:r>
      <w:r w:rsidRPr="00C0652E">
        <w:rPr>
          <w:rFonts w:ascii="Times New Roman" w:hAnsi="Times New Roman"/>
          <w:sz w:val="24"/>
          <w:szCs w:val="24"/>
        </w:rPr>
        <w:t>самостоятельный все время ждет помощи, одобрения, не видит своих ошибок.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Познавательная активность: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3 балла -</w:t>
      </w:r>
      <w:r w:rsidRPr="00C0652E">
        <w:rPr>
          <w:rFonts w:ascii="Times New Roman" w:hAnsi="Times New Roman"/>
          <w:sz w:val="24"/>
          <w:szCs w:val="24"/>
        </w:rPr>
        <w:t xml:space="preserve"> ребенок проявляет выраженный интерес к предлагаемым заданиям, сам задает вопросы, прилагает усилия к преодолению трудностей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 xml:space="preserve">2 балла – </w:t>
      </w:r>
      <w:r w:rsidRPr="00C0652E">
        <w:rPr>
          <w:rFonts w:ascii="Times New Roman" w:hAnsi="Times New Roman"/>
          <w:sz w:val="24"/>
          <w:szCs w:val="24"/>
        </w:rPr>
        <w:t>ребёнок активно включается в работу, но при первых же трудностях интерес угасает, вопросов задает немного, при помощи педагога способен к преодолению трудностей;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 xml:space="preserve">1 балл - </w:t>
      </w:r>
      <w:r w:rsidRPr="00C0652E">
        <w:rPr>
          <w:rFonts w:ascii="Times New Roman" w:hAnsi="Times New Roman"/>
          <w:sz w:val="24"/>
          <w:szCs w:val="24"/>
        </w:rPr>
        <w:t xml:space="preserve"> к выполнению ребёнок приступает только после дополнительных побуждений, во время работы часто отвлекается, при встрече с трудностями не стремится их преодолеть, расстраивается, отказывается от работы;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0652E">
        <w:rPr>
          <w:rFonts w:ascii="Times New Roman" w:hAnsi="Times New Roman"/>
          <w:b/>
          <w:sz w:val="24"/>
          <w:szCs w:val="24"/>
        </w:rPr>
        <w:t>Коммуникативные умения: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3 балла -</w:t>
      </w:r>
      <w:r w:rsidRPr="00C0652E">
        <w:rPr>
          <w:rFonts w:ascii="Times New Roman" w:hAnsi="Times New Roman"/>
          <w:sz w:val="24"/>
          <w:szCs w:val="24"/>
        </w:rPr>
        <w:t>инициативен со всеми, указывает другим, как надо делать что-то.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2 балла -</w:t>
      </w:r>
      <w:r w:rsidRPr="00C0652E">
        <w:rPr>
          <w:rFonts w:ascii="Times New Roman" w:hAnsi="Times New Roman"/>
          <w:sz w:val="24"/>
          <w:szCs w:val="24"/>
        </w:rPr>
        <w:t>свидетельствует контактность с учителем и неконтактность со сверстниками. Дети не инициативны в общении, однако проявляют общительность в ответ на чужую инициативу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1 балл -</w:t>
      </w:r>
      <w:r w:rsidRPr="00C0652E">
        <w:rPr>
          <w:rFonts w:ascii="Times New Roman" w:hAnsi="Times New Roman"/>
          <w:sz w:val="24"/>
          <w:szCs w:val="24"/>
        </w:rPr>
        <w:t>ребенок старается стоять «в сторонке», не вступает в контакт со сверстниками.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ДИАГНОСТИЧЕСКИЕ МАТЕРИАЛЫ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Формы оценки</w:t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качества работы могут быть на протяжении всего учебного процесса, предполагается проводить следующие виды контроля знаний, умений и навыков: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0652E">
        <w:rPr>
          <w:rFonts w:ascii="Times New Roman" w:eastAsia="Calibri" w:hAnsi="Times New Roman" w:cs="Times New Roman"/>
          <w:b/>
          <w:sz w:val="24"/>
          <w:szCs w:val="24"/>
        </w:rPr>
        <w:t>Беседы</w:t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в форме «вопрос – ответ» с ориентацией на сравнение, сопоставление, выявление общего и особенного. Такой вид контроля развивает мышление ребенка, умение общаться, выявляет устойчивость его внимания. Опрос проводится </w:t>
      </w:r>
      <w:r w:rsidRPr="00C0652E">
        <w:rPr>
          <w:rFonts w:ascii="Times New Roman" w:eastAsia="Calibri" w:hAnsi="Times New Roman" w:cs="Times New Roman"/>
          <w:sz w:val="24"/>
          <w:szCs w:val="24"/>
        </w:rPr>
        <w:lastRenderedPageBreak/>
        <w:t>доброжелательно и тактично, что позволяет снимать индивидуальные зажимы у детей, обеспечивает их эмоциональное благополучие.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- Беседы и лекции с элементами викторины или конкурса, позволяющие повысить интерес учащимся и обеспечить дух соревнования. - Контрольные работы на время для выполнения определенной операции по предмету для проверки аккуратности, внимательности, ответственности за выполняемую работу (особенно для групповых занятий).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- После нескольких изученных приемов работы с различным инструментом предусматриваются занятия по повторению правил техники безопасности при работе с инструментом, оборудованием и др. Проведение выставок изделий, с обсуждением каждой выполняемой работы. Основной формой подведения итогов обучения является участие детей в муниципальных, региональных и Всероссийских конкурсах и выставках, лучшие работы отмечаются грамотами, дипломами, подарками. Программа является примерной и может носить вариативный характер. Педагог может вносить в нее изменения в зависимости от пожеланий учащихся, материальной обеспеченности. Но при этом должен решать основные задачи.</w:t>
      </w:r>
    </w:p>
    <w:p w:rsidR="00ED2216" w:rsidRPr="00C0652E" w:rsidRDefault="00ED2216" w:rsidP="00ED22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ОЦЕННОЧНЫЕ МАТЕРИАЛЫ</w:t>
      </w:r>
    </w:p>
    <w:p w:rsidR="00ED2216" w:rsidRPr="00C0652E" w:rsidRDefault="00ED2216" w:rsidP="00ED22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1-го года обучения,</w:t>
      </w:r>
    </w:p>
    <w:p w:rsidR="00ED2216" w:rsidRPr="00C0652E" w:rsidRDefault="00ED2216" w:rsidP="00ED22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1-е полугодие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Ответь на вопросы: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1. Что обозначает термин «оригами»? (складывание бумаги)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2. Что относиться к природному материалу? (шишки, веточки, береста, камни и др.)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3. Какие свойства пластилина вы знаете? (эластичный, размягчение от тепла, изменение формы и цвета (при смешивании)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4. Названия каких народных игрушек вызнаете? (дымковская, филимоновской игрушка и др.)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5. Какие инструменты необходимы при работе с бумагой и картоном? (ножницы, карандаш, линейка, трафареты и др.)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6. Назовите основные цвета, холодные цвета, теплые цвета. (основные цвета: красный, желтый, синий), (холодные цвета: (ощущение холода) синий, голубой, сине-зеленый, фиолетовый, сине-фиолетовый и т.п.), (теплые цвета: (цвет огня, солнца) красные, оранжевые, желтые и др.)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7. Что обозначает термин «бисероплетение»? (изделия из бусинок, бисера)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8. Что такое «бросовый» материал? (материал который)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9. Как называется толстая основная линия в рисунке, чертеже? (контур)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10. Назовите виды текстильных материалов? (вата, нитки, ткани, трикотаж) 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 xml:space="preserve">Текущей контроль, срезы, 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1-го года обучения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Тест №1</w:t>
      </w:r>
      <w:r w:rsidRPr="00C0652E">
        <w:rPr>
          <w:rFonts w:ascii="Times New Roman" w:eastAsia="Calibri" w:hAnsi="Times New Roman" w:cs="Times New Roman"/>
          <w:sz w:val="24"/>
          <w:szCs w:val="24"/>
        </w:rPr>
        <w:t>. Где человек используетбумагу? _______________________ _____________________________________________________________________________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2. Из чего делают бумагу? А) из древесины Б) из пластмассы В) из железа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3. Бумага – это А) материал Б) инструмент 23 В) приспособление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4. Выбери инструменты при работе с бумагой А) ножницы Б) игла В) линейка Г) карандаш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5. Подберите ответ к загадке: Два конца, два кольца, посередине – гвоздик. А) очки Б) булавка В) ножницы Г) серьги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6. Своими руками игрушку можно изготовить из: А) бумаги Б) пластмассы (бросового материала) В) металла Г) ткани </w:t>
      </w:r>
    </w:p>
    <w:p w:rsidR="00ED2216" w:rsidRPr="00C0652E" w:rsidRDefault="00ED2216" w:rsidP="00ED22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Тест №2</w:t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Понятию из левого столбика подберите соответствующие определение из правого столбика.</w:t>
      </w:r>
    </w:p>
    <w:p w:rsidR="00ED2216" w:rsidRPr="00C0652E" w:rsidRDefault="00ED2216" w:rsidP="00ED221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1.</w:t>
      </w: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ED2216" w:rsidRPr="00C0652E" w:rsidTr="00ED2216">
        <w:tc>
          <w:tcPr>
            <w:tcW w:w="4785" w:type="dxa"/>
          </w:tcPr>
          <w:p w:rsidR="00ED2216" w:rsidRPr="00C0652E" w:rsidRDefault="00ED2216" w:rsidP="00E5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1. Аппликация</w:t>
            </w:r>
          </w:p>
          <w:p w:rsidR="00ED2216" w:rsidRPr="00C0652E" w:rsidRDefault="00ED2216" w:rsidP="00E5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2. Орнамент</w:t>
            </w:r>
          </w:p>
          <w:p w:rsidR="00ED2216" w:rsidRPr="00C0652E" w:rsidRDefault="00ED2216" w:rsidP="00E5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3.Силуэт</w:t>
            </w:r>
          </w:p>
        </w:tc>
        <w:tc>
          <w:tcPr>
            <w:tcW w:w="4786" w:type="dxa"/>
          </w:tcPr>
          <w:p w:rsidR="00ED2216" w:rsidRPr="00C0652E" w:rsidRDefault="00ED2216" w:rsidP="00E5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>А) упорядоченное сочетание повторяющихся форм.</w:t>
            </w:r>
          </w:p>
          <w:p w:rsidR="00ED2216" w:rsidRPr="00C0652E" w:rsidRDefault="00ED2216" w:rsidP="00E5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Б) способ оформления изделий путем </w:t>
            </w: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изготовления рисунка из плоских или объемных материалов</w:t>
            </w:r>
          </w:p>
          <w:p w:rsidR="00ED2216" w:rsidRPr="00C0652E" w:rsidRDefault="00ED2216" w:rsidP="00E5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В) одноцветное плоское изображение предмета на фоне другого цвета. </w:t>
            </w:r>
          </w:p>
        </w:tc>
      </w:tr>
    </w:tbl>
    <w:p w:rsidR="00ED2216" w:rsidRPr="00C0652E" w:rsidRDefault="00ED2216" w:rsidP="00ED221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2.Установите правильную последовательность. В каком порядке выполняют аппликацию? А) вырежи Б) разметь детали В) приклей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3. Выбери правильный ответ.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Смазывая детали клеем следует, разложить их на: А) изнаночная сторона цветной бумаги Б) клеенка или газета В) подкладной лист Г) левой рукой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4.Укажи порядок наклеивания деталей при выполнении аппликации А) мелкие Б) крупные В) средние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5.Чтобы выгнать излишки клея и пузырьки воздуха, ты кладешь сверху: А) чистый лист бумаги Б) ладошку В) тряпочку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(2-4) Ответы: 1. 1б, 2а, 3в; 2. Б, а, в; 3. Б; 4. Б, в, а; 5. А, в.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Выполни практическое задание.  Вырежи квадрат и приклей деталь к основе Критерии оценки: </w:t>
      </w: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3 баллов - высокий уровень –Квадрат вырезан правильно, деталь приклеен аккуратно без излишки клея и пузырьки воздуха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2 балла - средний уровень- Квадрат вырезан с небольшими дефектами деталь приклеен аккуратно, но с небольшими дефектами;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1 балла - низкий уровень – Квадрат вырезан неаккуратно, деталь приклеена неаккуратно, с небольшими дефектами.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Методика проведения контрольного среза учащихся по итогам 1-го года обучения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Тест 3</w:t>
      </w:r>
      <w:r w:rsidRPr="00C0652E">
        <w:rPr>
          <w:rFonts w:ascii="Times New Roman" w:eastAsia="Calibri" w:hAnsi="Times New Roman" w:cs="Times New Roman"/>
          <w:sz w:val="24"/>
          <w:szCs w:val="24"/>
        </w:rPr>
        <w:t>: Изготовление изделий в технике плоской аппликации.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 Цель: Владение специальной технологией при работе с различным материалом. Последовательность в выполнении работ с различным материалом. Организация рабочего места, соблюдение техники безопасности,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Умение пользоваться приспособлениями и инструментами. Технические умения и навыки выполнения аппликации.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2-го года обучения,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1-е полугодие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Тест 1.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1.Закончите фразу: целенаправленная созидательная (создающая) деятельность человека-это… а) труд; б) творчество.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2. Закончите фразу: инструменты – это…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а) те предметы, вещества, идущие на изготовление чего-либо.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б) орудия для производства каких-нибудь работ.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3. Выберите из предложенного списка предметы, относящиеся к материалам. Канцелярский нож, канцелярский клей, ножницы, игла, ткань, нитки, линейка, бумага.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4. Какое утверждение верно?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а) Бумага во влажном состоянии становится прочнее.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б) Бумага упруга: она возвращается в исходное положение после её сворачивания.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в) Бумагу трудно смять. Она легко распрямляется после смятия.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5. Перед вами правила безопасной работы с одним из часто используемых в работе инструментов: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– Этот инструмент нужно передавать своему товарищу, держа его за лезвие; – Во время работы с ним нельзя отвлекаться и размахивать им;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– На столе этот инструмент должен лежать с сомкнутыми лезвиями.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6. Для украшения изделия сначала цветную бумагу рвут на маленькие кусочки, а затем аккуратно наклеили эти кусочки на заранее подготовленный рисунок. Как называется данный способ украшения?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7. Назовите способы разметки деталей изделия.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8. Какое утверждение верно?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а) Материалы – это линейка, клей, угольник.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б) Материалы – это бумага, нитки, проволока.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Практическое задание.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Выполнить по шаблону корзину. На картон переведите развертку. Соедините корзину при помощи клея. Оформить корзину аппликацией.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 Цель: Владение специальной технологией при работе с различным материалом. Последовательность в выполнении работ с различным материалом. Организация рабочего места, соблюдение техники безопасности, Умение пользоваться приспособлениями и инструментами. Технические умения и навыки выполнения аппликации.</w:t>
      </w:r>
    </w:p>
    <w:p w:rsidR="00ED2216" w:rsidRPr="00C0652E" w:rsidRDefault="00ED2216" w:rsidP="00ED2216">
      <w:pPr>
        <w:spacing w:after="0" w:line="240" w:lineRule="auto"/>
        <w:ind w:left="284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Аттестация, учащихся 2-го года обучения.</w:t>
      </w:r>
    </w:p>
    <w:p w:rsidR="00ED2216" w:rsidRPr="00C0652E" w:rsidRDefault="00ED2216" w:rsidP="00ED22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Изготовление изделий из заготовок прямоугольной формы способом соединения деталей за часть поверхности клеем или нитками и оформленных аппликацией.  Выполнить в технике «Торцевание» - аппликативная мозаика (по алгоритму) панно создаваемый из небольших кусочков гофрированной (креповой) бумаги и пластилина.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Инструменты и материалы. Техника выполнения. Выбор эскиза: - выбор формы панно; - выбор из предложенных эскизов; - перевод рисунка на плотный картон для выполнения работы в технике «Торцевание»; - этапы выполнения (в первую очередь торцевания проходит по контуру рисунка в цветовой гамме, затем заполняется мелкие элементы, только после этого выполняется вся работа); -готовую работу оформить (внести дополнительный декор) в соответствии тематике выборного эскиза.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Итоговый контрольный срез 2-го года обучения.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Творческая работа в технике конструирование и моделирование из «бросового» материала.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Цель: выявить знания, умения и навыки практической работы в технике конструирование и моделирование из «бросового» материала;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технологические приемы работы;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подготовки и выполнения творческой композиции.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технологически грамотно вести работу над созданием творческой композиции;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об использовании изученных видов техники художественного конструирования и моделирования в создании изделий декоративно-прикладного искусства.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Критерии оценки: Оценка производится в соответствии со следующими уровнями развития ребенка: Самостоятельное выполнение работы. Цветовое решение.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Качество выполнения: Высокий уровень - 3 балла: 1. Выполнение работы (от выбора эскиза до ее самостоятельного завершения) 2. Гармоничное цветовое решение (цвета для работы подобраны правильно) 3. Изделие аккуратное, выполнено с соблюдением технологии изготовления.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Средний уровень - 2 балла1. Выполнение работы с небольшой помощью педагога 2. Неудачное цветовое решение (цвета сливаются, теряются) 3. Изделие содержит небольшие технологические дефекты.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Низкий уровень - 1 балл: 1. Выполнение работы под контролем педагога 2. Цветовое решение на основе образца 3. Изделие выполнено неаккуратно и имеет технологические дефекты и ошибки.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Аттестация, учащихся 3-го года обучения,</w:t>
      </w:r>
    </w:p>
    <w:p w:rsidR="00ED2216" w:rsidRPr="00C0652E" w:rsidRDefault="00ED2216" w:rsidP="00ED2216">
      <w:pPr>
        <w:spacing w:after="0" w:line="240" w:lineRule="auto"/>
        <w:ind w:left="284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1-е полугодие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left="284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Тест 1.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Оригами: изготовление изделий сгибанием заготовок прямоугольной формы.  Выполнить в технике «пластинография» открытку: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-выбор формы открытки;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-выбор из предложенных эскизов;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lastRenderedPageBreak/>
        <w:t>-перевод рисунка на бумагу для выполнения работы в технике «пластинография»;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-этапы выполнения (в первую очередь рисуются большие детали, затем прорисовываются маленькие);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-готовую работу вырезать по контуру;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-приклеить на открытку;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- оформить открытку (внести дополнительный декор) в соответствии тематике выборного эскиза.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 Оценка производится в соответствии со следующими уровнями развития ребенка: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1. Самостоятельное выполнение работы.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2. Цветовое решение.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3. Качество выполнения.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Высокий уровень - 3 балла:1. Выполнение работы (от выбора эскиза до ее самостоятельного завершения) 2. Гармоничное цветовое решение (цвета для работы подобраны правильно) 3. Изделие аккуратное, выполнено с соблюдением технологии изготовления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Средний уровень - 2 балла: 1. Выполнение работы с небольшой помощью педагога 2. Неудачное цветовое решение (цвета сливаются, теряются) 3. Изделие содержит небольшие технологические дефекты.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Низкий уровень - 1 балл. 1. Выполнение работы под контролем педагога 2. Цветовое решение на основе образца 3. Изделие выполнено неаккуратно и имеет технологические дефекты и ошибки. </w:t>
      </w:r>
    </w:p>
    <w:p w:rsidR="00ED2216" w:rsidRPr="00C0652E" w:rsidRDefault="00ED2216" w:rsidP="00ED22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E">
        <w:rPr>
          <w:rFonts w:ascii="Times New Roman" w:eastAsia="Calibri" w:hAnsi="Times New Roman" w:cs="Times New Roman"/>
          <w:b/>
          <w:sz w:val="24"/>
          <w:szCs w:val="24"/>
        </w:rPr>
        <w:t>Итоговая аттестация учащихся 3-го года обучения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Тема: «Вот такие мастера» (по замыслу).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Разработка творческой композиции на свободную тему, выбор техники выполнения на усмотрение учащегося.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Цель: выявить знания, умения и навыки по выполнению усложненной практической работы в любой изученной технике, изделия декоративно-прикладного искусства.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Должен знать: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инструменты и материалы по выбору прикладной техники;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технологические приемы работы;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методику подготовки и выполнения творческой композиции. должен уметь: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методически и технологически грамотно вести работу над созданием творческой композиции;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оформлять работу в паспарту и рамку, выполнять вспомогательные отделочные работы.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Должен иметь представление: </w:t>
      </w: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об использовании изученных видов техники художественного конструирования и моделирования в создании изделий декоративно-прикладного искусства.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о возможностях технологических приемов для создания использования творческих композиций.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Оценка производится в соответствии со следующими уровнями развития ребенка: 1. Самостоятельное выполнение работы. Цветовое решение.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Качество выполнения: 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>Высокий уровень - 3 балла Выполнение работы (от выбора эскиза до ее самостоятельного завершения). Гармоничное цветовое решение (цвета для работы подобраны правильно). Изделие аккуратное, выполнено с соблюдением технологии изготовления.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Средний уровень - 2 балла: Выполнение работы с небольшой помощью педагога. Неудачное цветовое решение (цвета сливаются, теряются). Изделие содержит небольшие технологические дефекты.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Низкий уровень - 1 балл: Выполнение работы под контролем педагога. Цветовое решение на основе образца. Изделие выполнено неаккуратно и имеет технологические дефекты и ошибки.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52E">
        <w:rPr>
          <w:rFonts w:ascii="Times New Roman" w:eastAsia="Calibri" w:hAnsi="Times New Roman" w:cs="Times New Roman"/>
          <w:sz w:val="24"/>
          <w:szCs w:val="24"/>
        </w:rPr>
        <w:t xml:space="preserve"> Дополнительный критерий оценки используется педагогом в случаях, если один из трех основных критериев выполнен не в полной мере.</w:t>
      </w:r>
    </w:p>
    <w:p w:rsidR="00ED2216" w:rsidRPr="00C0652E" w:rsidRDefault="00ED2216" w:rsidP="00ED221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216" w:rsidRPr="00C0652E" w:rsidRDefault="00ED2216" w:rsidP="00ED2216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ПРИЛОЖЕНИЕ 3</w:t>
      </w:r>
    </w:p>
    <w:p w:rsidR="00ED2216" w:rsidRPr="00C0652E" w:rsidRDefault="00ED2216" w:rsidP="00ED221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МОНИТОРИНГ КАЧЕСТВА ОСВОЕНИЯ </w:t>
      </w:r>
    </w:p>
    <w:p w:rsidR="00ED2216" w:rsidRPr="00C0652E" w:rsidRDefault="00ED2216" w:rsidP="00ED221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ОБРАЗОВАТЕЛЬНОЙ ПРОГРАММЫ</w:t>
      </w:r>
    </w:p>
    <w:p w:rsidR="00ED2216" w:rsidRPr="00C0652E" w:rsidRDefault="00ED2216" w:rsidP="00ED2216">
      <w:pPr>
        <w:spacing w:after="0" w:line="240" w:lineRule="auto"/>
        <w:ind w:left="-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Мониторинг качества освоения образовательной программы учащимися группы</w:t>
      </w:r>
    </w:p>
    <w:p w:rsidR="00ED2216" w:rsidRPr="00C0652E" w:rsidRDefault="00ED2216" w:rsidP="00ED2216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За учебный год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sz w:val="24"/>
          <w:szCs w:val="24"/>
        </w:rPr>
        <w:t>Входной мониторинг</w:t>
      </w:r>
    </w:p>
    <w:p w:rsidR="00ED2216" w:rsidRPr="00C0652E" w:rsidRDefault="00ED2216" w:rsidP="00ED2216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аттестационной комиссии:</w:t>
      </w:r>
    </w:p>
    <w:p w:rsidR="00ED2216" w:rsidRPr="00C0652E" w:rsidRDefault="00ED2216" w:rsidP="00ED2216">
      <w:pPr>
        <w:spacing w:after="0" w:line="240" w:lineRule="auto"/>
        <w:ind w:left="-851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C0652E">
        <w:rPr>
          <w:rFonts w:ascii="Times New Roman" w:hAnsi="Times New Roman"/>
          <w:b/>
          <w:bCs/>
          <w:sz w:val="24"/>
          <w:szCs w:val="24"/>
        </w:rPr>
        <w:t>Сформированность специальных ЗУН: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sz w:val="24"/>
          <w:szCs w:val="24"/>
        </w:rPr>
        <w:t>Количество баллов</w:t>
      </w:r>
      <w:r w:rsidRPr="00C0652E">
        <w:rPr>
          <w:rFonts w:ascii="Times New Roman" w:hAnsi="Times New Roman"/>
          <w:sz w:val="24"/>
          <w:szCs w:val="24"/>
        </w:rPr>
        <w:t xml:space="preserve"> от 1 до 3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1 – ниже среднего; 2 – средний; 3 – выше среднего.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Итоговое значение (сред.ариф.) 1-1.6 баллов –ниже среднего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 xml:space="preserve">  1,7-2,4 баллов -сред.ариф.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2,5-3 баллов –выше средн.</w:t>
      </w:r>
    </w:p>
    <w:tbl>
      <w:tblPr>
        <w:tblStyle w:val="ac"/>
        <w:tblW w:w="10891" w:type="dxa"/>
        <w:tblInd w:w="-885" w:type="dxa"/>
        <w:tblLayout w:type="fixed"/>
        <w:tblLook w:val="04A0"/>
      </w:tblPr>
      <w:tblGrid>
        <w:gridCol w:w="426"/>
        <w:gridCol w:w="1899"/>
        <w:gridCol w:w="1264"/>
        <w:gridCol w:w="1264"/>
        <w:gridCol w:w="1264"/>
        <w:gridCol w:w="1264"/>
        <w:gridCol w:w="1264"/>
        <w:gridCol w:w="1264"/>
        <w:gridCol w:w="982"/>
      </w:tblGrid>
      <w:tr w:rsidR="00ED2216" w:rsidRPr="00C0652E" w:rsidTr="00ED2216">
        <w:tc>
          <w:tcPr>
            <w:tcW w:w="426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99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7584" w:type="dxa"/>
            <w:gridSpan w:val="6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компетенции (разделы программы, работы с материалом)</w:t>
            </w:r>
          </w:p>
        </w:tc>
        <w:tc>
          <w:tcPr>
            <w:tcW w:w="982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знач</w:t>
            </w:r>
          </w:p>
        </w:tc>
      </w:tr>
      <w:tr w:rsidR="00ED2216" w:rsidRPr="00C0652E" w:rsidTr="00ED2216">
        <w:tc>
          <w:tcPr>
            <w:tcW w:w="426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Природный  материал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Бумага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Ниточная крошка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Бросовый материал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художник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Лепка (пластилин)</w:t>
            </w:r>
          </w:p>
        </w:tc>
        <w:tc>
          <w:tcPr>
            <w:tcW w:w="982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216" w:rsidRPr="00C0652E" w:rsidTr="00ED2216">
        <w:tc>
          <w:tcPr>
            <w:tcW w:w="426" w:type="dxa"/>
          </w:tcPr>
          <w:p w:rsidR="00ED2216" w:rsidRPr="00C0652E" w:rsidRDefault="00ED2216" w:rsidP="00ED2216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ED2216" w:rsidRPr="00C0652E" w:rsidRDefault="00ED2216" w:rsidP="00ED2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Align w:val="center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Начальная психолого-педагогическая диагностика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b/>
          <w:sz w:val="24"/>
          <w:szCs w:val="24"/>
        </w:rPr>
        <w:t>Количество баллов по п/п диагностике (</w:t>
      </w:r>
      <w:r w:rsidRPr="00C0652E">
        <w:rPr>
          <w:rFonts w:ascii="Times New Roman" w:hAnsi="Times New Roman"/>
          <w:sz w:val="24"/>
          <w:szCs w:val="24"/>
        </w:rPr>
        <w:t>от 1 до 3)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>Итоговое значение (сред.ариф.) 1-1.6 баллов –ниже среднего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 xml:space="preserve">                                                       1,6-2,4 баллов -сред.ариф.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52E">
        <w:rPr>
          <w:rFonts w:ascii="Times New Roman" w:hAnsi="Times New Roman"/>
          <w:sz w:val="24"/>
          <w:szCs w:val="24"/>
        </w:rPr>
        <w:t xml:space="preserve">      2,5-3 баллов –выше средн.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ED2216" w:rsidRPr="00C0652E" w:rsidTr="00ED221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ED2216" w:rsidRPr="00C0652E" w:rsidTr="00ED2216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ED2216" w:rsidRPr="00C0652E" w:rsidRDefault="00ED2216" w:rsidP="00ED2216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Протокол промежуточной аттестации</w:t>
      </w:r>
    </w:p>
    <w:p w:rsidR="00ED2216" w:rsidRPr="00C0652E" w:rsidRDefault="00ED2216" w:rsidP="00ED221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sz w:val="24"/>
          <w:szCs w:val="24"/>
        </w:rPr>
        <w:t>за 1 полугодие учебного года</w:t>
      </w:r>
      <w:r w:rsidRPr="00C0652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D2216" w:rsidRPr="00C0652E" w:rsidRDefault="00ED2216" w:rsidP="00ED221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C0652E">
        <w:rPr>
          <w:rFonts w:ascii="Times New Roman" w:hAnsi="Times New Roman"/>
          <w:b/>
          <w:sz w:val="24"/>
          <w:szCs w:val="24"/>
        </w:rPr>
        <w:t xml:space="preserve">Педагог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Члены аттестационной комиссии:</w:t>
      </w:r>
    </w:p>
    <w:tbl>
      <w:tblPr>
        <w:tblStyle w:val="ac"/>
        <w:tblW w:w="10891" w:type="dxa"/>
        <w:tblInd w:w="-885" w:type="dxa"/>
        <w:tblLayout w:type="fixed"/>
        <w:tblLook w:val="04A0"/>
      </w:tblPr>
      <w:tblGrid>
        <w:gridCol w:w="426"/>
        <w:gridCol w:w="1899"/>
        <w:gridCol w:w="1264"/>
        <w:gridCol w:w="1264"/>
        <w:gridCol w:w="1264"/>
        <w:gridCol w:w="1264"/>
        <w:gridCol w:w="1264"/>
        <w:gridCol w:w="1264"/>
        <w:gridCol w:w="982"/>
      </w:tblGrid>
      <w:tr w:rsidR="00ED2216" w:rsidRPr="00C0652E" w:rsidTr="00ED2216">
        <w:tc>
          <w:tcPr>
            <w:tcW w:w="426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99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7584" w:type="dxa"/>
            <w:gridSpan w:val="6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Предметные компетенции </w:t>
            </w: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1-го полугодия</w:t>
            </w:r>
          </w:p>
        </w:tc>
        <w:tc>
          <w:tcPr>
            <w:tcW w:w="982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ED2216" w:rsidRPr="00C0652E" w:rsidTr="00ED2216">
        <w:tc>
          <w:tcPr>
            <w:tcW w:w="426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Природный  материал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Бумага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Ниточная крошка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Бросовый материал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художник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Лепка (пластилин)</w:t>
            </w:r>
          </w:p>
        </w:tc>
        <w:tc>
          <w:tcPr>
            <w:tcW w:w="982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216" w:rsidRPr="00C0652E" w:rsidTr="00ED2216">
        <w:tc>
          <w:tcPr>
            <w:tcW w:w="426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промежуточной аттестации обучающихся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по итогам __________________________ учебного года</w:t>
      </w:r>
    </w:p>
    <w:p w:rsidR="00ED2216" w:rsidRPr="00C0652E" w:rsidRDefault="00ED2216" w:rsidP="00ED2216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аттестации обучающихся по освоению стартовогоуровня образовательной программы</w:t>
      </w:r>
    </w:p>
    <w:p w:rsidR="00ED2216" w:rsidRPr="00C0652E" w:rsidRDefault="00ED2216" w:rsidP="00ED22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/>
          <w:b/>
          <w:sz w:val="24"/>
          <w:szCs w:val="24"/>
        </w:rPr>
        <w:t>Педагог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ED2216" w:rsidRPr="00C0652E" w:rsidRDefault="00ED2216" w:rsidP="00ED2216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0652E"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065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аттестационной комиссии:</w:t>
      </w:r>
    </w:p>
    <w:tbl>
      <w:tblPr>
        <w:tblStyle w:val="ac"/>
        <w:tblW w:w="10891" w:type="dxa"/>
        <w:tblInd w:w="-885" w:type="dxa"/>
        <w:tblLayout w:type="fixed"/>
        <w:tblLook w:val="04A0"/>
      </w:tblPr>
      <w:tblGrid>
        <w:gridCol w:w="426"/>
        <w:gridCol w:w="1899"/>
        <w:gridCol w:w="1264"/>
        <w:gridCol w:w="1264"/>
        <w:gridCol w:w="1264"/>
        <w:gridCol w:w="1264"/>
        <w:gridCol w:w="1264"/>
        <w:gridCol w:w="1264"/>
        <w:gridCol w:w="982"/>
      </w:tblGrid>
      <w:tr w:rsidR="00ED2216" w:rsidRPr="00C0652E" w:rsidTr="00ED2216">
        <w:tc>
          <w:tcPr>
            <w:tcW w:w="426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99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7584" w:type="dxa"/>
            <w:gridSpan w:val="6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Предметные компетенции (</w:t>
            </w: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года</w:t>
            </w:r>
            <w:r w:rsidRPr="00C06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82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ED2216" w:rsidRPr="00C0652E" w:rsidTr="00ED2216">
        <w:tc>
          <w:tcPr>
            <w:tcW w:w="426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Природный  материал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Бумага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Ниточная крошка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Бросовый материал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художник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Лепка (пластилин)</w:t>
            </w:r>
          </w:p>
        </w:tc>
        <w:tc>
          <w:tcPr>
            <w:tcW w:w="982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216" w:rsidRPr="00C0652E" w:rsidTr="00ED2216">
        <w:tc>
          <w:tcPr>
            <w:tcW w:w="426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Психолого-педагогическаядиагностика на конец учебного года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ED2216" w:rsidRPr="00C0652E" w:rsidTr="00ED221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ED2216" w:rsidRPr="00C0652E" w:rsidTr="00ED2216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D2216" w:rsidRPr="00C0652E" w:rsidTr="00ED2216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D2216" w:rsidRPr="00C0652E" w:rsidRDefault="00ED2216" w:rsidP="00ED22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промежуточной аттестации обучающихся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по итогам __________________________ учебного года</w:t>
      </w:r>
    </w:p>
    <w:p w:rsidR="00ED2216" w:rsidRPr="00C0652E" w:rsidRDefault="00ED2216" w:rsidP="00ED22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аттестации обучающихся по освоению базового уровня образовательной программы</w:t>
      </w:r>
    </w:p>
    <w:p w:rsidR="00ED2216" w:rsidRPr="00C0652E" w:rsidRDefault="00ED2216" w:rsidP="00ED22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2155" w:type="dxa"/>
        <w:tblInd w:w="-885" w:type="dxa"/>
        <w:tblLayout w:type="fixed"/>
        <w:tblLook w:val="04A0"/>
      </w:tblPr>
      <w:tblGrid>
        <w:gridCol w:w="426"/>
        <w:gridCol w:w="1418"/>
        <w:gridCol w:w="992"/>
        <w:gridCol w:w="992"/>
        <w:gridCol w:w="1134"/>
        <w:gridCol w:w="1134"/>
        <w:gridCol w:w="1418"/>
        <w:gridCol w:w="1276"/>
        <w:gridCol w:w="1134"/>
        <w:gridCol w:w="2231"/>
      </w:tblGrid>
      <w:tr w:rsidR="00ED2216" w:rsidRPr="00C0652E" w:rsidTr="00ED2216">
        <w:tc>
          <w:tcPr>
            <w:tcW w:w="426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6"/>
          </w:tcPr>
          <w:p w:rsidR="00ED2216" w:rsidRPr="00C0652E" w:rsidRDefault="00ED2216" w:rsidP="00ED22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Предметные компетенции </w:t>
            </w: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года</w:t>
            </w:r>
          </w:p>
        </w:tc>
        <w:tc>
          <w:tcPr>
            <w:tcW w:w="2231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ED2216" w:rsidRPr="00C0652E" w:rsidTr="00ED2216">
        <w:tc>
          <w:tcPr>
            <w:tcW w:w="426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Природный  материал</w:t>
            </w:r>
          </w:p>
        </w:tc>
        <w:tc>
          <w:tcPr>
            <w:tcW w:w="992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Бумага </w:t>
            </w:r>
          </w:p>
        </w:tc>
        <w:tc>
          <w:tcPr>
            <w:tcW w:w="113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Ниточная крошка</w:t>
            </w:r>
          </w:p>
        </w:tc>
        <w:tc>
          <w:tcPr>
            <w:tcW w:w="113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Бросовый материал 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художник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бусинка</w:t>
            </w:r>
          </w:p>
        </w:tc>
        <w:tc>
          <w:tcPr>
            <w:tcW w:w="113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Лепка (пластилин, соленое тесто)</w:t>
            </w:r>
          </w:p>
        </w:tc>
        <w:tc>
          <w:tcPr>
            <w:tcW w:w="2231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216" w:rsidRPr="00C0652E" w:rsidTr="00ED2216">
        <w:tc>
          <w:tcPr>
            <w:tcW w:w="426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промежуточной аттестации обучающихся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lastRenderedPageBreak/>
        <w:t>по итогам __________________________ учебного года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аттестации обучающихся по завершении освоения образовательной программы</w:t>
      </w:r>
    </w:p>
    <w:tbl>
      <w:tblPr>
        <w:tblStyle w:val="ac"/>
        <w:tblW w:w="10632" w:type="dxa"/>
        <w:tblInd w:w="-885" w:type="dxa"/>
        <w:tblLayout w:type="fixed"/>
        <w:tblLook w:val="04A0"/>
      </w:tblPr>
      <w:tblGrid>
        <w:gridCol w:w="426"/>
        <w:gridCol w:w="1276"/>
        <w:gridCol w:w="1264"/>
        <w:gridCol w:w="1004"/>
        <w:gridCol w:w="1264"/>
        <w:gridCol w:w="1004"/>
        <w:gridCol w:w="1264"/>
        <w:gridCol w:w="1264"/>
        <w:gridCol w:w="982"/>
        <w:gridCol w:w="884"/>
      </w:tblGrid>
      <w:tr w:rsidR="00ED2216" w:rsidRPr="00C0652E" w:rsidTr="00ED2216">
        <w:tc>
          <w:tcPr>
            <w:tcW w:w="426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8046" w:type="dxa"/>
            <w:gridSpan w:val="7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Предметные компетенции </w:t>
            </w:r>
            <w:r w:rsidRPr="00C0652E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1-го полугодия</w:t>
            </w:r>
          </w:p>
        </w:tc>
        <w:tc>
          <w:tcPr>
            <w:tcW w:w="884" w:type="dxa"/>
            <w:vMerge w:val="restart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ED2216" w:rsidRPr="00C0652E" w:rsidTr="00ED2216">
        <w:tc>
          <w:tcPr>
            <w:tcW w:w="426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Природный  материал</w:t>
            </w:r>
          </w:p>
        </w:tc>
        <w:tc>
          <w:tcPr>
            <w:tcW w:w="100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Бумага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Ниточная крошка</w:t>
            </w:r>
          </w:p>
        </w:tc>
        <w:tc>
          <w:tcPr>
            <w:tcW w:w="100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Бросовый материал 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художник</w:t>
            </w: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Лепка (пластилин, соленое тесто, гипс)</w:t>
            </w:r>
          </w:p>
        </w:tc>
        <w:tc>
          <w:tcPr>
            <w:tcW w:w="982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Бусинка</w:t>
            </w:r>
          </w:p>
        </w:tc>
        <w:tc>
          <w:tcPr>
            <w:tcW w:w="884" w:type="dxa"/>
            <w:vMerge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216" w:rsidRPr="00C0652E" w:rsidTr="00ED2216">
        <w:tc>
          <w:tcPr>
            <w:tcW w:w="426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ED2216" w:rsidRPr="00C0652E" w:rsidRDefault="00ED2216" w:rsidP="00ED22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2216" w:rsidRPr="00C0652E" w:rsidRDefault="00ED2216" w:rsidP="00ED22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Качество освоения образовательной программы учащимися группы</w:t>
      </w:r>
    </w:p>
    <w:p w:rsidR="00ED2216" w:rsidRPr="00C0652E" w:rsidRDefault="00ED2216" w:rsidP="00ED2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 xml:space="preserve"> за учебный год.</w:t>
      </w:r>
    </w:p>
    <w:tbl>
      <w:tblPr>
        <w:tblW w:w="92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50"/>
        <w:gridCol w:w="992"/>
        <w:gridCol w:w="993"/>
        <w:gridCol w:w="850"/>
        <w:gridCol w:w="992"/>
        <w:gridCol w:w="567"/>
        <w:gridCol w:w="567"/>
        <w:gridCol w:w="567"/>
        <w:gridCol w:w="567"/>
      </w:tblGrid>
      <w:tr w:rsidR="00ED2216" w:rsidRPr="00C0652E" w:rsidTr="00ED2216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входной диагностики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освоения программы за 1 полугодие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освоения программы за учебный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Результативность</w:t>
            </w:r>
          </w:p>
        </w:tc>
      </w:tr>
      <w:tr w:rsidR="00ED2216" w:rsidRPr="00C0652E" w:rsidTr="00ED2216">
        <w:trPr>
          <w:cantSplit/>
          <w:trHeight w:val="165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Уровень  входных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Всероссийс.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Междунаро.</w:t>
            </w:r>
          </w:p>
        </w:tc>
      </w:tr>
      <w:tr w:rsidR="00ED2216" w:rsidRPr="00C0652E" w:rsidTr="00ED2216">
        <w:trPr>
          <w:cantSplit/>
          <w:trHeight w:val="5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2216" w:rsidRPr="00C0652E" w:rsidRDefault="00ED2216" w:rsidP="00ED2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D2216" w:rsidRPr="00C0652E" w:rsidRDefault="00ED2216" w:rsidP="00ED2216">
      <w:pPr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D2216" w:rsidRPr="00C0652E" w:rsidRDefault="00ED2216" w:rsidP="00ED2216">
      <w:pPr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sz w:val="24"/>
          <w:szCs w:val="24"/>
        </w:rPr>
        <w:t>Педагог ______________________ Лебеденко С.Н.</w:t>
      </w:r>
    </w:p>
    <w:p w:rsidR="0048649E" w:rsidRPr="00C0652E" w:rsidRDefault="0048649E" w:rsidP="004864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8649E" w:rsidRPr="00C0652E" w:rsidRDefault="0048649E" w:rsidP="004864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8649E" w:rsidRPr="00C0652E" w:rsidRDefault="0048649E" w:rsidP="004864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8649E" w:rsidRPr="00C0652E" w:rsidRDefault="0048649E" w:rsidP="004864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8649E" w:rsidRPr="00C0652E" w:rsidRDefault="0048649E" w:rsidP="004864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D2216" w:rsidRPr="00C0652E" w:rsidRDefault="00ED2216" w:rsidP="004864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C065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ПРИЛОЖЕНИЕ 4 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>МОДУЛЬ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2E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0652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D2216" w:rsidRPr="00C0652E" w:rsidRDefault="00ED2216" w:rsidP="00ED2216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Дистанционный модуль обучения обеспечивает непрерывность, системность обучения по программе в условиях непредвиденных обстоятельств, делающих невозможным организацию учебно-воспитательного процесса детей в помещении учреждения. Это могут быть условия:</w:t>
      </w:r>
    </w:p>
    <w:p w:rsidR="00ED2216" w:rsidRPr="00C0652E" w:rsidRDefault="00ED2216" w:rsidP="00ED2216">
      <w:pPr>
        <w:pStyle w:val="a3"/>
        <w:widowControl w:val="0"/>
        <w:numPr>
          <w:ilvl w:val="0"/>
          <w:numId w:val="1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-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пандемии, самоизоляции, карантина,</w:t>
      </w:r>
    </w:p>
    <w:p w:rsidR="00ED2216" w:rsidRPr="00C0652E" w:rsidRDefault="00ED2216" w:rsidP="00ED2216">
      <w:pPr>
        <w:pStyle w:val="a3"/>
        <w:widowControl w:val="0"/>
        <w:numPr>
          <w:ilvl w:val="0"/>
          <w:numId w:val="1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-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неожиданной аварийной ситуации в кабинете или в учреждении,</w:t>
      </w:r>
    </w:p>
    <w:p w:rsidR="00ED2216" w:rsidRPr="00C0652E" w:rsidRDefault="00ED2216" w:rsidP="00ED2216">
      <w:pPr>
        <w:pStyle w:val="a3"/>
        <w:widowControl w:val="0"/>
        <w:numPr>
          <w:ilvl w:val="0"/>
          <w:numId w:val="1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-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сложные погодные условия,</w:t>
      </w:r>
    </w:p>
    <w:p w:rsidR="00ED2216" w:rsidRPr="00C0652E" w:rsidRDefault="00ED2216" w:rsidP="00ED2216">
      <w:pPr>
        <w:pStyle w:val="a3"/>
        <w:widowControl w:val="0"/>
        <w:numPr>
          <w:ilvl w:val="0"/>
          <w:numId w:val="1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-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другие, не предусмотренные обстоятельства жизни ребенка или педагога.</w:t>
      </w:r>
    </w:p>
    <w:p w:rsidR="00ED2216" w:rsidRPr="00C0652E" w:rsidRDefault="00ED2216" w:rsidP="00ED2216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-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52E">
        <w:rPr>
          <w:rFonts w:ascii="Times New Roman" w:hAnsi="Times New Roman" w:cs="Times New Roman"/>
          <w:sz w:val="24"/>
          <w:szCs w:val="24"/>
        </w:rPr>
        <w:t>Образовательный процесс в условиях дистанционного обучения, проводятся по программе с учетом всех условий, прописанных в программе обучения.</w:t>
      </w: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C0652E">
        <w:rPr>
          <w:rFonts w:ascii="Times New Roman" w:hAnsi="Times New Roman" w:cs="Times New Roman"/>
          <w:b/>
          <w:snapToGrid w:val="0"/>
          <w:sz w:val="20"/>
          <w:szCs w:val="20"/>
        </w:rPr>
        <w:t>УЧЕБНЫЙ ПЛАН</w:t>
      </w:r>
    </w:p>
    <w:p w:rsidR="00ED2216" w:rsidRPr="00C0652E" w:rsidRDefault="00ED2216" w:rsidP="00ED221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b/>
          <w:bCs/>
          <w:sz w:val="20"/>
          <w:szCs w:val="20"/>
        </w:rPr>
        <w:t>ПЕРВЫЙ ГОД ОБУЧЕНИЯ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4679"/>
        <w:gridCol w:w="992"/>
        <w:gridCol w:w="1276"/>
        <w:gridCol w:w="1275"/>
        <w:gridCol w:w="2410"/>
      </w:tblGrid>
      <w:tr w:rsidR="00ED2216" w:rsidRPr="00C0652E" w:rsidTr="00ED2216">
        <w:trPr>
          <w:trHeight w:val="296"/>
        </w:trPr>
        <w:tc>
          <w:tcPr>
            <w:tcW w:w="425" w:type="dxa"/>
            <w:vMerge w:val="restart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vMerge w:val="restart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3543" w:type="dxa"/>
            <w:gridSpan w:val="3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410" w:type="dxa"/>
            <w:vMerge w:val="restart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</w:tr>
      <w:tr w:rsidR="00ED2216" w:rsidRPr="00C0652E" w:rsidTr="00ED2216">
        <w:trPr>
          <w:trHeight w:val="696"/>
        </w:trPr>
        <w:tc>
          <w:tcPr>
            <w:tcW w:w="425" w:type="dxa"/>
            <w:vMerge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216" w:rsidRPr="00C0652E" w:rsidRDefault="00ED2216" w:rsidP="00ED221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2410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220"/>
        </w:trPr>
        <w:tc>
          <w:tcPr>
            <w:tcW w:w="425" w:type="dxa"/>
          </w:tcPr>
          <w:p w:rsidR="00ED2216" w:rsidRPr="00C0652E" w:rsidRDefault="00ED2216" w:rsidP="00ED2216">
            <w:pPr>
              <w:pStyle w:val="1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679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«В чудесном лесу» работа с природным материалом.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/>
                <w:b w:val="0"/>
                <w:sz w:val="20"/>
                <w:szCs w:val="20"/>
              </w:rPr>
              <w:t>творческая работа, опрос, контрольные задания</w:t>
            </w:r>
          </w:p>
        </w:tc>
      </w:tr>
      <w:tr w:rsidR="00ED2216" w:rsidRPr="00C0652E" w:rsidTr="00ED2216">
        <w:trPr>
          <w:trHeight w:val="220"/>
        </w:trPr>
        <w:tc>
          <w:tcPr>
            <w:tcW w:w="425" w:type="dxa"/>
          </w:tcPr>
          <w:p w:rsidR="00ED2216" w:rsidRPr="00C0652E" w:rsidRDefault="00ED2216" w:rsidP="00ED2216">
            <w:pPr>
              <w:pStyle w:val="1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67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«Бумажный город»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А) плоскостная композиция из бумаги, аппликация.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Б) Узоры из бумажных лент.</w:t>
            </w:r>
          </w:p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В) Бумажная мозаика, оригами.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творческая работа, опрос, контрольные задания.</w:t>
            </w:r>
          </w:p>
        </w:tc>
      </w:tr>
      <w:tr w:rsidR="00ED2216" w:rsidRPr="00C0652E" w:rsidTr="00ED2216">
        <w:trPr>
          <w:trHeight w:val="1265"/>
        </w:trPr>
        <w:tc>
          <w:tcPr>
            <w:tcW w:w="425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«Ниточная страна» аппликация из ниточной крошки и поделки из помпонов.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 творческая работа, опрос, работ. </w:t>
            </w:r>
          </w:p>
        </w:tc>
      </w:tr>
      <w:tr w:rsidR="00ED2216" w:rsidRPr="00C0652E" w:rsidTr="00ED2216">
        <w:trPr>
          <w:trHeight w:val="220"/>
        </w:trPr>
        <w:tc>
          <w:tcPr>
            <w:tcW w:w="425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«Остров забытых вещей», бросовый материал.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творческая работа, опрос, наблюдение</w:t>
            </w:r>
          </w:p>
        </w:tc>
      </w:tr>
      <w:tr w:rsidR="00ED2216" w:rsidRPr="00C0652E" w:rsidTr="00ED2216">
        <w:trPr>
          <w:trHeight w:val="611"/>
        </w:trPr>
        <w:tc>
          <w:tcPr>
            <w:tcW w:w="425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«Лоскутный город», аппликация из ткани, поделки из ткани.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творческая работа, опрос, </w:t>
            </w:r>
          </w:p>
        </w:tc>
      </w:tr>
      <w:tr w:rsidR="00ED2216" w:rsidRPr="00C0652E" w:rsidTr="00ED2216">
        <w:trPr>
          <w:trHeight w:val="220"/>
        </w:trPr>
        <w:tc>
          <w:tcPr>
            <w:tcW w:w="425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Лепка (пластилин, соленое тесто). 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Выставка,  творческая работа, опрос, контрольные задания</w:t>
            </w:r>
          </w:p>
        </w:tc>
      </w:tr>
      <w:tr w:rsidR="00ED2216" w:rsidRPr="00C0652E" w:rsidTr="00ED2216">
        <w:trPr>
          <w:trHeight w:val="220"/>
        </w:trPr>
        <w:tc>
          <w:tcPr>
            <w:tcW w:w="425" w:type="dxa"/>
          </w:tcPr>
          <w:p w:rsidR="00ED2216" w:rsidRPr="00C0652E" w:rsidRDefault="00ED2216" w:rsidP="00ED221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Выставка,  опрос, контрольные задания, наблюдение </w:t>
            </w:r>
          </w:p>
        </w:tc>
      </w:tr>
      <w:tr w:rsidR="00ED2216" w:rsidRPr="00C0652E" w:rsidTr="00ED2216">
        <w:trPr>
          <w:trHeight w:val="282"/>
        </w:trPr>
        <w:tc>
          <w:tcPr>
            <w:tcW w:w="425" w:type="dxa"/>
          </w:tcPr>
          <w:p w:rsidR="00ED2216" w:rsidRPr="00C0652E" w:rsidRDefault="00ED2216" w:rsidP="00ED2216">
            <w:pPr>
              <w:pStyle w:val="a3"/>
              <w:ind w:left="0"/>
              <w:rPr>
                <w:sz w:val="20"/>
                <w:szCs w:val="20"/>
              </w:rPr>
            </w:pPr>
            <w:r w:rsidRPr="00C0652E">
              <w:rPr>
                <w:sz w:val="20"/>
                <w:szCs w:val="20"/>
              </w:rPr>
              <w:t>8..</w:t>
            </w:r>
          </w:p>
        </w:tc>
        <w:tc>
          <w:tcPr>
            <w:tcW w:w="4679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b/>
          <w:sz w:val="20"/>
          <w:szCs w:val="20"/>
        </w:rPr>
      </w:pPr>
      <w:r w:rsidRPr="00C0652E">
        <w:rPr>
          <w:rFonts w:ascii="Times New Roman" w:hAnsi="Times New Roman" w:cs="Times New Roman"/>
          <w:b/>
          <w:sz w:val="20"/>
          <w:szCs w:val="20"/>
        </w:rPr>
        <w:t>КАЛЕНДАРНО - УЧЕБНЫЙ ГРАФИК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652E">
        <w:rPr>
          <w:rFonts w:ascii="Times New Roman" w:hAnsi="Times New Roman" w:cs="Times New Roman"/>
          <w:b/>
          <w:sz w:val="20"/>
          <w:szCs w:val="20"/>
        </w:rPr>
        <w:t>Группы первого года обучения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  <w:sz w:val="20"/>
          <w:szCs w:val="20"/>
        </w:rPr>
      </w:pPr>
      <w:r w:rsidRPr="00C0652E">
        <w:rPr>
          <w:rFonts w:ascii="Times New Roman" w:hAnsi="Times New Roman" w:cs="Times New Roman"/>
          <w:sz w:val="20"/>
          <w:szCs w:val="20"/>
        </w:rPr>
        <w:t>Время занятия и место проведения занятия в соответствии с расписанием занятий дистанционно.</w:t>
      </w:r>
    </w:p>
    <w:tbl>
      <w:tblPr>
        <w:tblW w:w="1055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2626"/>
        <w:gridCol w:w="1627"/>
        <w:gridCol w:w="2693"/>
        <w:gridCol w:w="1276"/>
        <w:gridCol w:w="1194"/>
      </w:tblGrid>
      <w:tr w:rsidR="00ED2216" w:rsidRPr="00C0652E" w:rsidTr="00ED2216"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занятия, дата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и ресурс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Сайт, урок на образовательной платформе, облако, соц. сеть,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skype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. и т.д)</w:t>
            </w:r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 для детей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(просмотр видео материала, практическое выполнение поделки.)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выполнения работы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сдачи заданий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(телефон, почта и т.д.)</w:t>
            </w:r>
          </w:p>
        </w:tc>
      </w:tr>
      <w:tr w:rsidR="00ED2216" w:rsidRPr="00C0652E" w:rsidTr="00ED2216">
        <w:trPr>
          <w:trHeight w:val="751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«Ниточная страна» </w:t>
            </w:r>
            <w:hyperlink r:id="rId16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https://drive.google.com/file/d/1Ng1VO7U0PKnpyG9bDnAS48JxldL87hkI/view?usp=sharing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«Лоскутный город» </w:t>
            </w:r>
            <w:hyperlink r:id="rId17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https://drive.google.com/file/d/1Pe5uyBI-8pKl4dvBGgqDPzlXjXmeEyed/view?usp=sharing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558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 чудесном лесу» </w:t>
            </w:r>
            <w:hyperlink r:id="rId18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https://drive.google.com/file/d/1hkIQiCsup2opwAUQ7RbcVbR2lDr9ukyj/view?usp=sharing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after="0" w:line="240" w:lineRule="auto"/>
        <w:ind w:left="644"/>
        <w:rPr>
          <w:rFonts w:ascii="Times New Roman" w:eastAsia="Times New Roman" w:hAnsi="Times New Roman" w:cs="Times New Roman"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sz w:val="20"/>
          <w:szCs w:val="20"/>
        </w:rPr>
        <w:t>апрель</w:t>
      </w:r>
    </w:p>
    <w:tbl>
      <w:tblPr>
        <w:tblW w:w="1055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2626"/>
        <w:gridCol w:w="1627"/>
        <w:gridCol w:w="2693"/>
        <w:gridCol w:w="1276"/>
        <w:gridCol w:w="1194"/>
      </w:tblGrid>
      <w:tr w:rsidR="00ED2216" w:rsidRPr="00C0652E" w:rsidTr="00ED2216">
        <w:trPr>
          <w:trHeight w:val="751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</w:t>
            </w:r>
            <w:hyperlink r:id="rId19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https://drive.google.com/file/d/1YgKXU3Z6uKZt2NC0xT0gNj6ya5RX1zPD/view?usp=sharing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«Ниточная страна»</w:t>
            </w:r>
            <w:hyperlink r:id="rId20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https://drive.google.com/file/d/1qDqc8wi-CQ8iiptPH-YVXRV1pu5fwidl/view?usp=sharing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«Остров забытых вещей»</w:t>
            </w:r>
            <w:hyperlink r:id="rId21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https://drive.google.com/file/d/1XQNKMQd6_7WaaR5aVRA9SMo0x8MhEdo8/view?usp=sharing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следующего занятия  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«Лоскутный город»</w:t>
            </w:r>
            <w:hyperlink r:id="rId22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https://drive.google.com/file/d/1GVgufsLfGTpjp5SI_Zj3p6MDadrbOtSl/view?usp=sharing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378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«Лоскутный город»</w:t>
            </w:r>
            <w:hyperlink r:id="rId23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https://drive.google.com/file/d/1H7WbQBQxAdPzTsBZsjK1v7xNT5A-ecs5/view?usp=sharing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750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Лепка (цветное соленое тесто). </w:t>
            </w:r>
            <w:hyperlink r:id="rId24" w:history="1">
              <w:r w:rsidRPr="00C0652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https://drive.google.com/file/d/1voi0LxXZ2bWsMQs1OqQPhO5mSI1ZKf2t/view?usp=sharing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795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Лепка </w:t>
            </w:r>
            <w:hyperlink r:id="rId25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https://drive.google.com/file/d/1dOOd6d05gsuo1kC0aUu7IrTJve6uEurG/view?usp=sharing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900"/>
        </w:trPr>
        <w:tc>
          <w:tcPr>
            <w:tcW w:w="113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626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«Бумажный город» аппликация </w:t>
            </w:r>
            <w:hyperlink r:id="rId26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https://drive.google.com/file/d/12N5z7-GrCHeEMl-MIZI_CP6oo0r5AFpI/view?usp=sharing</w:t>
              </w:r>
            </w:hyperlink>
          </w:p>
        </w:tc>
        <w:tc>
          <w:tcPr>
            <w:tcW w:w="162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b/>
          <w:sz w:val="20"/>
          <w:szCs w:val="20"/>
        </w:rPr>
        <w:t>Май</w:t>
      </w:r>
    </w:p>
    <w:tbl>
      <w:tblPr>
        <w:tblW w:w="1055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2694"/>
        <w:gridCol w:w="1559"/>
        <w:gridCol w:w="2693"/>
        <w:gridCol w:w="1276"/>
        <w:gridCol w:w="1194"/>
      </w:tblGrid>
      <w:tr w:rsidR="00ED2216" w:rsidRPr="00C0652E" w:rsidTr="00ED2216">
        <w:trPr>
          <w:trHeight w:val="7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«Ниточная страна»</w:t>
            </w:r>
            <w:hyperlink r:id="rId27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https://drive.google.com/open?id=1RPBBE4ywLrjv--xQXED55Z454c9-WsHH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  Соблюдать последовательность выполнения.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«Остров забытых вещей»</w:t>
            </w:r>
            <w:hyperlink r:id="rId28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https://drive.google.com/open?id=1WOsH2UkfY8lxd_vWcJzwjtPY75ydkTG0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«Лоскутный город»</w:t>
            </w:r>
            <w:hyperlink r:id="rId29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https://drive.google.com/open?id=1R_NZWM9vaK3cXyViy7b8BnrkErC1lyfj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следующего занятия 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3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«Бумажный город» </w:t>
            </w:r>
          </w:p>
          <w:p w:rsidR="00ED2216" w:rsidRPr="00C0652E" w:rsidRDefault="009270B5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https://drive.google.com/open?id=158pzwbCy9i8hMl6DrfdubIRYxgce8F_p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просмотр видео материала, практическое выполнение поделки. Оформить поделку по замыслу, используя материалы различной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фактуры.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 следующего занятия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8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Аттестация </w:t>
            </w:r>
          </w:p>
          <w:p w:rsidR="00ED2216" w:rsidRPr="00C0652E" w:rsidRDefault="009270B5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https://drive.google.com/open?id=1GtJT_ggvrfkddVHkvcOjaNptEcQS2g0m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Аттестация, практическое выполнение поделки.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C0652E">
        <w:rPr>
          <w:rFonts w:ascii="Times New Roman" w:hAnsi="Times New Roman" w:cs="Times New Roman"/>
          <w:b/>
          <w:snapToGrid w:val="0"/>
          <w:sz w:val="20"/>
          <w:szCs w:val="20"/>
        </w:rPr>
        <w:t>УЧЕБНЫЙ ПЛАНВТОРОЙ  ГОД ОБУЧЕНИЯ</w:t>
      </w:r>
    </w:p>
    <w:tbl>
      <w:tblPr>
        <w:tblW w:w="10704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84"/>
        <w:gridCol w:w="992"/>
        <w:gridCol w:w="1276"/>
        <w:gridCol w:w="992"/>
        <w:gridCol w:w="2693"/>
      </w:tblGrid>
      <w:tr w:rsidR="00ED2216" w:rsidRPr="00C0652E" w:rsidTr="00ED2216">
        <w:trPr>
          <w:trHeight w:val="296"/>
        </w:trPr>
        <w:tc>
          <w:tcPr>
            <w:tcW w:w="567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4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3260" w:type="dxa"/>
            <w:gridSpan w:val="3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</w:tr>
      <w:tr w:rsidR="00ED2216" w:rsidRPr="00C0652E" w:rsidTr="00ED2216">
        <w:trPr>
          <w:trHeight w:val="374"/>
        </w:trPr>
        <w:tc>
          <w:tcPr>
            <w:tcW w:w="567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4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2693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507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«В чудесном лесу» работа с природным материалом.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/>
                <w:b w:val="0"/>
                <w:sz w:val="20"/>
                <w:szCs w:val="20"/>
              </w:rPr>
              <w:t xml:space="preserve">Творческая работа, опрос, контрольное занятие, 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«Бумажный город»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А) плоскостная композиция из бумаги, аппликация.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Б) Узоры из бумажных лент.</w:t>
            </w:r>
          </w:p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В) Бумажная мозаика, оригами.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/>
                <w:b w:val="0"/>
                <w:sz w:val="20"/>
                <w:szCs w:val="20"/>
              </w:rPr>
              <w:t>Выставка,  опрос, контрольное занятие</w:t>
            </w:r>
          </w:p>
        </w:tc>
      </w:tr>
      <w:tr w:rsidR="00ED2216" w:rsidRPr="00C0652E" w:rsidTr="00ED2216">
        <w:trPr>
          <w:trHeight w:val="506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«Ниточная страна» аппликация из ниточной крошки и поделки из помпонов.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опрос, контрольное занятие, </w:t>
            </w:r>
          </w:p>
        </w:tc>
      </w:tr>
      <w:tr w:rsidR="00ED2216" w:rsidRPr="00C0652E" w:rsidTr="00ED2216">
        <w:trPr>
          <w:trHeight w:val="413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«Остров забытых вещей», бросовый материал. 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творческая работа, опрос, контрольное занятие.</w:t>
            </w:r>
          </w:p>
        </w:tc>
      </w:tr>
      <w:tr w:rsidR="00ED2216" w:rsidRPr="00C0652E" w:rsidTr="00ED2216">
        <w:trPr>
          <w:trHeight w:val="449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«Лоскутный город», аппликация из ткани, поделки из ткани.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творческая работа, опрос, контрольное занятие </w:t>
            </w:r>
          </w:p>
        </w:tc>
      </w:tr>
      <w:tr w:rsidR="00ED2216" w:rsidRPr="00C0652E" w:rsidTr="00ED2216">
        <w:trPr>
          <w:trHeight w:val="295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Лепка (пластилин, соленое тесто). 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Выставка,  опрос, наблюдение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«Бусинка».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творческая работа, опрос, 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Зачетные занятия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Выставка,  опрос, контрольное занятие</w:t>
            </w:r>
          </w:p>
        </w:tc>
      </w:tr>
      <w:tr w:rsidR="00ED2216" w:rsidRPr="00C0652E" w:rsidTr="00ED2216">
        <w:trPr>
          <w:trHeight w:val="167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:rsidR="00ED2216" w:rsidRPr="00C0652E" w:rsidRDefault="00ED2216" w:rsidP="00ED2216">
      <w:pPr>
        <w:spacing w:after="0" w:line="240" w:lineRule="auto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C0652E">
        <w:rPr>
          <w:rFonts w:ascii="Times New Roman" w:hAnsi="Times New Roman" w:cs="Times New Roman"/>
          <w:b/>
          <w:snapToGrid w:val="0"/>
          <w:sz w:val="20"/>
          <w:szCs w:val="20"/>
        </w:rPr>
        <w:t>УЧЕБНЫЙ ПЛАНВТОРОЙ ГОД ОБУЧЕНИЯ.</w:t>
      </w:r>
    </w:p>
    <w:p w:rsidR="00ED2216" w:rsidRPr="00C0652E" w:rsidRDefault="00ED2216" w:rsidP="00ED2216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395"/>
        <w:gridCol w:w="992"/>
        <w:gridCol w:w="1276"/>
        <w:gridCol w:w="1275"/>
        <w:gridCol w:w="2410"/>
      </w:tblGrid>
      <w:tr w:rsidR="00ED2216" w:rsidRPr="00C0652E" w:rsidTr="00ED2216">
        <w:trPr>
          <w:trHeight w:val="296"/>
        </w:trPr>
        <w:tc>
          <w:tcPr>
            <w:tcW w:w="567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3543" w:type="dxa"/>
            <w:gridSpan w:val="3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410" w:type="dxa"/>
            <w:vMerge w:val="restart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</w:tr>
      <w:tr w:rsidR="00ED2216" w:rsidRPr="00C0652E" w:rsidTr="00ED2216">
        <w:trPr>
          <w:trHeight w:val="516"/>
        </w:trPr>
        <w:tc>
          <w:tcPr>
            <w:tcW w:w="567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275" w:type="dxa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2410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«В чудесном лесу» работа с природным материалом.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ind w:left="-108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/>
                <w:b w:val="0"/>
                <w:sz w:val="20"/>
                <w:szCs w:val="20"/>
              </w:rPr>
              <w:t>самостоятельная работа творческая работа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«Бумажный город»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А) плоскостная композиция из бумаги, аппликация.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Б) Узоры из бумажных лент.</w:t>
            </w:r>
          </w:p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В) Бумажная мозаика, оригами.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11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/>
                <w:b w:val="0"/>
                <w:sz w:val="20"/>
                <w:szCs w:val="20"/>
              </w:rPr>
              <w:t>Выставка,  опрос, самостоятельная работа, наблюдени</w:t>
            </w:r>
            <w:r w:rsidRPr="00C0652E">
              <w:rPr>
                <w:rStyle w:val="105pt"/>
                <w:rFonts w:ascii="Times New Roman" w:hAnsi="Times New Roman"/>
                <w:sz w:val="20"/>
                <w:szCs w:val="20"/>
              </w:rPr>
              <w:t>е</w:t>
            </w:r>
          </w:p>
        </w:tc>
      </w:tr>
      <w:tr w:rsidR="00ED2216" w:rsidRPr="00C0652E" w:rsidTr="00ED2216">
        <w:trPr>
          <w:trHeight w:val="457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«Ниточная страна» аппликация из ниточной крошки и поделки из ткани.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Выставка,  опрос, самостоятельная работа 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«Остров забытых вещей», бросовый материал. 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Выставка,  творческая работа, контрольное занятие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«Лоскутный город», аппликация из ткани , поделки из ткани.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опрос, контрольное занятие, самостоятельная работа 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Я художник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Выставка,  творческая работа, опрос, </w:t>
            </w:r>
          </w:p>
        </w:tc>
      </w:tr>
      <w:tr w:rsidR="00ED2216" w:rsidRPr="00C0652E" w:rsidTr="00ED2216">
        <w:trPr>
          <w:trHeight w:val="295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Лепка (пластилин, соленое тесто). 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Выставка,  контрольное занятие, самостоятельная работа 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«Бусинка». Работа с бусами и бисером.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Выставка,  творческая работа, опрос, </w:t>
            </w:r>
          </w:p>
        </w:tc>
      </w:tr>
      <w:tr w:rsidR="00ED2216" w:rsidRPr="00C0652E" w:rsidTr="00ED2216">
        <w:trPr>
          <w:trHeight w:val="22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Зачетные занятия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Выставка,  творческая работа, опрос, наблюдение</w:t>
            </w:r>
          </w:p>
        </w:tc>
      </w:tr>
      <w:tr w:rsidR="00ED2216" w:rsidRPr="00C0652E" w:rsidTr="00ED2216">
        <w:trPr>
          <w:trHeight w:val="470"/>
        </w:trPr>
        <w:tc>
          <w:tcPr>
            <w:tcW w:w="567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95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410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  <w:sz w:val="20"/>
          <w:szCs w:val="20"/>
        </w:rPr>
      </w:pPr>
      <w:r w:rsidRPr="00C0652E">
        <w:rPr>
          <w:rFonts w:ascii="Times New Roman" w:hAnsi="Times New Roman" w:cs="Times New Roman"/>
          <w:sz w:val="20"/>
          <w:szCs w:val="20"/>
        </w:rPr>
        <w:t>КАЛЕНДАРНО - УЧЕБНЫЙ  ГРАФИК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652E">
        <w:rPr>
          <w:rFonts w:ascii="Times New Roman" w:hAnsi="Times New Roman" w:cs="Times New Roman"/>
          <w:b/>
          <w:sz w:val="20"/>
          <w:szCs w:val="20"/>
        </w:rPr>
        <w:t>Группы второго года обучения(2часовая)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  <w:sz w:val="20"/>
          <w:szCs w:val="20"/>
        </w:rPr>
      </w:pPr>
      <w:r w:rsidRPr="00C0652E">
        <w:rPr>
          <w:rFonts w:ascii="Times New Roman" w:hAnsi="Times New Roman" w:cs="Times New Roman"/>
          <w:sz w:val="20"/>
          <w:szCs w:val="20"/>
        </w:rPr>
        <w:t>Время занятия и место проведения занятия в соответствии с расписанием занятий дистанционно.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3"/>
        <w:gridCol w:w="2768"/>
        <w:gridCol w:w="1661"/>
        <w:gridCol w:w="2166"/>
        <w:gridCol w:w="1418"/>
        <w:gridCol w:w="1559"/>
      </w:tblGrid>
      <w:tr w:rsidR="00ED2216" w:rsidRPr="00C0652E" w:rsidTr="00ED2216"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занятия, дата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и ресурс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Сайт, урок на образовательной платформе, облако, соц. сеть,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skype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. и т.д)</w:t>
            </w:r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 для детей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(просмотр видео материала, практическое выполнение поделки.)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выполнения работы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сдачи заданий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(телефон, почта и т.д.)</w:t>
            </w: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«Бумажный город» узор из бумажных лент </w:t>
            </w:r>
            <w:hyperlink r:id="rId32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https://drive.google.com/file/d/152-dw1XFyorxuHp6Ksmi1NGLckt0Ey8w/view?usp=sharing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«Вышивка лентами» </w:t>
            </w:r>
            <w:hyperlink r:id="rId33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https://drive.google.com/file/d/1rSqTQoHdLeQDsKGZtHfZjDbwl5UOGohg/view?usp=sharing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186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«Дворец бисера»</w:t>
            </w:r>
            <w:hyperlink r:id="rId34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https://drive.google.com/file/d/1IZ6K7FGJsaJgbdiSPMZTLY1fHmIDoRQd/view?usp=sharing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before="163" w:after="0" w:line="480" w:lineRule="auto"/>
        <w:ind w:right="572"/>
        <w:rPr>
          <w:rFonts w:ascii="Times New Roman" w:eastAsia="Times New Roman" w:hAnsi="Times New Roman" w:cs="Times New Roman"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sz w:val="20"/>
          <w:szCs w:val="20"/>
        </w:rPr>
        <w:t>апрель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3"/>
        <w:gridCol w:w="2768"/>
        <w:gridCol w:w="1661"/>
        <w:gridCol w:w="2166"/>
        <w:gridCol w:w="1418"/>
        <w:gridCol w:w="1559"/>
      </w:tblGrid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</w:t>
            </w:r>
            <w:hyperlink r:id="rId35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https://drive.google.com/file/d/1E8fkkiBC4-cnXY9xwrdD8DtJJWy0KGj3/view?usp=sharing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Телефон/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Лепка</w:t>
            </w:r>
            <w:hyperlink r:id="rId36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https://drive.google.com/file/d/1_G7sstq63tALcDwytHG8qqInYaXKi_TQ/view?usp=sharing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303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«Ниточная страна»</w:t>
            </w:r>
            <w:hyperlink r:id="rId37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https://drive.google.com/file/d/1VAbBrQFcHLMozeBpDrJIvZkb7zFUNyiN/view?usp=sharing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следующего занятия  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093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«Остров забытых вещей»</w:t>
            </w:r>
            <w:hyperlink r:id="rId38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https://drive.google.com/file/d/17Z-pPRF3dO_Di0kyi-etIr-mK_ld74sv/view?usp=sharing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082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«Лоскутный город» </w:t>
            </w:r>
            <w:hyperlink r:id="rId39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https://drive.google.com/file/d/1eSUjtRtmC4Fzhd297YJJe2kslZTTXwMt/view?usp=sharing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260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«Бусинка» </w:t>
            </w:r>
            <w:hyperlink r:id="rId40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https://drive.google.com/file/d/1YybOW0MXLtkQu6TvCXySvNLzvZKgbmbZ/view?usp=sharing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215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«Бусинка»</w:t>
            </w:r>
            <w:hyperlink r:id="rId41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https://drive.google.com/file/d/1Fj4aE8XhzkofZFIPNLJ6R9NNoznzJv5K/view?usp=sharing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098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Лепка </w:t>
            </w:r>
            <w:hyperlink r:id="rId42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https://drive.google.com/file/d/1tb8cTggKsME9HgCPSDD3BtGqxs5bQTcC/view?usp=sharing</w:t>
              </w:r>
            </w:hyperlink>
          </w:p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b/>
          <w:sz w:val="20"/>
          <w:szCs w:val="20"/>
        </w:rPr>
        <w:t xml:space="preserve">Май </w:t>
      </w:r>
    </w:p>
    <w:p w:rsidR="00ED2216" w:rsidRPr="00C0652E" w:rsidRDefault="00ED2216" w:rsidP="00ED2216">
      <w:pPr>
        <w:widowControl w:val="0"/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693"/>
        <w:gridCol w:w="1661"/>
        <w:gridCol w:w="2166"/>
        <w:gridCol w:w="1418"/>
        <w:gridCol w:w="1559"/>
      </w:tblGrid>
      <w:tr w:rsidR="00ED2216" w:rsidRPr="00C0652E" w:rsidTr="00ED221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Лепка из пластилина </w:t>
            </w:r>
            <w:hyperlink r:id="rId43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https://drive.google.com/open?id=1T6fD68q78CgwmxHj0_q-BMn1iIJe025H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Соблюдать последовательность выполнения. Использовать технологическую карту.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(фоторамка) </w:t>
            </w:r>
            <w:hyperlink r:id="rId44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https://drive.google.com/open?id=1DFujhhuobUCKuYvA664g8TOedbYGppwh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просмотр видео материала, практическое выполнение поделки. Соблюдать последовательность выполнения.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«Бумажный город» (кот)</w:t>
            </w:r>
          </w:p>
          <w:p w:rsidR="00ED2216" w:rsidRPr="00C0652E" w:rsidRDefault="009270B5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https://drive.google.com/open?id=17J8noCCvHdgjWgGCiH5C8FiVTSIsnCAz</w:t>
              </w:r>
            </w:hyperlink>
          </w:p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Рассылка заданий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следующего занятия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«Ниточная страна»</w:t>
            </w:r>
          </w:p>
          <w:p w:rsidR="00ED2216" w:rsidRPr="00C0652E" w:rsidRDefault="009270B5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6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https://drive.google.com/open?id=1AHADnLqoc_jcQq9XGE1Wo-OFwjJDQT1B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Использовать пряжу различной фактуры и цвета.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5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Аттестация </w:t>
            </w:r>
          </w:p>
          <w:p w:rsidR="00ED2216" w:rsidRPr="00C0652E" w:rsidRDefault="009270B5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7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https://drive.google.com/open?id=1MUuVPQNy8Owv2T0kAN2t530EvzoaHhGG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практическое 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b/>
          <w:sz w:val="20"/>
          <w:szCs w:val="20"/>
        </w:rPr>
      </w:pPr>
      <w:r w:rsidRPr="00C0652E">
        <w:rPr>
          <w:rFonts w:ascii="Times New Roman" w:hAnsi="Times New Roman" w:cs="Times New Roman"/>
          <w:b/>
          <w:sz w:val="20"/>
          <w:szCs w:val="20"/>
        </w:rPr>
        <w:t>КАЛЕНДАРНО - УЧЕБНЫЙ ГРАФИК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652E">
        <w:rPr>
          <w:rFonts w:ascii="Times New Roman" w:hAnsi="Times New Roman" w:cs="Times New Roman"/>
          <w:b/>
          <w:sz w:val="20"/>
          <w:szCs w:val="20"/>
        </w:rPr>
        <w:t>Группы второго года обучения (3 часовая)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  <w:sz w:val="20"/>
          <w:szCs w:val="20"/>
        </w:rPr>
      </w:pPr>
      <w:r w:rsidRPr="00C0652E">
        <w:rPr>
          <w:rFonts w:ascii="Times New Roman" w:hAnsi="Times New Roman" w:cs="Times New Roman"/>
          <w:sz w:val="20"/>
          <w:szCs w:val="20"/>
        </w:rPr>
        <w:t>Время занятия и место проведения занятия в соответствии с расписанием занятий дистанционно.</w:t>
      </w:r>
    </w:p>
    <w:p w:rsidR="00ED2216" w:rsidRPr="00C0652E" w:rsidRDefault="00ED2216" w:rsidP="00ED221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tbl>
      <w:tblPr>
        <w:tblW w:w="1040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3"/>
        <w:gridCol w:w="2768"/>
        <w:gridCol w:w="1661"/>
        <w:gridCol w:w="2166"/>
        <w:gridCol w:w="1276"/>
        <w:gridCol w:w="1194"/>
      </w:tblGrid>
      <w:tr w:rsidR="00ED2216" w:rsidRPr="00C0652E" w:rsidTr="00ED2216"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занятия, дата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и ресурс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Сайт, урок на образовательной платформе,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облако, соц. сеть,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skype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. и т.д)</w:t>
            </w:r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форма проведения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(рассылка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заданий, видеоконференция и т.д.)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задания для детей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(просмотр видео материала,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практическое выполнение поделки.)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сроки выполнения работы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сдачи заданий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(телефон, почта и т.д.)</w:t>
            </w: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«Бумажный город» узор из бумажных лент </w:t>
            </w:r>
            <w:hyperlink r:id="rId48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https://drive.google.com/file/d/1K6Nscz5v6r-wziwZcea-K9HdbBLyzdNb/view?usp=sharing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«Вышивка лентами»</w:t>
            </w:r>
            <w:hyperlink r:id="rId49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https://drive.google.com/file/d/1gD3jjG1ZUigz8OLWp3q4o8MN18Pq4H6G/view?usp=sharing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«Вышивка лентами» </w:t>
            </w:r>
            <w:hyperlink r:id="rId50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https://drive.google.com/file/d/1Hwil7O9UPFTcgTiYufYpbbTvAzpz3yOJ/view?usp=sharing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следующего занятия  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534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«Дворец бисера» </w:t>
            </w:r>
            <w:hyperlink r:id="rId51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https://drive.google.com/file/d/1tauRrPrNHqllWMYGACxuo4AAH4OG1cWh/view?usp=sharing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занятия.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whatsApp.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before="163" w:after="0" w:line="480" w:lineRule="auto"/>
        <w:ind w:right="57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52E">
        <w:rPr>
          <w:rFonts w:ascii="Times New Roman" w:eastAsia="Times New Roman" w:hAnsi="Times New Roman" w:cs="Times New Roman"/>
          <w:b/>
          <w:sz w:val="24"/>
          <w:szCs w:val="24"/>
        </w:rPr>
        <w:t>Апрель.</w:t>
      </w:r>
    </w:p>
    <w:tbl>
      <w:tblPr>
        <w:tblW w:w="1040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3"/>
        <w:gridCol w:w="2768"/>
        <w:gridCol w:w="1661"/>
        <w:gridCol w:w="2166"/>
        <w:gridCol w:w="1276"/>
        <w:gridCol w:w="1194"/>
      </w:tblGrid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</w:t>
            </w:r>
            <w:hyperlink r:id="rId52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https://drive.google.com/file/d/1E8fkkiBC4-cnXY9xwrdD8DtJJWy0KGj3/view?usp=sharing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Лепка</w:t>
            </w:r>
            <w:hyperlink r:id="rId53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https://drive.google.com/file/d/1_G7sstq63tALcDwytHG8qqInYaXKi_TQ/view?usp=sharing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«Ниточная страна»</w:t>
            </w:r>
            <w:hyperlink r:id="rId54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https://drive.google.com/file/d/1VAbBrQFcHLMozeBpDrJIvZkb7zFUNyiN/view?usp=sharing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следующего занятия  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220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«Остров забытых вещей»</w:t>
            </w:r>
            <w:hyperlink r:id="rId55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https://drive.google.com/file/d/17Z-pPRF3dO_Di0kyi-etIr-mK_ld74sv/view?usp=sharing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530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«Лоскутный город» </w:t>
            </w:r>
            <w:hyperlink r:id="rId56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https://drive.google.com/file/d/1eSUjtRtmC4Fzhd297YJJe2kslZTTXwMt/view?usp=sharing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2316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«Дворец бисера» </w:t>
            </w:r>
            <w:hyperlink r:id="rId57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https://drive.google.com/file/d/1YybOW0MXLtkQu6TvCXySvNLzvZKgbmbZ/view?usp=sharing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215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768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«Дворец бисера»</w:t>
            </w:r>
            <w:hyperlink r:id="rId58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https://drive.google.com/file/d/1Fj4aE8XhzkofZFIPNLJ6R9NNoznzJv5K/view?usp=sharing</w:t>
              </w:r>
            </w:hyperlink>
          </w:p>
        </w:tc>
        <w:tc>
          <w:tcPr>
            <w:tcW w:w="166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before="163" w:after="0" w:line="480" w:lineRule="auto"/>
        <w:ind w:right="572"/>
        <w:rPr>
          <w:rFonts w:ascii="Times New Roman" w:eastAsia="Times New Roman" w:hAnsi="Times New Roman" w:cs="Times New Roman"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sz w:val="20"/>
          <w:szCs w:val="20"/>
        </w:rPr>
        <w:t>Май</w:t>
      </w: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93"/>
        <w:gridCol w:w="2410"/>
        <w:gridCol w:w="1661"/>
        <w:gridCol w:w="2166"/>
        <w:gridCol w:w="1276"/>
        <w:gridCol w:w="1194"/>
      </w:tblGrid>
      <w:tr w:rsidR="00ED2216" w:rsidRPr="00C0652E" w:rsidTr="00ED2216">
        <w:trPr>
          <w:trHeight w:val="75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Лепка</w:t>
            </w:r>
            <w:hyperlink r:id="rId59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https://drive.google.com/open?id=11L3Jy1AsdkSb0MZlmsa96OFMUUlQSyFF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Соблюдать последовательность выполнения. Использовать технологическую карту.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</w:t>
            </w:r>
            <w:hyperlink r:id="rId60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https://drive.google.com/open?id=1PTpaJ7li_PC6T70cjLgd6BrEILJKszqT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</w:t>
            </w:r>
            <w:hyperlink r:id="rId61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https://drive.google.com/open?id=1SVeJy8lEDM0SQqAvxj_Q5n1tLjYDjv1l</w:t>
              </w:r>
            </w:hyperlink>
          </w:p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следующего занятия 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66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«Ниточная страна»</w:t>
            </w:r>
            <w:hyperlink r:id="rId62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https://drive.google.com/open?id=14gZbyhgfIiohqk9TApu7-2mjRbRp3eAE</w:t>
              </w:r>
            </w:hyperlink>
          </w:p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замыслу, используя пряжу различной фактуры.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259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Аттестация</w:t>
            </w:r>
          </w:p>
          <w:p w:rsidR="00ED2216" w:rsidRPr="00C0652E" w:rsidRDefault="009270B5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https://drive.google.com/open?id=1mMj8EflM1EeGHu3pfz4MtvZayMNIaSPI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8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«Лоскутный город»</w:t>
            </w:r>
            <w:hyperlink r:id="rId64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https://drive.google.com/open?id=1-3M838H0ewW4GxqlgNVgcj84VGAI3M18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выполнение практической работы, оформление поделки.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48649E">
      <w:pPr>
        <w:spacing w:after="0" w:line="240" w:lineRule="auto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C0652E">
        <w:rPr>
          <w:rFonts w:ascii="Times New Roman" w:hAnsi="Times New Roman" w:cs="Times New Roman"/>
          <w:b/>
          <w:snapToGrid w:val="0"/>
          <w:sz w:val="20"/>
          <w:szCs w:val="20"/>
        </w:rPr>
        <w:lastRenderedPageBreak/>
        <w:t>УЧЕБНЫЙ ПЛАН</w:t>
      </w:r>
      <w:r w:rsidRPr="00C0652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ТРЕТИЙ</w:t>
      </w:r>
      <w:r w:rsidRPr="00C0652E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  ГОД ОБУЧЕНИЯ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8"/>
        <w:gridCol w:w="4184"/>
        <w:gridCol w:w="992"/>
        <w:gridCol w:w="1276"/>
        <w:gridCol w:w="992"/>
        <w:gridCol w:w="2693"/>
      </w:tblGrid>
      <w:tr w:rsidR="00ED2216" w:rsidRPr="00C0652E" w:rsidTr="00ED2216">
        <w:trPr>
          <w:trHeight w:val="296"/>
        </w:trPr>
        <w:tc>
          <w:tcPr>
            <w:tcW w:w="778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4" w:type="dxa"/>
            <w:vMerge w:val="restart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3260" w:type="dxa"/>
            <w:gridSpan w:val="3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</w:tr>
      <w:tr w:rsidR="00ED2216" w:rsidRPr="00C0652E" w:rsidTr="00ED2216">
        <w:trPr>
          <w:trHeight w:val="374"/>
        </w:trPr>
        <w:tc>
          <w:tcPr>
            <w:tcW w:w="778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4" w:type="dxa"/>
            <w:vMerge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76" w:type="dxa"/>
          </w:tcPr>
          <w:p w:rsidR="00ED2216" w:rsidRPr="00C0652E" w:rsidRDefault="00ED2216" w:rsidP="00ED221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2693" w:type="dxa"/>
            <w:vMerge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669"/>
        </w:trPr>
        <w:tc>
          <w:tcPr>
            <w:tcW w:w="778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«В чудесном лесу» работа с природным материалом.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/>
                <w:b w:val="0"/>
                <w:sz w:val="20"/>
                <w:szCs w:val="20"/>
              </w:rPr>
              <w:t>Творческая работа, опрос, контрольное занятие.</w:t>
            </w:r>
          </w:p>
        </w:tc>
      </w:tr>
      <w:tr w:rsidR="00ED2216" w:rsidRPr="00C0652E" w:rsidTr="00ED2216">
        <w:trPr>
          <w:trHeight w:val="220"/>
        </w:trPr>
        <w:tc>
          <w:tcPr>
            <w:tcW w:w="778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«Бумажный город»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А) плоскостная композиция из бумаги, аппликация.</w:t>
            </w:r>
          </w:p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Б) Узоры из бумажных лент.</w:t>
            </w:r>
          </w:p>
          <w:p w:rsidR="00ED2216" w:rsidRPr="00C0652E" w:rsidRDefault="00ED2216" w:rsidP="00ED2216">
            <w:pPr>
              <w:pStyle w:val="1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В) Бумажная мозаика, оригами.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pStyle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Fonts w:ascii="Times New Roman" w:hAnsi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pStyle w:val="1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/>
                <w:b w:val="0"/>
                <w:sz w:val="20"/>
                <w:szCs w:val="20"/>
              </w:rPr>
              <w:t>Выставка,  опрос, контрольное занятие</w:t>
            </w:r>
          </w:p>
        </w:tc>
      </w:tr>
      <w:tr w:rsidR="00ED2216" w:rsidRPr="00C0652E" w:rsidTr="00ED2216">
        <w:trPr>
          <w:trHeight w:val="721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«Ниточная страна» аппликация из ниточной крошки и поделки из ткани.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опрос, контрольное занятие.</w:t>
            </w:r>
          </w:p>
        </w:tc>
      </w:tr>
      <w:tr w:rsidR="00ED2216" w:rsidRPr="00C0652E" w:rsidTr="00ED2216">
        <w:trPr>
          <w:trHeight w:val="220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«Остров забытых вещей», бросовый материал.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творческая работа, опрос, контрольное занятие, </w:t>
            </w:r>
          </w:p>
        </w:tc>
      </w:tr>
      <w:tr w:rsidR="00ED2216" w:rsidRPr="00C0652E" w:rsidTr="00ED2216">
        <w:trPr>
          <w:trHeight w:val="737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«Лоскутный город», аппликация из ткани, поделки из ткани.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творческая работа, опрос, контрольное занятие.</w:t>
            </w:r>
          </w:p>
        </w:tc>
      </w:tr>
      <w:tr w:rsidR="00ED2216" w:rsidRPr="00C0652E" w:rsidTr="00ED2216">
        <w:trPr>
          <w:trHeight w:val="220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Вышивка лентами.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Выставка,  опрос, контрольное занятие, </w:t>
            </w:r>
          </w:p>
        </w:tc>
      </w:tr>
      <w:tr w:rsidR="00ED2216" w:rsidRPr="00C0652E" w:rsidTr="00ED2216">
        <w:trPr>
          <w:trHeight w:val="295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Лепка (пластилин, соленое тесто).  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Выставка,  опрос, наблюдение</w:t>
            </w:r>
          </w:p>
        </w:tc>
      </w:tr>
      <w:tr w:rsidR="00ED2216" w:rsidRPr="00C0652E" w:rsidTr="00ED2216">
        <w:trPr>
          <w:trHeight w:val="220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«Бусинка».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 xml:space="preserve">творческая работа, опрос, </w:t>
            </w:r>
          </w:p>
        </w:tc>
      </w:tr>
      <w:tr w:rsidR="00ED2216" w:rsidRPr="00C0652E" w:rsidTr="00ED2216">
        <w:trPr>
          <w:trHeight w:val="220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Зачетные занятия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Style w:val="105pt"/>
                <w:rFonts w:ascii="Times New Roman" w:hAnsi="Times New Roman" w:cs="Times New Roman"/>
                <w:sz w:val="20"/>
                <w:szCs w:val="20"/>
              </w:rPr>
              <w:t>Выставка,  опрос, контрольное занятие</w:t>
            </w:r>
          </w:p>
        </w:tc>
      </w:tr>
      <w:tr w:rsidR="00ED2216" w:rsidRPr="00C0652E" w:rsidTr="00ED2216">
        <w:trPr>
          <w:trHeight w:val="517"/>
        </w:trPr>
        <w:tc>
          <w:tcPr>
            <w:tcW w:w="778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4" w:type="dxa"/>
          </w:tcPr>
          <w:p w:rsidR="00ED2216" w:rsidRPr="00C0652E" w:rsidRDefault="00ED2216" w:rsidP="00ED2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ED2216" w:rsidRPr="00C0652E" w:rsidRDefault="00ED2216" w:rsidP="00ED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</w:tcPr>
          <w:p w:rsidR="00ED2216" w:rsidRPr="00C0652E" w:rsidRDefault="00ED2216" w:rsidP="00ED2216">
            <w:pPr>
              <w:spacing w:after="0" w:line="240" w:lineRule="auto"/>
              <w:rPr>
                <w:rStyle w:val="105pt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652E">
        <w:rPr>
          <w:rFonts w:ascii="Times New Roman" w:hAnsi="Times New Roman" w:cs="Times New Roman"/>
          <w:b/>
          <w:sz w:val="20"/>
          <w:szCs w:val="20"/>
        </w:rPr>
        <w:t>КАЛЕНДАРНО - УЧЕБНЫЙ ГРАФИК</w:t>
      </w:r>
    </w:p>
    <w:p w:rsidR="00ED2216" w:rsidRPr="00C0652E" w:rsidRDefault="00ED2216" w:rsidP="00ED221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652E">
        <w:rPr>
          <w:rFonts w:ascii="Times New Roman" w:hAnsi="Times New Roman" w:cs="Times New Roman"/>
          <w:b/>
          <w:sz w:val="20"/>
          <w:szCs w:val="20"/>
        </w:rPr>
        <w:t>Группы третьего года обучения</w:t>
      </w:r>
    </w:p>
    <w:p w:rsidR="00ED2216" w:rsidRPr="00C0652E" w:rsidRDefault="00ED2216" w:rsidP="00ED2216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hAnsi="Times New Roman" w:cs="Times New Roman"/>
          <w:sz w:val="20"/>
          <w:szCs w:val="20"/>
        </w:rPr>
      </w:pPr>
      <w:r w:rsidRPr="00C0652E">
        <w:rPr>
          <w:rFonts w:ascii="Times New Roman" w:hAnsi="Times New Roman" w:cs="Times New Roman"/>
          <w:sz w:val="20"/>
          <w:szCs w:val="20"/>
        </w:rPr>
        <w:t>Время занятия и место проведения занятия в соответствии с расписанием занятий дистанционно.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2977"/>
        <w:gridCol w:w="1519"/>
        <w:gridCol w:w="2025"/>
        <w:gridCol w:w="1417"/>
        <w:gridCol w:w="1701"/>
      </w:tblGrid>
      <w:tr w:rsidR="00ED2216" w:rsidRPr="00C0652E" w:rsidTr="00ED2216"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занятия, дата</w:t>
            </w:r>
          </w:p>
        </w:tc>
        <w:tc>
          <w:tcPr>
            <w:tcW w:w="297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и ресурс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Сайт, урок на образовательной платформе, облако, соц. сеть,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skype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. и т.д)</w:t>
            </w:r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 для детей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(просмотр видео материала, практическое выполнение поделки.)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выполнения работы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сдачи заданий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(телефон, почта и т.д.)</w:t>
            </w:r>
          </w:p>
        </w:tc>
      </w:tr>
      <w:tr w:rsidR="00ED2216" w:rsidRPr="00C0652E" w:rsidTr="00ED2216">
        <w:trPr>
          <w:trHeight w:val="751"/>
        </w:trPr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«Бумажный город» узор из бумажных лент </w:t>
            </w:r>
            <w:hyperlink r:id="rId65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https://drive.google.com/file/d/1grxv2pdoQIvjECIGnqrFpx5Hz_NCkVzM/view?usp=sharing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«Вышивка лентами»</w:t>
            </w:r>
            <w:hyperlink r:id="rId66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https://drive.google.com/file/d/1Fe_rmEx39IcaNnEcK0BnSCjYlP5wjUhz/view?usp=sharing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 xml:space="preserve">«Вышивка лентами» </w:t>
            </w:r>
            <w:hyperlink r:id="rId67" w:history="1">
              <w:r w:rsidRPr="00C0652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https://drive.google.com/file/d/1bGXPz96POWyX-HPSWDw5TpQB6ZcfD1IB/view?usp=sharing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932"/>
        </w:trPr>
        <w:tc>
          <w:tcPr>
            <w:tcW w:w="1276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 w:hanging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hAnsi="Times New Roman" w:cs="Times New Roman"/>
                <w:sz w:val="20"/>
                <w:szCs w:val="20"/>
              </w:rPr>
              <w:t>«Дворец бисера»</w:t>
            </w:r>
            <w:hyperlink r:id="rId68" w:history="1">
              <w:r w:rsidRPr="00C0652E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https://drive.google.com/file/d/1ByiRt3zAMFT6Vz5uldis94PzIK_3eMY3/view?usp=sharing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2216" w:rsidRPr="00C0652E" w:rsidRDefault="00ED2216" w:rsidP="00ED2216">
      <w:pPr>
        <w:widowControl w:val="0"/>
        <w:autoSpaceDE w:val="0"/>
        <w:autoSpaceDN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b/>
          <w:sz w:val="20"/>
          <w:szCs w:val="20"/>
        </w:rPr>
        <w:t>Апрель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3"/>
        <w:gridCol w:w="2910"/>
        <w:gridCol w:w="1519"/>
        <w:gridCol w:w="2025"/>
        <w:gridCol w:w="1417"/>
        <w:gridCol w:w="1701"/>
      </w:tblGrid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10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Лепка </w:t>
            </w:r>
            <w:hyperlink r:id="rId69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https://drive.google.com/file/d/1zKuKCtfDlGN7Iq7fI2wfXriIb4ott3I_/view?usp=sharing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просмотр видео материала, практическое выполнение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910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«Ниточная страна»</w:t>
            </w:r>
            <w:hyperlink r:id="rId70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https://drive.google.com/file/d/1aeW7NxRrWKPSZ0MD1u-LJn_Xf6pkI4q2/view?usp=sharing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10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«Остров забытых вещей»</w:t>
            </w:r>
            <w:hyperlink r:id="rId71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https://drive.google.com/file/d/1nmTdzNbPDkrNBI3cPh50I6bt750LkdbV/view?usp=sharing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Телефон, 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947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10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«Лоскутный город»</w:t>
            </w:r>
            <w:hyperlink r:id="rId72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https://drive.google.com/file/d/1uVRttQDeI3mbz4cPiC0rZiAMq1oB0GG0/view?usp=sharing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885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10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Calibri" w:hAnsi="Times New Roman" w:cs="Times New Roman"/>
                <w:sz w:val="20"/>
                <w:szCs w:val="20"/>
              </w:rPr>
              <w:t>«Дворец бисера».</w:t>
            </w:r>
            <w:hyperlink r:id="rId73" w:history="1">
              <w:r w:rsidRPr="00C0652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https://drive.google.com/file/d/1slctCfcyE-mQgZ5MvRbumzoEY5eVX8iZ/view?usp=sharing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245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910" w:type="dxa"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Calibri" w:hAnsi="Times New Roman" w:cs="Times New Roman"/>
                <w:sz w:val="20"/>
                <w:szCs w:val="20"/>
              </w:rPr>
              <w:t>«Дворец бисера».</w:t>
            </w:r>
            <w:hyperlink r:id="rId74" w:history="1">
              <w:r w:rsidRPr="00C0652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https://drive.google.com/file/d/16VB0G6I9WnId2UyVuTCf24q91YsVPlxz/view?usp=sharing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1815"/>
        </w:trPr>
        <w:tc>
          <w:tcPr>
            <w:tcW w:w="1343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910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Calibri" w:hAnsi="Times New Roman" w:cs="Times New Roman"/>
                <w:sz w:val="20"/>
                <w:szCs w:val="20"/>
              </w:rPr>
              <w:t>Лепка (цветное соленое тесто).</w:t>
            </w:r>
          </w:p>
          <w:p w:rsidR="00ED2216" w:rsidRPr="00C0652E" w:rsidRDefault="009270B5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5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https://drive.google.com/file/d/1qJ78QHrwA4qMqeHkxemuyHVqduzUYayl/view?usp=sharing</w:t>
              </w:r>
            </w:hyperlink>
          </w:p>
        </w:tc>
        <w:tc>
          <w:tcPr>
            <w:tcW w:w="1519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2025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</w:t>
            </w:r>
          </w:p>
        </w:tc>
        <w:tc>
          <w:tcPr>
            <w:tcW w:w="1417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C0652E" w:rsidRDefault="00ED2216" w:rsidP="00ED2216">
      <w:pPr>
        <w:widowControl w:val="0"/>
        <w:autoSpaceDE w:val="0"/>
        <w:autoSpaceDN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652E">
        <w:rPr>
          <w:rFonts w:ascii="Times New Roman" w:eastAsia="Times New Roman" w:hAnsi="Times New Roman" w:cs="Times New Roman"/>
          <w:b/>
          <w:sz w:val="20"/>
          <w:szCs w:val="20"/>
        </w:rPr>
        <w:t>Май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2977"/>
        <w:gridCol w:w="1559"/>
        <w:gridCol w:w="1985"/>
        <w:gridCol w:w="1417"/>
        <w:gridCol w:w="1701"/>
      </w:tblGrid>
      <w:tr w:rsidR="00ED2216" w:rsidRPr="00C0652E" w:rsidTr="00ED2216">
        <w:trPr>
          <w:trHeight w:val="7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Лепка </w:t>
            </w:r>
            <w:hyperlink r:id="rId76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https://drive.google.com/open?id=1Sc5_QxKLC6QLvMfsJk9r8bRcqR7viynb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2216" w:rsidRPr="00C0652E" w:rsidTr="00ED2216">
        <w:trPr>
          <w:trHeight w:val="7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</w:t>
            </w:r>
            <w:hyperlink r:id="rId77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https://drive.google.com/open?id=16bZQDoN756IJsuWbX6h3KRFWaZb6bm-h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7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«Бумажный город» </w:t>
            </w:r>
            <w:hyperlink r:id="rId78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https://drive.google.com/open?id=1BlcrZmOqx_QAOX1rPq38G7dvSDoiHhjg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</w:t>
            </w: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D2216" w:rsidRPr="00C0652E" w:rsidTr="00ED2216">
        <w:trPr>
          <w:trHeight w:val="18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«Ниточная страна»</w:t>
            </w:r>
            <w:hyperlink r:id="rId79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https://drive.google.com/open?id=1JQXnl0OOFo00a7SPaNcZATLQzUHcahoy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Оформить поделку по замыслу, используя материалы различной фактуры.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C0652E" w:rsidTr="00ED2216">
        <w:trPr>
          <w:trHeight w:val="2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Аттестация </w:t>
            </w:r>
          </w:p>
          <w:p w:rsidR="00ED2216" w:rsidRPr="00C0652E" w:rsidRDefault="009270B5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0" w:history="1">
              <w:r w:rsidR="00ED2216"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https://drive.google.com/open?id=1Qo2972m67jchjkG4FoKMxFP85HvmpK4A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практическое выполнение поделки. Соблюдать последовательность выполнения.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  <w:tr w:rsidR="00ED2216" w:rsidRPr="00273140" w:rsidTr="00ED2216">
        <w:trPr>
          <w:trHeight w:val="1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D2216" w:rsidRPr="00C0652E" w:rsidRDefault="00ED2216" w:rsidP="00ED2216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«Лоскутный город»</w:t>
            </w:r>
            <w:hyperlink r:id="rId81" w:history="1">
              <w:r w:rsidRPr="00C065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https://drive.google.com/open?id=1-3M838H0ewW4GxqlgNVgcj84VGAI3M18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 материала, практическое выполнение поделки. Соблюдать последовательность выполнения.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C0652E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6" w:rsidRPr="00273140" w:rsidRDefault="00ED2216" w:rsidP="00ED2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52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Телефон, whatsApp</w:t>
            </w:r>
          </w:p>
        </w:tc>
      </w:tr>
    </w:tbl>
    <w:p w:rsidR="00ED2216" w:rsidRPr="005C1216" w:rsidRDefault="00ED2216" w:rsidP="00ED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AD9" w:rsidRDefault="00785AD9"/>
    <w:sectPr w:rsidR="00785AD9" w:rsidSect="00ED2216">
      <w:headerReference w:type="default" r:id="rId82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F39" w:rsidRDefault="00161F39">
      <w:pPr>
        <w:spacing w:after="0" w:line="240" w:lineRule="auto"/>
      </w:pPr>
      <w:r>
        <w:separator/>
      </w:r>
    </w:p>
  </w:endnote>
  <w:endnote w:type="continuationSeparator" w:id="1">
    <w:p w:rsidR="00161F39" w:rsidRDefault="0016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F39" w:rsidRDefault="00161F39">
      <w:pPr>
        <w:spacing w:after="0" w:line="240" w:lineRule="auto"/>
      </w:pPr>
      <w:r>
        <w:separator/>
      </w:r>
    </w:p>
  </w:footnote>
  <w:footnote w:type="continuationSeparator" w:id="1">
    <w:p w:rsidR="00161F39" w:rsidRDefault="0016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0881"/>
      <w:docPartObj>
        <w:docPartGallery w:val="Page Numbers (Top of Page)"/>
        <w:docPartUnique/>
      </w:docPartObj>
    </w:sdtPr>
    <w:sdtContent>
      <w:p w:rsidR="00B05BAF" w:rsidRDefault="009270B5">
        <w:pPr>
          <w:pStyle w:val="a6"/>
          <w:jc w:val="right"/>
        </w:pPr>
        <w:r>
          <w:fldChar w:fldCharType="begin"/>
        </w:r>
        <w:r w:rsidR="00B05BAF">
          <w:instrText xml:space="preserve"> PAGE   \* MERGEFORMAT </w:instrText>
        </w:r>
        <w:r>
          <w:fldChar w:fldCharType="separate"/>
        </w:r>
        <w:r w:rsidR="004C2C43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  <w:p w:rsidR="00B05BAF" w:rsidRDefault="00B05BA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0243"/>
    <w:multiLevelType w:val="hybridMultilevel"/>
    <w:tmpl w:val="D5B059E2"/>
    <w:lvl w:ilvl="0" w:tplc="8294EE76">
      <w:start w:val="1"/>
      <w:numFmt w:val="bullet"/>
      <w:lvlText w:val="­"/>
      <w:lvlJc w:val="left"/>
      <w:pPr>
        <w:ind w:left="1777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">
    <w:nsid w:val="0DDA1307"/>
    <w:multiLevelType w:val="hybridMultilevel"/>
    <w:tmpl w:val="726AD9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E20C1"/>
    <w:multiLevelType w:val="multilevel"/>
    <w:tmpl w:val="A164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12AC4"/>
    <w:multiLevelType w:val="hybridMultilevel"/>
    <w:tmpl w:val="726AD9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357F"/>
    <w:multiLevelType w:val="hybridMultilevel"/>
    <w:tmpl w:val="33968A58"/>
    <w:lvl w:ilvl="0" w:tplc="20A245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AB97B69"/>
    <w:multiLevelType w:val="hybridMultilevel"/>
    <w:tmpl w:val="92AC4610"/>
    <w:lvl w:ilvl="0" w:tplc="20A245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62B2EF0"/>
    <w:multiLevelType w:val="hybridMultilevel"/>
    <w:tmpl w:val="EE34D20E"/>
    <w:lvl w:ilvl="0" w:tplc="8294EE76">
      <w:start w:val="1"/>
      <w:numFmt w:val="bullet"/>
      <w:lvlText w:val="­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C80E4B"/>
    <w:multiLevelType w:val="multilevel"/>
    <w:tmpl w:val="0CACA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7100D3"/>
    <w:multiLevelType w:val="hybridMultilevel"/>
    <w:tmpl w:val="936AB79C"/>
    <w:lvl w:ilvl="0" w:tplc="8294EE76">
      <w:start w:val="1"/>
      <w:numFmt w:val="bullet"/>
      <w:lvlText w:val="­"/>
      <w:lvlJc w:val="left"/>
      <w:pPr>
        <w:ind w:left="644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25229"/>
    <w:multiLevelType w:val="multilevel"/>
    <w:tmpl w:val="7CE61D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AA2834"/>
    <w:multiLevelType w:val="hybridMultilevel"/>
    <w:tmpl w:val="0114B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D4D798D"/>
    <w:multiLevelType w:val="multilevel"/>
    <w:tmpl w:val="26F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6E0F53"/>
    <w:multiLevelType w:val="hybridMultilevel"/>
    <w:tmpl w:val="18782488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>
    <w:nsid w:val="7D196E36"/>
    <w:multiLevelType w:val="hybridMultilevel"/>
    <w:tmpl w:val="93FC8DB6"/>
    <w:lvl w:ilvl="0" w:tplc="20A245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7E1B34E2"/>
    <w:multiLevelType w:val="hybridMultilevel"/>
    <w:tmpl w:val="4AD4F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0"/>
  </w:num>
  <w:num w:numId="5">
    <w:abstractNumId w:val="4"/>
  </w:num>
  <w:num w:numId="6">
    <w:abstractNumId w:val="13"/>
  </w:num>
  <w:num w:numId="7">
    <w:abstractNumId w:val="5"/>
  </w:num>
  <w:num w:numId="8">
    <w:abstractNumId w:val="14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0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6DE"/>
    <w:rsid w:val="000532AE"/>
    <w:rsid w:val="00054B11"/>
    <w:rsid w:val="00074A27"/>
    <w:rsid w:val="0010463D"/>
    <w:rsid w:val="0011471A"/>
    <w:rsid w:val="00133042"/>
    <w:rsid w:val="00161F39"/>
    <w:rsid w:val="0025166B"/>
    <w:rsid w:val="002B6DA7"/>
    <w:rsid w:val="002C385F"/>
    <w:rsid w:val="002D3857"/>
    <w:rsid w:val="002E2260"/>
    <w:rsid w:val="002F0FBC"/>
    <w:rsid w:val="002F5390"/>
    <w:rsid w:val="00314435"/>
    <w:rsid w:val="00322432"/>
    <w:rsid w:val="00343379"/>
    <w:rsid w:val="00360D97"/>
    <w:rsid w:val="00367A68"/>
    <w:rsid w:val="00374CCA"/>
    <w:rsid w:val="003A22F4"/>
    <w:rsid w:val="003B5F25"/>
    <w:rsid w:val="003B7D47"/>
    <w:rsid w:val="0042105E"/>
    <w:rsid w:val="0044042C"/>
    <w:rsid w:val="00454AF0"/>
    <w:rsid w:val="00474EBD"/>
    <w:rsid w:val="004761F6"/>
    <w:rsid w:val="0048649E"/>
    <w:rsid w:val="004C2C43"/>
    <w:rsid w:val="004D16DE"/>
    <w:rsid w:val="00517141"/>
    <w:rsid w:val="00541E86"/>
    <w:rsid w:val="00572A57"/>
    <w:rsid w:val="00580DC7"/>
    <w:rsid w:val="00591F8D"/>
    <w:rsid w:val="005C2751"/>
    <w:rsid w:val="00683114"/>
    <w:rsid w:val="006A2B59"/>
    <w:rsid w:val="00770BD4"/>
    <w:rsid w:val="00785AD9"/>
    <w:rsid w:val="007C079E"/>
    <w:rsid w:val="00886F42"/>
    <w:rsid w:val="00896801"/>
    <w:rsid w:val="008A50C0"/>
    <w:rsid w:val="00911BB5"/>
    <w:rsid w:val="00926DC8"/>
    <w:rsid w:val="009270B5"/>
    <w:rsid w:val="009803B1"/>
    <w:rsid w:val="009B5754"/>
    <w:rsid w:val="00A448A1"/>
    <w:rsid w:val="00A50671"/>
    <w:rsid w:val="00AC2C7C"/>
    <w:rsid w:val="00AD5AF6"/>
    <w:rsid w:val="00AE2B76"/>
    <w:rsid w:val="00B02681"/>
    <w:rsid w:val="00B05A08"/>
    <w:rsid w:val="00B05BAF"/>
    <w:rsid w:val="00B21A0D"/>
    <w:rsid w:val="00C0652E"/>
    <w:rsid w:val="00C420E7"/>
    <w:rsid w:val="00C73535"/>
    <w:rsid w:val="00CB00F4"/>
    <w:rsid w:val="00CB041A"/>
    <w:rsid w:val="00CD46BA"/>
    <w:rsid w:val="00CE00BA"/>
    <w:rsid w:val="00CF5BA0"/>
    <w:rsid w:val="00E33A9E"/>
    <w:rsid w:val="00E57FBD"/>
    <w:rsid w:val="00E634B5"/>
    <w:rsid w:val="00E7272C"/>
    <w:rsid w:val="00ED2216"/>
    <w:rsid w:val="00EF7349"/>
    <w:rsid w:val="00FA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1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D2216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sz w:val="5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2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2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D22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21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216"/>
    <w:rPr>
      <w:rFonts w:ascii="Arial Narrow" w:eastAsia="Times New Roman" w:hAnsi="Arial Narrow" w:cs="Times New Roman"/>
      <w:b/>
      <w:bCs/>
      <w:sz w:val="5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22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D22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ED2216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D22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D2216"/>
    <w:pPr>
      <w:ind w:left="720"/>
      <w:contextualSpacing/>
    </w:pPr>
  </w:style>
  <w:style w:type="paragraph" w:styleId="a4">
    <w:name w:val="Body Text"/>
    <w:basedOn w:val="a"/>
    <w:link w:val="a5"/>
    <w:rsid w:val="00ED2216"/>
    <w:pPr>
      <w:widowControl w:val="0"/>
      <w:spacing w:after="0" w:line="240" w:lineRule="auto"/>
    </w:pPr>
    <w:rPr>
      <w:rFonts w:ascii="Arial CYR" w:eastAsia="Times New Roman" w:hAnsi="Arial CYR" w:cs="Times New Roman"/>
      <w:snapToGrid w:val="0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2216"/>
    <w:rPr>
      <w:rFonts w:ascii="Arial CYR" w:eastAsia="Times New Roman" w:hAnsi="Arial CYR" w:cs="Times New Roman"/>
      <w:snapToGrid w:val="0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D2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2216"/>
  </w:style>
  <w:style w:type="paragraph" w:styleId="a8">
    <w:name w:val="footer"/>
    <w:basedOn w:val="a"/>
    <w:link w:val="a9"/>
    <w:uiPriority w:val="99"/>
    <w:unhideWhenUsed/>
    <w:rsid w:val="00ED2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2216"/>
  </w:style>
  <w:style w:type="paragraph" w:styleId="aa">
    <w:name w:val="Body Text Indent"/>
    <w:basedOn w:val="a"/>
    <w:link w:val="ab"/>
    <w:uiPriority w:val="99"/>
    <w:semiHidden/>
    <w:unhideWhenUsed/>
    <w:rsid w:val="00ED221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D2216"/>
  </w:style>
  <w:style w:type="table" w:styleId="ac">
    <w:name w:val="Table Grid"/>
    <w:basedOn w:val="a1"/>
    <w:uiPriority w:val="59"/>
    <w:rsid w:val="00ED2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31"/>
    <w:rsid w:val="00ED2216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d"/>
    <w:rsid w:val="00ED2216"/>
    <w:pPr>
      <w:widowControl w:val="0"/>
      <w:shd w:val="clear" w:color="auto" w:fill="FFFFFF"/>
      <w:spacing w:after="0" w:line="269" w:lineRule="exact"/>
      <w:jc w:val="center"/>
    </w:pPr>
    <w:rPr>
      <w:rFonts w:ascii="Sylfaen" w:eastAsia="Sylfaen" w:hAnsi="Sylfaen" w:cs="Sylfaen"/>
      <w:sz w:val="23"/>
      <w:szCs w:val="23"/>
    </w:rPr>
  </w:style>
  <w:style w:type="character" w:customStyle="1" w:styleId="11">
    <w:name w:val="Основной текст1"/>
    <w:basedOn w:val="ad"/>
    <w:rsid w:val="00ED2216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d"/>
    <w:rsid w:val="00ED221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basedOn w:val="ad"/>
    <w:rsid w:val="00ED221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e">
    <w:name w:val="Подпись к таблице"/>
    <w:basedOn w:val="a0"/>
    <w:rsid w:val="00ED221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ED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D2216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c"/>
    <w:uiPriority w:val="59"/>
    <w:rsid w:val="00ED221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ED2216"/>
    <w:rPr>
      <w:color w:val="0563C1" w:themeColor="hyperlink"/>
      <w:u w:val="single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ED221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ED2216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D2216"/>
  </w:style>
  <w:style w:type="table" w:customStyle="1" w:styleId="22">
    <w:name w:val="Сетка таблицы2"/>
    <w:basedOn w:val="a1"/>
    <w:next w:val="ac"/>
    <w:uiPriority w:val="59"/>
    <w:rsid w:val="00ED2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ED221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Гиперссылка1"/>
    <w:basedOn w:val="a0"/>
    <w:uiPriority w:val="99"/>
    <w:unhideWhenUsed/>
    <w:rsid w:val="00ED2216"/>
    <w:rPr>
      <w:color w:val="0000FF"/>
      <w:u w:val="single"/>
    </w:rPr>
  </w:style>
  <w:style w:type="character" w:customStyle="1" w:styleId="210">
    <w:name w:val="Заголовок 2 Знак1"/>
    <w:basedOn w:val="a0"/>
    <w:uiPriority w:val="9"/>
    <w:semiHidden/>
    <w:rsid w:val="00ED22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710">
    <w:name w:val="Заголовок 7 Знак1"/>
    <w:basedOn w:val="a0"/>
    <w:uiPriority w:val="9"/>
    <w:semiHidden/>
    <w:rsid w:val="00ED22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2">
    <w:name w:val="No Spacing"/>
    <w:link w:val="af3"/>
    <w:uiPriority w:val="1"/>
    <w:qFormat/>
    <w:rsid w:val="00ED22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basedOn w:val="a0"/>
    <w:link w:val="af2"/>
    <w:uiPriority w:val="1"/>
    <w:rsid w:val="00ED2216"/>
    <w:rPr>
      <w:rFonts w:ascii="Calibri" w:eastAsia="Calibri" w:hAnsi="Calibri" w:cs="Times New Roman"/>
    </w:rPr>
  </w:style>
  <w:style w:type="character" w:customStyle="1" w:styleId="af4">
    <w:name w:val="Название Знак"/>
    <w:basedOn w:val="a0"/>
    <w:link w:val="af5"/>
    <w:rsid w:val="00ED2216"/>
    <w:rPr>
      <w:rFonts w:ascii="Times New Roman" w:eastAsia="Times New Roman" w:hAnsi="Times New Roman" w:cs="Times New Roman"/>
      <w:sz w:val="36"/>
      <w:szCs w:val="24"/>
    </w:rPr>
  </w:style>
  <w:style w:type="paragraph" w:styleId="af5">
    <w:name w:val="Title"/>
    <w:basedOn w:val="a"/>
    <w:link w:val="af4"/>
    <w:qFormat/>
    <w:rsid w:val="00ED2216"/>
    <w:pPr>
      <w:spacing w:after="0" w:line="240" w:lineRule="auto"/>
      <w:ind w:firstLine="900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15">
    <w:name w:val="Заголовок Знак1"/>
    <w:basedOn w:val="a0"/>
    <w:uiPriority w:val="10"/>
    <w:rsid w:val="00ED2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uiPriority w:val="10"/>
    <w:rsid w:val="00ED221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72">
    <w:name w:val="Основной текст7"/>
    <w:basedOn w:val="a"/>
    <w:rsid w:val="00ED2216"/>
    <w:pPr>
      <w:widowControl w:val="0"/>
      <w:shd w:val="clear" w:color="auto" w:fill="FFFFFF"/>
      <w:spacing w:before="540" w:after="0" w:line="480" w:lineRule="exact"/>
      <w:ind w:hanging="700"/>
      <w:jc w:val="both"/>
    </w:pPr>
    <w:rPr>
      <w:rFonts w:eastAsia="Times New Roman"/>
      <w:sz w:val="27"/>
      <w:szCs w:val="27"/>
    </w:rPr>
  </w:style>
  <w:style w:type="paragraph" w:customStyle="1" w:styleId="41">
    <w:name w:val="Основной текст4"/>
    <w:basedOn w:val="a"/>
    <w:rsid w:val="00ED2216"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ED22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2">
    <w:name w:val="Сетка таблицы3"/>
    <w:basedOn w:val="a1"/>
    <w:next w:val="ac"/>
    <w:uiPriority w:val="59"/>
    <w:rsid w:val="00ED2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ED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8497,bqiaagaaeyqcaaagiaiaaaptrqaabftfaaaaaaaaaaaaaaaaaaaaaaaaaaaaaaaaaaaaaaaaaaaaaaaaaaaaaaaaaaaaaaaaaaaaaaaaaaaaaaaaaaaaaaaaaaaaaaaaaaaaaaaaaaaaaaaaaaaaaaaaaaaaaaaaaaaaaaaaaaaaaaaaaaaaaaaaaaaaaaaaaaaaaaaaaaaaaaaaaaaaaaaaaaaaaaaaaaaaaaa"/>
    <w:basedOn w:val="a"/>
    <w:rsid w:val="007C0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niti.ru/tag/amigurumi/" TargetMode="External"/><Relationship Id="rId18" Type="http://schemas.openxmlformats.org/officeDocument/2006/relationships/hyperlink" Target="https://drive.google.com/file/d/1hkIQiCsup2opwAUQ7RbcVbR2lDr9ukyj/view?usp=sharing" TargetMode="External"/><Relationship Id="rId26" Type="http://schemas.openxmlformats.org/officeDocument/2006/relationships/hyperlink" Target="https://drive.google.com/file/d/12N5z7-GrCHeEMl-MIZI_CP6oo0r5AFpI/view?usp=sharing" TargetMode="External"/><Relationship Id="rId39" Type="http://schemas.openxmlformats.org/officeDocument/2006/relationships/hyperlink" Target="https://drive.google.com/file/d/1eSUjtRtmC4Fzhd297YJJe2kslZTTXwMt/view?usp=sharing" TargetMode="External"/><Relationship Id="rId21" Type="http://schemas.openxmlformats.org/officeDocument/2006/relationships/hyperlink" Target="https://drive.google.com/file/d/1XQNKMQd6_7WaaR5aVRA9SMo0x8MhEdo8/view?usp=sharing" TargetMode="External"/><Relationship Id="rId34" Type="http://schemas.openxmlformats.org/officeDocument/2006/relationships/hyperlink" Target="https://drive.google.com/file/d/1IZ6K7FGJsaJgbdiSPMZTLY1fHmIDoRQd/view?usp=sharing" TargetMode="External"/><Relationship Id="rId42" Type="http://schemas.openxmlformats.org/officeDocument/2006/relationships/hyperlink" Target="https://drive.google.com/file/d/1tb8cTggKsME9HgCPSDD3BtGqxs5bQTcC/view?usp=sharing" TargetMode="External"/><Relationship Id="rId47" Type="http://schemas.openxmlformats.org/officeDocument/2006/relationships/hyperlink" Target="https://drive.google.com/open?id=1MUuVPQNy8Owv2T0kAN2t530EvzoaHhGG" TargetMode="External"/><Relationship Id="rId50" Type="http://schemas.openxmlformats.org/officeDocument/2006/relationships/hyperlink" Target="https://drive.google.com/file/d/1Hwil7O9UPFTcgTiYufYpbbTvAzpz3yOJ/view?usp=sharing" TargetMode="External"/><Relationship Id="rId55" Type="http://schemas.openxmlformats.org/officeDocument/2006/relationships/hyperlink" Target="https://drive.google.com/file/d/17Z-pPRF3dO_Di0kyi-etIr-mK_ld74sv/view?usp=sharing" TargetMode="External"/><Relationship Id="rId63" Type="http://schemas.openxmlformats.org/officeDocument/2006/relationships/hyperlink" Target="https://drive.google.com/open?id=1mMj8EflM1EeGHu3pfz4MtvZayMNIaSPI" TargetMode="External"/><Relationship Id="rId68" Type="http://schemas.openxmlformats.org/officeDocument/2006/relationships/hyperlink" Target="https://drive.google.com/file/d/1ByiRt3zAMFT6Vz5uldis94PzIK_3eMY3/view?usp=sharing" TargetMode="External"/><Relationship Id="rId76" Type="http://schemas.openxmlformats.org/officeDocument/2006/relationships/hyperlink" Target="https://drive.google.com/open?id=1Sc5_QxKLC6QLvMfsJk9r8bRcqR7viynb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drive.google.com/file/d/1nmTdzNbPDkrNBI3cPh50I6bt750LkdbV/view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Ng1VO7U0PKnpyG9bDnAS48JxldL87hkI/view?usp=sharing" TargetMode="External"/><Relationship Id="rId29" Type="http://schemas.openxmlformats.org/officeDocument/2006/relationships/hyperlink" Target="https://drive.google.com/open?id=1R_NZWM9vaK3cXyViy7b8BnrkErC1lyfj" TargetMode="External"/><Relationship Id="rId11" Type="http://schemas.openxmlformats.org/officeDocument/2006/relationships/hyperlink" Target="http://allforchildren.ru/article/index_soltesto.php" TargetMode="External"/><Relationship Id="rId24" Type="http://schemas.openxmlformats.org/officeDocument/2006/relationships/hyperlink" Target="https://drive.google.com/file/d/1voi0LxXZ2bWsMQs1OqQPhO5mSI1ZKf2t/view?usp=sharing" TargetMode="External"/><Relationship Id="rId32" Type="http://schemas.openxmlformats.org/officeDocument/2006/relationships/hyperlink" Target="https://drive.google.com/file/d/152-dw1XFyorxuHp6Ksmi1NGLckt0Ey8w/view?usp=sharing" TargetMode="External"/><Relationship Id="rId37" Type="http://schemas.openxmlformats.org/officeDocument/2006/relationships/hyperlink" Target="https://drive.google.com/file/d/1VAbBrQFcHLMozeBpDrJIvZkb7zFUNyiN/view?usp=sharing" TargetMode="External"/><Relationship Id="rId40" Type="http://schemas.openxmlformats.org/officeDocument/2006/relationships/hyperlink" Target="https://drive.google.com/file/d/1YybOW0MXLtkQu6TvCXySvNLzvZKgbmbZ/view?usp=sharing" TargetMode="External"/><Relationship Id="rId45" Type="http://schemas.openxmlformats.org/officeDocument/2006/relationships/hyperlink" Target="https://drive.google.com/open?id=17J8noCCvHdgjWgGCiH5C8FiVTSIsnCAz" TargetMode="External"/><Relationship Id="rId53" Type="http://schemas.openxmlformats.org/officeDocument/2006/relationships/hyperlink" Target="https://drive.google.com/file/d/1_G7sstq63tALcDwytHG8qqInYaXKi_TQ/view?usp=sharing" TargetMode="External"/><Relationship Id="rId58" Type="http://schemas.openxmlformats.org/officeDocument/2006/relationships/hyperlink" Target="https://drive.google.com/file/d/1Fj4aE8XhzkofZFIPNLJ6R9NNoznzJv5K/view?usp=sharing" TargetMode="External"/><Relationship Id="rId66" Type="http://schemas.openxmlformats.org/officeDocument/2006/relationships/hyperlink" Target="https://drive.google.com/file/d/1Fe_rmEx39IcaNnEcK0BnSCjYlP5wjUhz/view?usp=sharing" TargetMode="External"/><Relationship Id="rId74" Type="http://schemas.openxmlformats.org/officeDocument/2006/relationships/hyperlink" Target="https://drive.google.com/file/d/16VB0G6I9WnId2UyVuTCf24q91YsVPlxz/view?usp=sharing" TargetMode="External"/><Relationship Id="rId79" Type="http://schemas.openxmlformats.org/officeDocument/2006/relationships/hyperlink" Target="https://drive.google.com/open?id=1JQXnl0OOFo00a7SPaNcZATLQzUHcahoy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rive.google.com/open?id=1SVeJy8lEDM0SQqAvxj_Q5n1tLjYDjv1l" TargetMode="External"/><Relationship Id="rId82" Type="http://schemas.openxmlformats.org/officeDocument/2006/relationships/header" Target="header1.xml"/><Relationship Id="rId10" Type="http://schemas.openxmlformats.org/officeDocument/2006/relationships/hyperlink" Target="http://www.podelkin-dom.ru/biser/mk" TargetMode="External"/><Relationship Id="rId19" Type="http://schemas.openxmlformats.org/officeDocument/2006/relationships/hyperlink" Target="https://drive.google.com/file/d/1YgKXU3Z6uKZt2NC0xT0gNj6ya5RX1zPD/view?usp=sharing" TargetMode="External"/><Relationship Id="rId31" Type="http://schemas.openxmlformats.org/officeDocument/2006/relationships/hyperlink" Target="https://drive.google.com/open?id=1GtJT_ggvrfkddVHkvcOjaNptEcQS2g0m" TargetMode="External"/><Relationship Id="rId44" Type="http://schemas.openxmlformats.org/officeDocument/2006/relationships/hyperlink" Target="https://drive.google.com/open?id=1DFujhhuobUCKuYvA664g8TOedbYGppwh" TargetMode="External"/><Relationship Id="rId52" Type="http://schemas.openxmlformats.org/officeDocument/2006/relationships/hyperlink" Target="https://drive.google.com/file/d/1E8fkkiBC4-cnXY9xwrdD8DtJJWy0KGj3/view?usp=sharing" TargetMode="External"/><Relationship Id="rId60" Type="http://schemas.openxmlformats.org/officeDocument/2006/relationships/hyperlink" Target="https://drive.google.com/open?id=1PTpaJ7li_PC6T70cjLgd6BrEILJKszqT" TargetMode="External"/><Relationship Id="rId65" Type="http://schemas.openxmlformats.org/officeDocument/2006/relationships/hyperlink" Target="https://drive.google.com/file/d/1grxv2pdoQIvjECIGnqrFpx5Hz_NCkVzM/view?usp=sharing" TargetMode="External"/><Relationship Id="rId73" Type="http://schemas.openxmlformats.org/officeDocument/2006/relationships/hyperlink" Target="https://drive.google.com/file/d/1slctCfcyE-mQgZ5MvRbumzoEY5eVX8iZ/view?usp=sharing" TargetMode="External"/><Relationship Id="rId78" Type="http://schemas.openxmlformats.org/officeDocument/2006/relationships/hyperlink" Target="https://drive.google.com/open?id=1BlcrZmOqx_QAOX1rPq38G7dvSDoiHhjg" TargetMode="External"/><Relationship Id="rId81" Type="http://schemas.openxmlformats.org/officeDocument/2006/relationships/hyperlink" Target="https://drive.google.com/open?id=1-3M838H0ewW4GxqlgNVgcj84VGAI3M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rbisera.blogspot.ru/" TargetMode="External"/><Relationship Id="rId14" Type="http://schemas.openxmlformats.org/officeDocument/2006/relationships/hyperlink" Target="http://moikompas.ru/compas/crochet" TargetMode="External"/><Relationship Id="rId22" Type="http://schemas.openxmlformats.org/officeDocument/2006/relationships/hyperlink" Target="https://drive.google.com/file/d/1GVgufsLfGTpjp5SI_Zj3p6MDadrbOtSl/view?usp=sharing" TargetMode="External"/><Relationship Id="rId27" Type="http://schemas.openxmlformats.org/officeDocument/2006/relationships/hyperlink" Target="https://drive.google.com/open?id=1RPBBE4ywLrjv--xQXED55Z454c9-WsHH" TargetMode="External"/><Relationship Id="rId30" Type="http://schemas.openxmlformats.org/officeDocument/2006/relationships/hyperlink" Target="https://drive.google.com/open?id=158pzwbCy9i8hMl6DrfdubIRYxgce8F_p" TargetMode="External"/><Relationship Id="rId35" Type="http://schemas.openxmlformats.org/officeDocument/2006/relationships/hyperlink" Target="https://drive.google.com/file/d/1E8fkkiBC4-cnXY9xwrdD8DtJJWy0KGj3/view?usp=sharing" TargetMode="External"/><Relationship Id="rId43" Type="http://schemas.openxmlformats.org/officeDocument/2006/relationships/hyperlink" Target="https://drive.google.com/open?id=1T6fD68q78CgwmxHj0_q-BMn1iIJe025H" TargetMode="External"/><Relationship Id="rId48" Type="http://schemas.openxmlformats.org/officeDocument/2006/relationships/hyperlink" Target="https://drive.google.com/file/d/1K6Nscz5v6r-wziwZcea-K9HdbBLyzdNb/view?usp=sharing" TargetMode="External"/><Relationship Id="rId56" Type="http://schemas.openxmlformats.org/officeDocument/2006/relationships/hyperlink" Target="https://drive.google.com/file/d/1eSUjtRtmC4Fzhd297YJJe2kslZTTXwMt/view?usp=sharing" TargetMode="External"/><Relationship Id="rId64" Type="http://schemas.openxmlformats.org/officeDocument/2006/relationships/hyperlink" Target="https://drive.google.com/open?id=1-3M838H0ewW4GxqlgNVgcj84VGAI3M18" TargetMode="External"/><Relationship Id="rId69" Type="http://schemas.openxmlformats.org/officeDocument/2006/relationships/hyperlink" Target="https://drive.google.com/file/d/1zKuKCtfDlGN7Iq7fI2wfXriIb4ott3I_/view?usp=sharing" TargetMode="External"/><Relationship Id="rId77" Type="http://schemas.openxmlformats.org/officeDocument/2006/relationships/hyperlink" Target="https://drive.google.com/open?id=16bZQDoN756IJsuWbX6h3KRFWaZb6bm-h" TargetMode="External"/><Relationship Id="rId8" Type="http://schemas.openxmlformats.org/officeDocument/2006/relationships/hyperlink" Target="http://www.openclass.ru/node/286601" TargetMode="External"/><Relationship Id="rId51" Type="http://schemas.openxmlformats.org/officeDocument/2006/relationships/hyperlink" Target="https://drive.google.com/file/d/1tauRrPrNHqllWMYGACxuo4AAH4OG1cWh/view?usp=sharing" TargetMode="External"/><Relationship Id="rId72" Type="http://schemas.openxmlformats.org/officeDocument/2006/relationships/hyperlink" Target="https://drive.google.com/file/d/1uVRttQDeI3mbz4cPiC0rZiAMq1oB0GG0/view?usp=sharing" TargetMode="External"/><Relationship Id="rId80" Type="http://schemas.openxmlformats.org/officeDocument/2006/relationships/hyperlink" Target="https://drive.google.com/open?id=1Qo2972m67jchjkG4FoKMxFP85HvmpK4A" TargetMode="External"/><Relationship Id="rId3" Type="http://schemas.openxmlformats.org/officeDocument/2006/relationships/styles" Target="styles.xml"/><Relationship Id="rId12" Type="http://schemas.openxmlformats.org/officeDocument/2006/relationships/hyperlink" Target="http://do-crafts.ru/" TargetMode="External"/><Relationship Id="rId17" Type="http://schemas.openxmlformats.org/officeDocument/2006/relationships/hyperlink" Target="https://drive.google.com/file/d/1Pe5uyBI-8pKl4dvBGgqDPzlXjXmeEyed/view?usp=sharing" TargetMode="External"/><Relationship Id="rId25" Type="http://schemas.openxmlformats.org/officeDocument/2006/relationships/hyperlink" Target="https://drive.google.com/file/d/1dOOd6d05gsuo1kC0aUu7IrTJve6uEurG/view?usp=sharing" TargetMode="External"/><Relationship Id="rId33" Type="http://schemas.openxmlformats.org/officeDocument/2006/relationships/hyperlink" Target="https://drive.google.com/file/d/1rSqTQoHdLeQDsKGZtHfZjDbwl5UOGohg/view?usp=sharing" TargetMode="External"/><Relationship Id="rId38" Type="http://schemas.openxmlformats.org/officeDocument/2006/relationships/hyperlink" Target="https://drive.google.com/file/d/17Z-pPRF3dO_Di0kyi-etIr-mK_ld74sv/view?usp=sharing" TargetMode="External"/><Relationship Id="rId46" Type="http://schemas.openxmlformats.org/officeDocument/2006/relationships/hyperlink" Target="https://drive.google.com/open?id=1AHADnLqoc_jcQq9XGE1Wo-OFwjJDQT1B" TargetMode="External"/><Relationship Id="rId59" Type="http://schemas.openxmlformats.org/officeDocument/2006/relationships/hyperlink" Target="https://drive.google.com/open?id=11L3Jy1AsdkSb0MZlmsa96OFMUUlQSyFF" TargetMode="External"/><Relationship Id="rId67" Type="http://schemas.openxmlformats.org/officeDocument/2006/relationships/hyperlink" Target="https://drive.google.com/file/d/1bGXPz96POWyX-HPSWDw5TpQB6ZcfD1IB/view?usp=sharing" TargetMode="External"/><Relationship Id="rId20" Type="http://schemas.openxmlformats.org/officeDocument/2006/relationships/hyperlink" Target="https://drive.google.com/file/d/1qDqc8wi-CQ8iiptPH-YVXRV1pu5fwidl/view?usp=sharing" TargetMode="External"/><Relationship Id="rId41" Type="http://schemas.openxmlformats.org/officeDocument/2006/relationships/hyperlink" Target="https://drive.google.com/file/d/1Fj4aE8XhzkofZFIPNLJ6R9NNoznzJv5K/view?usp=sharing" TargetMode="External"/><Relationship Id="rId54" Type="http://schemas.openxmlformats.org/officeDocument/2006/relationships/hyperlink" Target="https://drive.google.com/file/d/1VAbBrQFcHLMozeBpDrJIvZkb7zFUNyiN/view?usp=sharing" TargetMode="External"/><Relationship Id="rId62" Type="http://schemas.openxmlformats.org/officeDocument/2006/relationships/hyperlink" Target="https://drive.google.com/open?id=14gZbyhgfIiohqk9TApu7-2mjRbRp3eAE" TargetMode="External"/><Relationship Id="rId70" Type="http://schemas.openxmlformats.org/officeDocument/2006/relationships/hyperlink" Target="https://drive.google.com/file/d/1aeW7NxRrWKPSZ0MD1u-LJn_Xf6pkI4q2/view?usp=sharing" TargetMode="External"/><Relationship Id="rId75" Type="http://schemas.openxmlformats.org/officeDocument/2006/relationships/hyperlink" Target="https://drive.google.com/file/d/1qJ78QHrwA4qMqeHkxemuyHVqduzUYayl/view?usp=sharing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festival/l%20september.ru/articles/214267/" TargetMode="External"/><Relationship Id="rId23" Type="http://schemas.openxmlformats.org/officeDocument/2006/relationships/hyperlink" Target="https://drive.google.com/file/d/1H7WbQBQxAdPzTsBZsjK1v7xNT5A-ecs5/view?usp=sharing" TargetMode="External"/><Relationship Id="rId28" Type="http://schemas.openxmlformats.org/officeDocument/2006/relationships/hyperlink" Target="https://drive.google.com/open?id=1WOsH2UkfY8lxd_vWcJzwjtPY75ydkTG0" TargetMode="External"/><Relationship Id="rId36" Type="http://schemas.openxmlformats.org/officeDocument/2006/relationships/hyperlink" Target="https://drive.google.com/file/d/1_G7sstq63tALcDwytHG8qqInYaXKi_TQ/view?usp=sharing" TargetMode="External"/><Relationship Id="rId49" Type="http://schemas.openxmlformats.org/officeDocument/2006/relationships/hyperlink" Target="https://drive.google.com/file/d/1gD3jjG1ZUigz8OLWp3q4o8MN18Pq4H6G/view?usp=sharing" TargetMode="External"/><Relationship Id="rId57" Type="http://schemas.openxmlformats.org/officeDocument/2006/relationships/hyperlink" Target="https://drive.google.com/file/d/1YybOW0MXLtkQu6TvCXySvNLzvZKgbmbZ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F931D-A88E-4CBC-BA01-D1336B7F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88</Pages>
  <Words>29651</Words>
  <Characters>169014</Characters>
  <Application>Microsoft Office Word</Application>
  <DocSecurity>0</DocSecurity>
  <Lines>1408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56</cp:revision>
  <dcterms:created xsi:type="dcterms:W3CDTF">2025-08-21T10:42:00Z</dcterms:created>
  <dcterms:modified xsi:type="dcterms:W3CDTF">2025-08-27T07:49:00Z</dcterms:modified>
</cp:coreProperties>
</file>